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D9" w:rsidRDefault="00440F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6"/>
        <w:gridCol w:w="11198"/>
      </w:tblGrid>
      <w:tr w:rsidR="00440FD9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0FD9" w:rsidRDefault="002B1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>
                  <wp:extent cx="1657350" cy="615315"/>
                  <wp:effectExtent l="0" t="0" r="0" b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153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DA INTEGRAÇÃO INTERNACIONAL DA LUSOFONIA AFRO-BRASILEIRA</w:t>
            </w:r>
          </w:p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PRÓ-REITORIA GRADUAÇÃO</w:t>
            </w:r>
          </w:p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COORDENAÇÃO DE PROJETOS E ACOMPANHAMENTO CURRICULAR - CPAC</w:t>
            </w:r>
          </w:p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DIVISÃO DE ACOMPANHAMENTO TUTORIAL DO PROGRAMA PULSAR - DATPP</w:t>
            </w:r>
          </w:p>
        </w:tc>
      </w:tr>
    </w:tbl>
    <w:p w:rsidR="00440FD9" w:rsidRDefault="00440FD9">
      <w:pPr>
        <w:ind w:left="0" w:hanging="2"/>
        <w:rPr>
          <w:rFonts w:ascii="Times New Roman" w:eastAsia="Times New Roman" w:hAnsi="Times New Roman" w:cs="Times New Roman"/>
        </w:rPr>
      </w:pPr>
    </w:p>
    <w:p w:rsidR="00440FD9" w:rsidRDefault="002B1E7E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RELATÓRIO DE FREQUÊNCIA MENSAL DO PROGRAMA PULSAR/ UNILAB </w:t>
      </w:r>
    </w:p>
    <w:p w:rsidR="00440FD9" w:rsidRDefault="002B1E7E">
      <w:pPr>
        <w:ind w:left="0" w:hanging="2"/>
        <w:jc w:val="center"/>
        <w:rPr>
          <w:rFonts w:ascii="Times New Roman" w:eastAsia="Times New Roman" w:hAnsi="Times New Roman" w:cs="Times New Roman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RESOLUÇÃO CONSEPE N° 31, DE 16 DE SETEMBRO DE 2020.</w:t>
      </w:r>
    </w:p>
    <w:p w:rsidR="00440FD9" w:rsidRDefault="00440FD9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151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23"/>
        <w:gridCol w:w="3737"/>
        <w:gridCol w:w="3973"/>
      </w:tblGrid>
      <w:tr w:rsidR="00440FD9">
        <w:tc>
          <w:tcPr>
            <w:tcW w:w="7423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Tutor Júnior:</w:t>
            </w:r>
          </w:p>
        </w:tc>
        <w:tc>
          <w:tcPr>
            <w:tcW w:w="7710" w:type="dxa"/>
            <w:gridSpan w:val="2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Nº de matrícula do Tutor Júnior:</w:t>
            </w:r>
          </w:p>
        </w:tc>
      </w:tr>
      <w:tr w:rsidR="00440FD9">
        <w:tc>
          <w:tcPr>
            <w:tcW w:w="7423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  <w:tc>
          <w:tcPr>
            <w:tcW w:w="7710" w:type="dxa"/>
            <w:gridSpan w:val="2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do Tutor Sênior:</w:t>
            </w:r>
          </w:p>
        </w:tc>
      </w:tr>
      <w:tr w:rsidR="00440FD9">
        <w:tc>
          <w:tcPr>
            <w:tcW w:w="7423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Instituto: </w:t>
            </w:r>
          </w:p>
        </w:tc>
        <w:tc>
          <w:tcPr>
            <w:tcW w:w="7710" w:type="dxa"/>
            <w:gridSpan w:val="2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440FD9">
        <w:tc>
          <w:tcPr>
            <w:tcW w:w="7423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Mês/ano do relatório:</w:t>
            </w:r>
          </w:p>
        </w:tc>
        <w:tc>
          <w:tcPr>
            <w:tcW w:w="3737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Edital de Seleção Nº: </w:t>
            </w:r>
          </w:p>
        </w:tc>
        <w:tc>
          <w:tcPr>
            <w:tcW w:w="3973" w:type="dxa"/>
          </w:tcPr>
          <w:p w:rsidR="00440FD9" w:rsidRDefault="002B1E7E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Carga Horária Mensal:</w:t>
            </w:r>
          </w:p>
        </w:tc>
      </w:tr>
    </w:tbl>
    <w:p w:rsidR="00440FD9" w:rsidRDefault="00440FD9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tbl>
      <w:tblPr>
        <w:tblStyle w:val="a4"/>
        <w:tblW w:w="15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990"/>
        <w:gridCol w:w="11760"/>
        <w:gridCol w:w="1350"/>
      </w:tblGrid>
      <w:tr w:rsidR="00440FD9">
        <w:trPr>
          <w:trHeight w:val="904"/>
        </w:trPr>
        <w:tc>
          <w:tcPr>
            <w:tcW w:w="960" w:type="dxa"/>
          </w:tcPr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90" w:type="dxa"/>
          </w:tcPr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Carga Horária</w:t>
            </w:r>
          </w:p>
        </w:tc>
        <w:tc>
          <w:tcPr>
            <w:tcW w:w="11760" w:type="dxa"/>
          </w:tcPr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Descrição da atividade </w:t>
            </w:r>
          </w:p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440FD9" w:rsidRDefault="002B1E7E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Quantitativo de tutorados atendidos </w:t>
            </w: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440FD9">
        <w:tc>
          <w:tcPr>
            <w:tcW w:w="9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440FD9" w:rsidRDefault="00440FD9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40FD9" w:rsidRDefault="00440FD9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40FD9" w:rsidRDefault="00440FD9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440FD9" w:rsidRDefault="002B1E7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Declaro estar ciente das informações acima descritas, em ____ de 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______.</w:t>
      </w:r>
    </w:p>
    <w:p w:rsidR="00440FD9" w:rsidRDefault="002B1E7E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                 __________________________________</w:t>
      </w:r>
    </w:p>
    <w:p w:rsidR="00440FD9" w:rsidRDefault="002B1E7E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- </w:t>
      </w:r>
      <w:proofErr w:type="gramStart"/>
      <w:r>
        <w:rPr>
          <w:rFonts w:ascii="Times New Roman" w:eastAsia="Times New Roman" w:hAnsi="Times New Roman" w:cs="Times New Roman"/>
        </w:rPr>
        <w:t>Tutor(</w:t>
      </w:r>
      <w:proofErr w:type="gramEnd"/>
      <w:r>
        <w:rPr>
          <w:rFonts w:ascii="Times New Roman" w:eastAsia="Times New Roman" w:hAnsi="Times New Roman" w:cs="Times New Roman"/>
        </w:rPr>
        <w:t>a)  Júnior                                  Assinatura - Tutor S</w:t>
      </w:r>
      <w:r>
        <w:rPr>
          <w:rFonts w:ascii="Times New Roman" w:eastAsia="Times New Roman" w:hAnsi="Times New Roman" w:cs="Times New Roman"/>
        </w:rPr>
        <w:t>ênior</w:t>
      </w:r>
    </w:p>
    <w:p w:rsidR="00440FD9" w:rsidRDefault="00440FD9">
      <w:pPr>
        <w:ind w:left="0" w:hanging="2"/>
        <w:rPr>
          <w:rFonts w:ascii="Times New Roman" w:eastAsia="Times New Roman" w:hAnsi="Times New Roman" w:cs="Times New Roman"/>
        </w:rPr>
      </w:pPr>
    </w:p>
    <w:sectPr w:rsidR="00440FD9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WenQuanYi Zen Hei Sharp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D9"/>
    <w:rsid w:val="002B1E7E"/>
    <w:rsid w:val="004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37934-267E-44F6-B872-1E29DF4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Zen Hei Sharp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DejaVu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DejaVu San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customStyle="1" w:styleId="DefaultStyle">
    <w:name w:val="Default Style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color w:val="00000A"/>
      <w:position w:val="-1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f6HhV+TYcioBQVfIfV7DsRe03g==">AMUW2mWJ/FG/mqMM1wmBO/G2LP9G6hI3RAhGmcdglz7XD0b13umU134Py3+tx9Z4e738aav5Zz+ufL5JT9dj0r09sWFrftU6+qeTQ799tyhaKmWEE3Y3QEPZE1u+VowuVbH2iY0ZZ5eL7xDSpTwnCxdxmc0m/KUKbg==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Americo Souza</dc:creator>
  <cp:lastModifiedBy>Fabrine</cp:lastModifiedBy>
  <cp:revision>2</cp:revision>
  <dcterms:created xsi:type="dcterms:W3CDTF">2021-02-12T11:29:00Z</dcterms:created>
  <dcterms:modified xsi:type="dcterms:W3CDTF">2021-02-12T11:29:00Z</dcterms:modified>
</cp:coreProperties>
</file>