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378B" w:rsidR="0054135F" w:rsidP="0054135F" w:rsidRDefault="0054135F" w14:paraId="4F7D362A" w14:textId="77777777">
      <w:pPr>
        <w:jc w:val="center"/>
        <w:rPr>
          <w:b/>
          <w:bCs/>
        </w:rPr>
      </w:pPr>
      <w:r w:rsidRPr="0006378B">
        <w:rPr>
          <w:b/>
          <w:bCs/>
        </w:rPr>
        <w:t>ANEXO II</w:t>
      </w: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979"/>
        <w:gridCol w:w="1786"/>
        <w:gridCol w:w="496"/>
        <w:gridCol w:w="267"/>
        <w:gridCol w:w="1269"/>
        <w:gridCol w:w="637"/>
        <w:gridCol w:w="1927"/>
        <w:gridCol w:w="2420"/>
      </w:tblGrid>
      <w:tr w:rsidR="00B06EB4" w:rsidTr="07981D01" w14:paraId="4F7D362D" w14:textId="6D5DD3A4">
        <w:tc>
          <w:tcPr>
            <w:tcW w:w="9781" w:type="dxa"/>
            <w:gridSpan w:val="8"/>
            <w:shd w:val="clear" w:color="auto" w:fill="000000" w:themeFill="text1"/>
            <w:tcMar/>
          </w:tcPr>
          <w:p w:rsidR="00B06EB4" w:rsidP="0054135F" w:rsidRDefault="00B06EB4" w14:paraId="67012A6A" w14:textId="77C9837D">
            <w:pPr>
              <w:jc w:val="center"/>
            </w:pPr>
            <w:r>
              <w:t>RELATÓRIO DE ATIVIDADES - AVALIAÇÃO DE RESULTADOS</w:t>
            </w:r>
          </w:p>
          <w:p w:rsidR="00B06EB4" w:rsidP="0054135F" w:rsidRDefault="00B06EB4" w14:paraId="438D1F22" w14:textId="135FCF48">
            <w:pPr>
              <w:jc w:val="center"/>
            </w:pPr>
            <w:r>
              <w:t>(AVALIAÇÃO DO SERVIDOR)</w:t>
            </w:r>
          </w:p>
        </w:tc>
      </w:tr>
      <w:tr w:rsidR="00342D37" w:rsidTr="07981D01" w14:paraId="75D09DFB" w14:textId="77777777">
        <w:tc>
          <w:tcPr>
            <w:tcW w:w="3261" w:type="dxa"/>
            <w:gridSpan w:val="3"/>
            <w:shd w:val="clear" w:color="auto" w:fill="auto"/>
            <w:tcMar/>
          </w:tcPr>
          <w:p w:rsidR="00342D37" w:rsidP="00342D37" w:rsidRDefault="00342D37" w14:paraId="30369F5B" w14:textId="77777777">
            <w:r>
              <w:t xml:space="preserve">Plano de Trabalho nº ___/2021 </w:t>
            </w:r>
          </w:p>
        </w:tc>
        <w:tc>
          <w:tcPr>
            <w:tcW w:w="2173" w:type="dxa"/>
            <w:gridSpan w:val="3"/>
            <w:shd w:val="clear" w:color="auto" w:fill="auto"/>
            <w:tcMar/>
          </w:tcPr>
          <w:p w:rsidR="00342D37" w:rsidP="0054135F" w:rsidRDefault="00342D37" w14:paraId="7DC68E05" w14:textId="77777777">
            <w:pPr>
              <w:jc w:val="center"/>
            </w:pPr>
            <w:r>
              <w:t>Unidade:</w:t>
            </w:r>
          </w:p>
        </w:tc>
        <w:tc>
          <w:tcPr>
            <w:tcW w:w="4347" w:type="dxa"/>
            <w:gridSpan w:val="2"/>
            <w:shd w:val="clear" w:color="auto" w:fill="auto"/>
            <w:tcMar/>
          </w:tcPr>
          <w:p w:rsidR="00342D37" w:rsidP="0054135F" w:rsidRDefault="00342D37" w14:paraId="01BE1FA5" w14:textId="33C73EF2">
            <w:pPr>
              <w:jc w:val="center"/>
            </w:pPr>
          </w:p>
        </w:tc>
      </w:tr>
      <w:tr w:rsidR="00342D37" w:rsidTr="07981D01" w14:paraId="08CD24CE" w14:textId="77777777">
        <w:tc>
          <w:tcPr>
            <w:tcW w:w="3261" w:type="dxa"/>
            <w:gridSpan w:val="3"/>
            <w:shd w:val="clear" w:color="auto" w:fill="auto"/>
            <w:tcMar/>
          </w:tcPr>
          <w:p w:rsidR="00342D37" w:rsidP="00342D37" w:rsidRDefault="00342D37" w14:paraId="551D70AE" w14:textId="77777777">
            <w:r>
              <w:t>Nome do servidor:</w:t>
            </w:r>
          </w:p>
        </w:tc>
        <w:tc>
          <w:tcPr>
            <w:tcW w:w="6520" w:type="dxa"/>
            <w:gridSpan w:val="5"/>
            <w:shd w:val="clear" w:color="auto" w:fill="auto"/>
            <w:tcMar/>
          </w:tcPr>
          <w:p w:rsidR="00342D37" w:rsidP="0054135F" w:rsidRDefault="00342D37" w14:paraId="5C3C1A63" w14:textId="32A73EB5">
            <w:pPr>
              <w:jc w:val="center"/>
            </w:pPr>
          </w:p>
        </w:tc>
      </w:tr>
      <w:tr w:rsidR="00B06EB4" w:rsidTr="07981D01" w14:paraId="4F7D362F" w14:textId="6C40DA77">
        <w:tc>
          <w:tcPr>
            <w:tcW w:w="9781" w:type="dxa"/>
            <w:gridSpan w:val="8"/>
            <w:tcMar/>
          </w:tcPr>
          <w:p w:rsidR="00AB063B" w:rsidP="00746B02" w:rsidRDefault="00AB063B" w14:paraId="1833D203" w14:textId="7548FD40">
            <w:pPr>
              <w:jc w:val="both"/>
            </w:pPr>
            <w:r>
              <w:t>Orientações:</w:t>
            </w:r>
          </w:p>
          <w:p w:rsidR="00342D37" w:rsidP="00746B02" w:rsidRDefault="00B06EB4" w14:paraId="17F0E13C" w14:textId="2D557B10">
            <w:pPr>
              <w:jc w:val="both"/>
            </w:pPr>
            <w:r>
              <w:t>O servidor deverá indicar se</w:t>
            </w:r>
            <w:r w:rsidR="00231668">
              <w:t xml:space="preserve"> a</w:t>
            </w:r>
            <w:r>
              <w:t xml:space="preserve"> meta foi atendida ou não dentro do prazo pretendido, descrever resumidamente os fatores fundamentais que direcionaram para</w:t>
            </w:r>
            <w:r w:rsidR="00342D37">
              <w:t>:</w:t>
            </w:r>
          </w:p>
          <w:p w:rsidR="00342D37" w:rsidP="00342D37" w:rsidRDefault="00B06EB4" w14:paraId="52FE4442" w14:textId="7F8D673F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 xml:space="preserve">o cumprimento da meta dentro do prazo previsto; </w:t>
            </w:r>
          </w:p>
          <w:p w:rsidR="00342D37" w:rsidP="00342D37" w:rsidRDefault="00342D37" w14:paraId="7874F220" w14:textId="77777777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 xml:space="preserve">o cumprimento da meta </w:t>
            </w:r>
            <w:r w:rsidR="00B06EB4">
              <w:t>fora do prazo</w:t>
            </w:r>
            <w:r>
              <w:t xml:space="preserve"> previsto</w:t>
            </w:r>
            <w:r w:rsidR="00B06EB4">
              <w:t xml:space="preserve">; ou </w:t>
            </w:r>
          </w:p>
          <w:p w:rsidR="00B06EB4" w:rsidP="00342D37" w:rsidRDefault="00B06EB4" w14:paraId="0C9FD372" w14:textId="0C3200D3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 xml:space="preserve">o não </w:t>
            </w:r>
            <w:r w:rsidR="00342D37">
              <w:t>cumprimento</w:t>
            </w:r>
            <w:r>
              <w:t xml:space="preserve"> da meta.</w:t>
            </w:r>
          </w:p>
          <w:p w:rsidR="00B06EB4" w:rsidP="00746B02" w:rsidRDefault="00B06EB4" w14:paraId="529AF7A9" w14:textId="07DF6FBA">
            <w:pPr>
              <w:jc w:val="both"/>
            </w:pPr>
            <w:r>
              <w:t>Também deverá ser descrito o que é considerado, na visão de servidor, para cumprimento da meta</w:t>
            </w:r>
            <w:r w:rsidR="000B6D1B">
              <w:t>, cas</w:t>
            </w:r>
            <w:r w:rsidR="007D3B9F">
              <w:t>o não seja cumprida</w:t>
            </w:r>
            <w:r>
              <w:t>.</w:t>
            </w:r>
          </w:p>
          <w:p w:rsidR="00AB063B" w:rsidP="00746B02" w:rsidRDefault="00AB063B" w14:paraId="21CDEC6B" w14:textId="77777777">
            <w:pPr>
              <w:jc w:val="both"/>
            </w:pPr>
          </w:p>
          <w:p w:rsidR="00AB063B" w:rsidP="00746B02" w:rsidRDefault="00AB063B" w14:paraId="3BC37057" w14:textId="77777777">
            <w:pPr>
              <w:jc w:val="both"/>
            </w:pPr>
            <w:r w:rsidR="07981D01">
              <w:rPr/>
              <w:t>Observação:</w:t>
            </w:r>
          </w:p>
          <w:p w:rsidR="00AB063B" w:rsidP="07981D01" w:rsidRDefault="00342D37" w14:paraId="56B8832B" w14:textId="7DB9B5F5">
            <w:pPr>
              <w:pStyle w:val="Normal"/>
              <w:jc w:val="both"/>
            </w:pPr>
            <w:r w:rsidRPr="07981D01" w:rsidR="07981D01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Na fundamentação, o servidor </w:t>
            </w:r>
            <w:r w:rsidRPr="07981D01" w:rsidR="07981D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t-BR"/>
              </w:rPr>
              <w:t>deverá evitar</w:t>
            </w:r>
            <w:r w:rsidRPr="07981D01" w:rsidR="07981D01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descrever situações que possam expor a própria individualidade e a individualidade de terceiros, inclusive a de colegas de trabalho. Por exemplo, </w:t>
            </w:r>
            <w:r w:rsidRPr="07981D01" w:rsidR="07981D0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t-BR"/>
              </w:rPr>
              <w:t xml:space="preserve">não utilizar </w:t>
            </w:r>
            <w:r w:rsidRPr="07981D01" w:rsidR="07981D01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expressões como “por motivos pessoais”, “por dificuldades de comunicação com a equipe</w:t>
            </w:r>
            <w:r w:rsidR="07981D01">
              <w:rPr/>
              <w:t>”...</w:t>
            </w:r>
          </w:p>
          <w:p w:rsidR="00342D37" w:rsidP="00746B02" w:rsidRDefault="00342D37" w14:paraId="4FA23B81" w14:textId="77777777">
            <w:pPr>
              <w:jc w:val="both"/>
            </w:pPr>
          </w:p>
          <w:p w:rsidR="00342D37" w:rsidP="00746B02" w:rsidRDefault="00342D37" w14:paraId="4E1CF19C" w14:textId="77777777">
            <w:pPr>
              <w:jc w:val="both"/>
            </w:pPr>
            <w:r>
              <w:t xml:space="preserve">Também devem ser evitadas justificativas que possam </w:t>
            </w:r>
            <w:r w:rsidRPr="00342D37">
              <w:rPr>
                <w:b/>
                <w:bCs/>
              </w:rPr>
              <w:t>reportar apreço ou desapreço</w:t>
            </w:r>
            <w:r>
              <w:t xml:space="preserve"> a pessoas ou a repartição (Lei nº 8.112/1990).</w:t>
            </w:r>
          </w:p>
          <w:p w:rsidR="00342D37" w:rsidP="00746B02" w:rsidRDefault="00342D37" w14:paraId="5B5A8970" w14:textId="77777777">
            <w:pPr>
              <w:jc w:val="both"/>
            </w:pPr>
          </w:p>
          <w:p w:rsidR="00342D37" w:rsidP="00746B02" w:rsidRDefault="00342D37" w14:paraId="0F09F54E" w14:textId="3EB9D9E7">
            <w:pPr>
              <w:jc w:val="both"/>
            </w:pPr>
            <w:r>
              <w:t>Lembre-se de que o relatório ficará disponível no site da Unilab!</w:t>
            </w:r>
          </w:p>
        </w:tc>
      </w:tr>
      <w:tr w:rsidR="001C5A7B" w:rsidTr="07981D01" w14:paraId="4F7D3632" w14:textId="1BCDB198">
        <w:tc>
          <w:tcPr>
            <w:tcW w:w="979" w:type="dxa"/>
            <w:tcMar/>
            <w:vAlign w:val="center"/>
          </w:tcPr>
          <w:p w:rsidRPr="00E24642" w:rsidR="00B06EB4" w:rsidP="00F35013" w:rsidRDefault="00B06EB4" w14:paraId="4F7D3630" w14:textId="7A061A6D">
            <w:pPr>
              <w:jc w:val="center"/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Ordem de prioridade</w:t>
            </w:r>
          </w:p>
        </w:tc>
        <w:tc>
          <w:tcPr>
            <w:tcW w:w="1786" w:type="dxa"/>
            <w:tcMar/>
            <w:vAlign w:val="center"/>
          </w:tcPr>
          <w:p w:rsidRPr="00E24642" w:rsidR="00B06EB4" w:rsidP="00F35013" w:rsidRDefault="00B06EB4" w14:paraId="6B185E0A" w14:textId="14F4C33F">
            <w:pPr>
              <w:jc w:val="center"/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Atividade</w:t>
            </w:r>
          </w:p>
        </w:tc>
        <w:tc>
          <w:tcPr>
            <w:tcW w:w="763" w:type="dxa"/>
            <w:gridSpan w:val="2"/>
            <w:tcMar/>
            <w:vAlign w:val="center"/>
          </w:tcPr>
          <w:p w:rsidRPr="00E24642" w:rsidR="00B06EB4" w:rsidP="00F35013" w:rsidRDefault="00B06EB4" w14:paraId="20DC9414" w14:textId="3C9E65D4">
            <w:pPr>
              <w:jc w:val="center"/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Meta</w:t>
            </w:r>
          </w:p>
        </w:tc>
        <w:tc>
          <w:tcPr>
            <w:tcW w:w="1269" w:type="dxa"/>
            <w:tcMar/>
            <w:vAlign w:val="center"/>
          </w:tcPr>
          <w:p w:rsidRPr="00E24642" w:rsidR="00B06EB4" w:rsidP="00F35013" w:rsidRDefault="00B06EB4" w14:paraId="4F7D3631" w14:textId="3C7E13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Resultado</w:t>
            </w:r>
          </w:p>
        </w:tc>
        <w:tc>
          <w:tcPr>
            <w:tcW w:w="2564" w:type="dxa"/>
            <w:gridSpan w:val="2"/>
            <w:tcMar/>
            <w:vAlign w:val="center"/>
          </w:tcPr>
          <w:p w:rsidRPr="00E24642" w:rsidR="00B06EB4" w:rsidP="00F35013" w:rsidRDefault="00B06EB4" w14:paraId="5A8DB85C" w14:textId="48F77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Fatores fundamentais </w:t>
            </w:r>
            <w:r w:rsidR="008470EB">
              <w:rPr>
                <w:sz w:val="18"/>
                <w:szCs w:val="18"/>
              </w:rPr>
              <w:t xml:space="preserve">que direcionaram </w:t>
            </w:r>
            <w:r>
              <w:rPr>
                <w:sz w:val="18"/>
                <w:szCs w:val="18"/>
              </w:rPr>
              <w:t>para o resultado</w:t>
            </w:r>
            <w:r w:rsidR="008470EB">
              <w:rPr>
                <w:sz w:val="18"/>
                <w:szCs w:val="18"/>
              </w:rPr>
              <w:t xml:space="preserve"> indicado</w:t>
            </w:r>
          </w:p>
        </w:tc>
        <w:tc>
          <w:tcPr>
            <w:tcW w:w="2420" w:type="dxa"/>
            <w:tcMar/>
            <w:vAlign w:val="center"/>
          </w:tcPr>
          <w:p w:rsidR="00995446" w:rsidP="009B1ED0" w:rsidRDefault="001C5A7B" w14:paraId="3D22C23A" w14:textId="034FF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Caso a meta não tenha sido cumprida, d</w:t>
            </w:r>
            <w:r w:rsidR="00334F09">
              <w:rPr>
                <w:sz w:val="18"/>
                <w:szCs w:val="18"/>
              </w:rPr>
              <w:t>escreva o que é considerado</w:t>
            </w:r>
            <w:r w:rsidR="00156D9F">
              <w:rPr>
                <w:sz w:val="18"/>
                <w:szCs w:val="18"/>
              </w:rPr>
              <w:t>,</w:t>
            </w:r>
            <w:r w:rsidR="00334F09">
              <w:rPr>
                <w:sz w:val="18"/>
                <w:szCs w:val="18"/>
              </w:rPr>
              <w:t xml:space="preserve"> </w:t>
            </w:r>
            <w:r w:rsidR="00FF1745">
              <w:rPr>
                <w:sz w:val="18"/>
                <w:szCs w:val="18"/>
              </w:rPr>
              <w:t>na sua per</w:t>
            </w:r>
            <w:r w:rsidR="00156D9F">
              <w:rPr>
                <w:sz w:val="18"/>
                <w:szCs w:val="18"/>
              </w:rPr>
              <w:t xml:space="preserve">cepção, </w:t>
            </w:r>
            <w:r w:rsidR="007E4D35">
              <w:rPr>
                <w:sz w:val="18"/>
                <w:szCs w:val="18"/>
              </w:rPr>
              <w:t xml:space="preserve">para </w:t>
            </w:r>
            <w:r w:rsidR="000B6D1B">
              <w:rPr>
                <w:sz w:val="18"/>
                <w:szCs w:val="18"/>
              </w:rPr>
              <w:t xml:space="preserve">que a meta seja </w:t>
            </w:r>
            <w:r>
              <w:rPr>
                <w:sz w:val="18"/>
                <w:szCs w:val="18"/>
              </w:rPr>
              <w:t>alcançada.</w:t>
            </w:r>
          </w:p>
        </w:tc>
      </w:tr>
      <w:tr w:rsidR="001C5A7B" w:rsidTr="07981D01" w14:paraId="0DDC1D23" w14:textId="32D15347">
        <w:tc>
          <w:tcPr>
            <w:tcW w:w="979" w:type="dxa"/>
            <w:tcMar/>
          </w:tcPr>
          <w:p w:rsidRPr="00E24642" w:rsidR="00B06EB4" w:rsidRDefault="00B06EB4" w14:paraId="1DD1BC02" w14:textId="7777777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Mar/>
          </w:tcPr>
          <w:p w:rsidRPr="00E24642" w:rsidR="00B06EB4" w:rsidRDefault="00B06EB4" w14:paraId="12266562" w14:textId="77777777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Mar/>
          </w:tcPr>
          <w:p w:rsidRPr="00E24642" w:rsidR="00B06EB4" w:rsidRDefault="00B06EB4" w14:paraId="660C0D1B" w14:textId="7777777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Mar/>
          </w:tcPr>
          <w:p w:rsidRPr="00E24642" w:rsidR="00B06EB4" w:rsidP="006304D9" w:rsidRDefault="00B06EB4" w14:paraId="25B3904B" w14:textId="437CAAAB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(   )</w:t>
            </w:r>
            <w:r>
              <w:rPr>
                <w:sz w:val="18"/>
                <w:szCs w:val="18"/>
              </w:rPr>
              <w:t xml:space="preserve"> 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no prazo.</w:t>
            </w:r>
          </w:p>
          <w:p w:rsidRPr="00E24642" w:rsidR="00B06EB4" w:rsidP="006304D9" w:rsidRDefault="00B06EB4" w14:paraId="74B34284" w14:textId="396CD3B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fora do prazo.</w:t>
            </w:r>
          </w:p>
          <w:p w:rsidRPr="00E24642" w:rsidR="00B06EB4" w:rsidP="006304D9" w:rsidRDefault="00B06EB4" w14:paraId="775FC0F6" w14:textId="2CFF380F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n</w:t>
            </w:r>
            <w:r w:rsidRPr="00E24642">
              <w:rPr>
                <w:sz w:val="18"/>
                <w:szCs w:val="18"/>
              </w:rPr>
              <w:t>ão atendid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>.</w:t>
            </w:r>
          </w:p>
        </w:tc>
        <w:tc>
          <w:tcPr>
            <w:tcW w:w="2564" w:type="dxa"/>
            <w:gridSpan w:val="2"/>
            <w:tcMar/>
          </w:tcPr>
          <w:p w:rsidRPr="00E24642" w:rsidR="00B06EB4" w:rsidRDefault="00B06EB4" w14:paraId="2F7A9CBF" w14:textId="77777777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Mar/>
          </w:tcPr>
          <w:p w:rsidRPr="00E24642" w:rsidR="00B06EB4" w:rsidRDefault="00B06EB4" w14:paraId="23748B15" w14:textId="77777777">
            <w:pPr>
              <w:rPr>
                <w:sz w:val="18"/>
                <w:szCs w:val="18"/>
              </w:rPr>
            </w:pPr>
          </w:p>
        </w:tc>
      </w:tr>
      <w:tr w:rsidR="001C5A7B" w:rsidTr="07981D01" w14:paraId="3332C710" w14:textId="0CF22DA0">
        <w:tc>
          <w:tcPr>
            <w:tcW w:w="979" w:type="dxa"/>
            <w:tcMar/>
          </w:tcPr>
          <w:p w:rsidRPr="00E24642" w:rsidR="00B06EB4" w:rsidRDefault="00B06EB4" w14:paraId="4D6167C9" w14:textId="77777777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Mar/>
          </w:tcPr>
          <w:p w:rsidRPr="00E24642" w:rsidR="00B06EB4" w:rsidRDefault="00B06EB4" w14:paraId="2CD76330" w14:textId="77777777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Mar/>
          </w:tcPr>
          <w:p w:rsidRPr="00E24642" w:rsidR="00B06EB4" w:rsidRDefault="00B06EB4" w14:paraId="5E04E1C2" w14:textId="77777777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Mar/>
          </w:tcPr>
          <w:p w:rsidRPr="00E24642" w:rsidR="001C5A7B" w:rsidP="001C5A7B" w:rsidRDefault="001C5A7B" w14:paraId="135B1E1C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(   )</w:t>
            </w:r>
            <w:r>
              <w:rPr>
                <w:sz w:val="18"/>
                <w:szCs w:val="18"/>
              </w:rPr>
              <w:t xml:space="preserve"> 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no prazo.</w:t>
            </w:r>
          </w:p>
          <w:p w:rsidRPr="00E24642" w:rsidR="001C5A7B" w:rsidP="001C5A7B" w:rsidRDefault="001C5A7B" w14:paraId="299EE354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fora do prazo.</w:t>
            </w:r>
          </w:p>
          <w:p w:rsidRPr="00E24642" w:rsidR="00B06EB4" w:rsidP="001C5A7B" w:rsidRDefault="001C5A7B" w14:paraId="7C55A797" w14:textId="4F83C81C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n</w:t>
            </w:r>
            <w:r w:rsidRPr="00E24642">
              <w:rPr>
                <w:sz w:val="18"/>
                <w:szCs w:val="18"/>
              </w:rPr>
              <w:t>ão atendid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>.</w:t>
            </w:r>
          </w:p>
        </w:tc>
        <w:tc>
          <w:tcPr>
            <w:tcW w:w="2564" w:type="dxa"/>
            <w:gridSpan w:val="2"/>
            <w:tcMar/>
          </w:tcPr>
          <w:p w:rsidRPr="00E24642" w:rsidR="00B06EB4" w:rsidRDefault="00B06EB4" w14:paraId="7D0B3D12" w14:textId="77777777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Mar/>
          </w:tcPr>
          <w:p w:rsidRPr="00E24642" w:rsidR="00B06EB4" w:rsidRDefault="00B06EB4" w14:paraId="41CD0421" w14:textId="77777777">
            <w:pPr>
              <w:rPr>
                <w:sz w:val="18"/>
                <w:szCs w:val="18"/>
              </w:rPr>
            </w:pPr>
          </w:p>
        </w:tc>
      </w:tr>
      <w:tr w:rsidR="001C5A7B" w:rsidTr="07981D01" w14:paraId="4F7D3635" w14:textId="086E55EC">
        <w:tc>
          <w:tcPr>
            <w:tcW w:w="979" w:type="dxa"/>
            <w:tcMar/>
          </w:tcPr>
          <w:p w:rsidR="00B06EB4" w:rsidRDefault="00B06EB4" w14:paraId="4F7D3633" w14:textId="77777777"/>
        </w:tc>
        <w:tc>
          <w:tcPr>
            <w:tcW w:w="1786" w:type="dxa"/>
            <w:tcMar/>
          </w:tcPr>
          <w:p w:rsidR="00B06EB4" w:rsidRDefault="00B06EB4" w14:paraId="41F63428" w14:textId="77777777"/>
        </w:tc>
        <w:tc>
          <w:tcPr>
            <w:tcW w:w="763" w:type="dxa"/>
            <w:gridSpan w:val="2"/>
            <w:tcMar/>
          </w:tcPr>
          <w:p w:rsidR="00B06EB4" w:rsidRDefault="00B06EB4" w14:paraId="1D3BAD9D" w14:textId="77777777"/>
        </w:tc>
        <w:tc>
          <w:tcPr>
            <w:tcW w:w="1269" w:type="dxa"/>
            <w:tcMar/>
          </w:tcPr>
          <w:p w:rsidRPr="00E24642" w:rsidR="001C5A7B" w:rsidP="001C5A7B" w:rsidRDefault="001C5A7B" w14:paraId="63829EC6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(   )</w:t>
            </w:r>
            <w:r>
              <w:rPr>
                <w:sz w:val="18"/>
                <w:szCs w:val="18"/>
              </w:rPr>
              <w:t xml:space="preserve"> 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no prazo.</w:t>
            </w:r>
          </w:p>
          <w:p w:rsidRPr="00E24642" w:rsidR="001C5A7B" w:rsidP="001C5A7B" w:rsidRDefault="001C5A7B" w14:paraId="25120193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fora do prazo.</w:t>
            </w:r>
          </w:p>
          <w:p w:rsidR="00B06EB4" w:rsidP="001C5A7B" w:rsidRDefault="001C5A7B" w14:paraId="4F7D3634" w14:textId="3ED3309B"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n</w:t>
            </w:r>
            <w:r w:rsidRPr="00E24642">
              <w:rPr>
                <w:sz w:val="18"/>
                <w:szCs w:val="18"/>
              </w:rPr>
              <w:t>ão atendid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>.</w:t>
            </w:r>
          </w:p>
        </w:tc>
        <w:tc>
          <w:tcPr>
            <w:tcW w:w="2564" w:type="dxa"/>
            <w:gridSpan w:val="2"/>
            <w:tcMar/>
          </w:tcPr>
          <w:p w:rsidR="00B06EB4" w:rsidRDefault="00B06EB4" w14:paraId="0D5986A9" w14:textId="77777777"/>
        </w:tc>
        <w:tc>
          <w:tcPr>
            <w:tcW w:w="2420" w:type="dxa"/>
            <w:tcMar/>
          </w:tcPr>
          <w:p w:rsidR="00B06EB4" w:rsidRDefault="00B06EB4" w14:paraId="0BE2E540" w14:textId="77777777"/>
        </w:tc>
      </w:tr>
      <w:tr w:rsidR="001C5A7B" w:rsidTr="07981D01" w14:paraId="084F4123" w14:textId="77777777">
        <w:tc>
          <w:tcPr>
            <w:tcW w:w="979" w:type="dxa"/>
            <w:tcMar/>
          </w:tcPr>
          <w:p w:rsidR="001C5A7B" w:rsidRDefault="001C5A7B" w14:paraId="10216FCF" w14:textId="77777777"/>
        </w:tc>
        <w:tc>
          <w:tcPr>
            <w:tcW w:w="1786" w:type="dxa"/>
            <w:tcMar/>
          </w:tcPr>
          <w:p w:rsidR="001C5A7B" w:rsidRDefault="001C5A7B" w14:paraId="6DCB24D9" w14:textId="77777777"/>
        </w:tc>
        <w:tc>
          <w:tcPr>
            <w:tcW w:w="763" w:type="dxa"/>
            <w:gridSpan w:val="2"/>
            <w:tcMar/>
          </w:tcPr>
          <w:p w:rsidR="001C5A7B" w:rsidRDefault="001C5A7B" w14:paraId="25519211" w14:textId="77777777"/>
        </w:tc>
        <w:tc>
          <w:tcPr>
            <w:tcW w:w="1269" w:type="dxa"/>
            <w:tcMar/>
          </w:tcPr>
          <w:p w:rsidRPr="00E24642" w:rsidR="001C5A7B" w:rsidP="001C5A7B" w:rsidRDefault="001C5A7B" w14:paraId="46FC79BC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t>(   )</w:t>
            </w:r>
            <w:r>
              <w:rPr>
                <w:sz w:val="18"/>
                <w:szCs w:val="18"/>
              </w:rPr>
              <w:t xml:space="preserve"> 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no prazo.</w:t>
            </w:r>
          </w:p>
          <w:p w:rsidRPr="00E24642" w:rsidR="001C5A7B" w:rsidP="001C5A7B" w:rsidRDefault="001C5A7B" w14:paraId="5ED6E974" w14:textId="77777777">
            <w:pPr>
              <w:rPr>
                <w:sz w:val="18"/>
                <w:szCs w:val="18"/>
              </w:rPr>
            </w:pPr>
            <w:r w:rsidRPr="00E24642">
              <w:rPr>
                <w:sz w:val="18"/>
                <w:szCs w:val="18"/>
              </w:rPr>
              <w:lastRenderedPageBreak/>
              <w:t xml:space="preserve">(   ) </w:t>
            </w:r>
            <w:r>
              <w:rPr>
                <w:sz w:val="18"/>
                <w:szCs w:val="18"/>
              </w:rPr>
              <w:t>Meta a</w:t>
            </w:r>
            <w:r w:rsidRPr="00E24642">
              <w:rPr>
                <w:sz w:val="18"/>
                <w:szCs w:val="18"/>
              </w:rPr>
              <w:t>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 xml:space="preserve"> fora do prazo.</w:t>
            </w:r>
          </w:p>
          <w:p w:rsidR="001C5A7B" w:rsidP="001C5A7B" w:rsidRDefault="001C5A7B" w14:paraId="455D6C1E" w14:textId="75C6DDE8">
            <w:r w:rsidRPr="00E24642">
              <w:rPr>
                <w:sz w:val="18"/>
                <w:szCs w:val="18"/>
              </w:rPr>
              <w:t xml:space="preserve">(   ) </w:t>
            </w:r>
            <w:r>
              <w:rPr>
                <w:sz w:val="18"/>
                <w:szCs w:val="18"/>
              </w:rPr>
              <w:t>Meta n</w:t>
            </w:r>
            <w:r w:rsidRPr="00E24642">
              <w:rPr>
                <w:sz w:val="18"/>
                <w:szCs w:val="18"/>
              </w:rPr>
              <w:t>ão atendid</w:t>
            </w:r>
            <w:r>
              <w:rPr>
                <w:sz w:val="18"/>
                <w:szCs w:val="18"/>
              </w:rPr>
              <w:t>a</w:t>
            </w:r>
            <w:r w:rsidRPr="00E24642">
              <w:rPr>
                <w:sz w:val="18"/>
                <w:szCs w:val="18"/>
              </w:rPr>
              <w:t>.</w:t>
            </w:r>
          </w:p>
        </w:tc>
        <w:tc>
          <w:tcPr>
            <w:tcW w:w="2564" w:type="dxa"/>
            <w:gridSpan w:val="2"/>
            <w:tcMar/>
          </w:tcPr>
          <w:p w:rsidR="001C5A7B" w:rsidRDefault="001C5A7B" w14:paraId="2C09A1DA" w14:textId="77777777"/>
        </w:tc>
        <w:tc>
          <w:tcPr>
            <w:tcW w:w="2420" w:type="dxa"/>
            <w:tcMar/>
          </w:tcPr>
          <w:p w:rsidR="001C5A7B" w:rsidRDefault="001C5A7B" w14:paraId="0892F1B4" w14:textId="77777777"/>
        </w:tc>
      </w:tr>
    </w:tbl>
    <w:p w:rsidR="0054135F" w:rsidRDefault="0054135F" w14:paraId="4F7D3636" w14:textId="092131B1"/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3261"/>
        <w:gridCol w:w="1418"/>
        <w:gridCol w:w="5102"/>
      </w:tblGrid>
      <w:tr w:rsidR="00AB063B" w:rsidTr="0006378B" w14:paraId="65239143" w14:textId="77777777">
        <w:tc>
          <w:tcPr>
            <w:tcW w:w="9781" w:type="dxa"/>
            <w:gridSpan w:val="3"/>
            <w:shd w:val="clear" w:color="auto" w:fill="000000" w:themeFill="text1"/>
          </w:tcPr>
          <w:p w:rsidR="00AB063B" w:rsidP="00AB063B" w:rsidRDefault="00AB063B" w14:paraId="668685FE" w14:textId="6850CEFA">
            <w:pPr>
              <w:jc w:val="center"/>
            </w:pPr>
            <w:r>
              <w:t>RELATÓRIO DE AVALIAÇÃO DO PLANO DE TRABALHO APÓS O TRIMESTRE</w:t>
            </w:r>
          </w:p>
          <w:p w:rsidR="00AB063B" w:rsidP="00AB063B" w:rsidRDefault="00AB063B" w14:paraId="08093ADB" w14:textId="0B312FF5">
            <w:pPr>
              <w:jc w:val="center"/>
            </w:pPr>
            <w:r>
              <w:t>(AVALIAÇÃO DA CHEFIA IMEDIATA)</w:t>
            </w:r>
          </w:p>
        </w:tc>
      </w:tr>
      <w:tr w:rsidR="0006378B" w:rsidTr="0006378B" w14:paraId="130B84C5" w14:textId="77777777">
        <w:tc>
          <w:tcPr>
            <w:tcW w:w="3261" w:type="dxa"/>
            <w:shd w:val="clear" w:color="auto" w:fill="auto"/>
          </w:tcPr>
          <w:p w:rsidR="0006378B" w:rsidP="0006378B" w:rsidRDefault="0006378B" w14:paraId="3ABFF723" w14:textId="2244288F">
            <w:r>
              <w:t>Plano de Trabalho nº ____/2021</w:t>
            </w:r>
          </w:p>
        </w:tc>
        <w:tc>
          <w:tcPr>
            <w:tcW w:w="1418" w:type="dxa"/>
            <w:shd w:val="clear" w:color="auto" w:fill="auto"/>
          </w:tcPr>
          <w:p w:rsidR="0006378B" w:rsidP="00AB063B" w:rsidRDefault="0006378B" w14:paraId="7178DB0B" w14:textId="30AB6278">
            <w:pPr>
              <w:jc w:val="center"/>
            </w:pPr>
            <w:r>
              <w:t>Unidade</w:t>
            </w:r>
          </w:p>
        </w:tc>
        <w:tc>
          <w:tcPr>
            <w:tcW w:w="5102" w:type="dxa"/>
            <w:shd w:val="clear" w:color="auto" w:fill="auto"/>
          </w:tcPr>
          <w:p w:rsidR="0006378B" w:rsidP="00AB063B" w:rsidRDefault="0006378B" w14:paraId="7C9C4B8E" w14:textId="6C9567E7">
            <w:pPr>
              <w:jc w:val="center"/>
            </w:pPr>
          </w:p>
        </w:tc>
      </w:tr>
      <w:tr w:rsidR="0006378B" w:rsidTr="0006378B" w14:paraId="4CD3550D" w14:textId="77777777">
        <w:tc>
          <w:tcPr>
            <w:tcW w:w="3261" w:type="dxa"/>
            <w:shd w:val="clear" w:color="auto" w:fill="auto"/>
          </w:tcPr>
          <w:p w:rsidR="0006378B" w:rsidP="0006378B" w:rsidRDefault="0006378B" w14:paraId="632306FE" w14:textId="77777777">
            <w:r>
              <w:t>Nome da chefia imediata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6378B" w:rsidP="00AB063B" w:rsidRDefault="0006378B" w14:paraId="69390DCD" w14:textId="3877B337">
            <w:pPr>
              <w:jc w:val="center"/>
            </w:pPr>
          </w:p>
        </w:tc>
      </w:tr>
      <w:tr w:rsidR="00AB063B" w:rsidTr="00AB063B" w14:paraId="36D0EE5C" w14:textId="77777777">
        <w:tc>
          <w:tcPr>
            <w:tcW w:w="9781" w:type="dxa"/>
            <w:gridSpan w:val="3"/>
          </w:tcPr>
          <w:p w:rsidR="00AB063B" w:rsidP="00D42DC0" w:rsidRDefault="00AB063B" w14:paraId="4F4EBB13" w14:textId="0A6CC730">
            <w:pPr>
              <w:jc w:val="both"/>
            </w:pPr>
            <w:r>
              <w:t xml:space="preserve">A </w:t>
            </w:r>
            <w:r w:rsidR="00D42DC0">
              <w:t xml:space="preserve">chefia imediata deverá descrever sua concordância ou não com o relatório de atividades do servidor, definindo-o em uma das três avaliações possíveis: </w:t>
            </w:r>
            <w:r w:rsidRPr="00D42DC0" w:rsidR="00D42DC0">
              <w:rPr>
                <w:b/>
                <w:bCs/>
              </w:rPr>
              <w:t>Concordo, Concordo – com ressalvas ou Discordo</w:t>
            </w:r>
            <w:r w:rsidR="00D42DC0">
              <w:t>.</w:t>
            </w:r>
          </w:p>
          <w:p w:rsidR="00D42DC0" w:rsidP="00D42DC0" w:rsidRDefault="00D42DC0" w14:paraId="0A22451F" w14:textId="77777777">
            <w:pPr>
              <w:jc w:val="both"/>
            </w:pPr>
          </w:p>
          <w:p w:rsidR="00D42DC0" w:rsidP="00D42DC0" w:rsidRDefault="00D42DC0" w14:paraId="4178FCA9" w14:textId="7A7799E1">
            <w:pPr>
              <w:jc w:val="both"/>
            </w:pPr>
            <w:r>
              <w:t xml:space="preserve">Após definição da avaliação, a chefia imediata deverá descrever os fundamentos que justificam a decisão. A ideia é que o servidor possa ter o feedback necessário para que possa contribuir com </w:t>
            </w:r>
            <w:r w:rsidR="0006378B">
              <w:t>a melhoria contínua do</w:t>
            </w:r>
            <w:r>
              <w:t xml:space="preserve"> desempenho das atividades.</w:t>
            </w:r>
          </w:p>
          <w:p w:rsidR="00D42DC0" w:rsidP="00D42DC0" w:rsidRDefault="00D42DC0" w14:paraId="5C9A41CF" w14:textId="77777777">
            <w:pPr>
              <w:jc w:val="both"/>
            </w:pPr>
          </w:p>
          <w:p w:rsidR="0006378B" w:rsidP="0006378B" w:rsidRDefault="00D42DC0" w14:paraId="3F2C31D0" w14:textId="5D3EF958">
            <w:pPr>
              <w:jc w:val="both"/>
            </w:pPr>
            <w:r>
              <w:t>Nos fundamentos</w:t>
            </w:r>
            <w:r w:rsidR="0006378B">
              <w:t xml:space="preserve">, a chefia imediata </w:t>
            </w:r>
            <w:r w:rsidRPr="00342D37" w:rsidR="0006378B">
              <w:rPr>
                <w:b/>
                <w:bCs/>
              </w:rPr>
              <w:t>deverá evitar</w:t>
            </w:r>
            <w:r w:rsidR="0006378B">
              <w:t xml:space="preserve"> descrever situações que possam expor a própria individualidade e a individualidade de terceiros, inclusive a de colegas de trabalho. Por exemplo, poderá usar expressões como “por motivos pessoais”, “por dificuldades de comunicação com a equipe”...</w:t>
            </w:r>
          </w:p>
          <w:p w:rsidR="0006378B" w:rsidP="0006378B" w:rsidRDefault="0006378B" w14:paraId="1D7FD76D" w14:textId="77777777">
            <w:pPr>
              <w:jc w:val="both"/>
            </w:pPr>
          </w:p>
          <w:p w:rsidR="0006378B" w:rsidP="0006378B" w:rsidRDefault="0006378B" w14:paraId="4C78226D" w14:textId="77777777">
            <w:pPr>
              <w:jc w:val="both"/>
            </w:pPr>
            <w:r>
              <w:t xml:space="preserve">Também devem ser evitadas justificativas que possam </w:t>
            </w:r>
            <w:r w:rsidRPr="00342D37">
              <w:rPr>
                <w:b/>
                <w:bCs/>
              </w:rPr>
              <w:t>reportar apreço ou desapreço</w:t>
            </w:r>
            <w:r>
              <w:t xml:space="preserve"> a pessoas ou a repartição (Lei nº 8.112/1990).</w:t>
            </w:r>
          </w:p>
          <w:p w:rsidR="00D42DC0" w:rsidP="00D42DC0" w:rsidRDefault="00D42DC0" w14:paraId="2088AFE7" w14:textId="37CD816C">
            <w:pPr>
              <w:jc w:val="both"/>
            </w:pPr>
            <w:r>
              <w:t xml:space="preserve">  </w:t>
            </w:r>
          </w:p>
        </w:tc>
      </w:tr>
      <w:tr w:rsidR="00AB063B" w:rsidTr="0006378B" w14:paraId="436674A2" w14:textId="77777777">
        <w:tc>
          <w:tcPr>
            <w:tcW w:w="9781" w:type="dxa"/>
            <w:gridSpan w:val="3"/>
            <w:shd w:val="clear" w:color="auto" w:fill="000000" w:themeFill="text1"/>
          </w:tcPr>
          <w:p w:rsidR="00AB063B" w:rsidP="0006378B" w:rsidRDefault="0006378B" w14:paraId="0855172B" w14:textId="10BF2FD6">
            <w:pPr>
              <w:jc w:val="center"/>
            </w:pPr>
            <w:r>
              <w:t>AVALIAÇÃO DO PLANO DE TRABALHO</w:t>
            </w:r>
          </w:p>
        </w:tc>
      </w:tr>
      <w:tr w:rsidR="0006378B" w:rsidTr="00AB063B" w14:paraId="5ADC231C" w14:textId="77777777">
        <w:tc>
          <w:tcPr>
            <w:tcW w:w="9781" w:type="dxa"/>
            <w:gridSpan w:val="3"/>
          </w:tcPr>
          <w:p w:rsidR="0006378B" w:rsidP="0006378B" w:rsidRDefault="0006378B" w14:paraId="04917257" w14:textId="667E9F9D">
            <w:pPr>
              <w:jc w:val="center"/>
            </w:pPr>
            <w:r>
              <w:t>(   ) Concordo  (   ) Concordo – com ressalvas (   ) Discordo</w:t>
            </w:r>
          </w:p>
        </w:tc>
      </w:tr>
      <w:tr w:rsidR="0006378B" w:rsidTr="00AB063B" w14:paraId="1891E403" w14:textId="77777777">
        <w:tc>
          <w:tcPr>
            <w:tcW w:w="9781" w:type="dxa"/>
            <w:gridSpan w:val="3"/>
          </w:tcPr>
          <w:p w:rsidR="0006378B" w:rsidP="0006378B" w:rsidRDefault="0006378B" w14:paraId="037AC987" w14:textId="20678B03">
            <w:pPr>
              <w:jc w:val="center"/>
            </w:pPr>
            <w:r>
              <w:t xml:space="preserve">Apresente abaixo os fundamentos justificam sua decisão. </w:t>
            </w:r>
          </w:p>
        </w:tc>
      </w:tr>
      <w:tr w:rsidR="0006378B" w:rsidTr="0006378B" w14:paraId="67F78B00" w14:textId="77777777">
        <w:trPr>
          <w:trHeight w:val="5618"/>
        </w:trPr>
        <w:tc>
          <w:tcPr>
            <w:tcW w:w="9781" w:type="dxa"/>
            <w:gridSpan w:val="3"/>
          </w:tcPr>
          <w:p w:rsidR="0006378B" w:rsidRDefault="0006378B" w14:paraId="0FFC9547" w14:textId="77777777"/>
        </w:tc>
      </w:tr>
    </w:tbl>
    <w:p w:rsidRPr="00537A9C" w:rsidR="00AB063B" w:rsidRDefault="00AB063B" w14:paraId="597C1BFB" w14:textId="77777777"/>
    <w:sectPr w:rsidRPr="00537A9C" w:rsidR="00AB063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E2C10"/>
    <w:multiLevelType w:val="hybridMultilevel"/>
    <w:tmpl w:val="9F1C6E00"/>
    <w:lvl w:ilvl="0" w:tplc="A262F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0625"/>
    <w:multiLevelType w:val="hybridMultilevel"/>
    <w:tmpl w:val="DF6E18D6"/>
    <w:lvl w:ilvl="0" w:tplc="A244B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34"/>
    <w:rsid w:val="000256B7"/>
    <w:rsid w:val="000426F9"/>
    <w:rsid w:val="0006378B"/>
    <w:rsid w:val="00087ACB"/>
    <w:rsid w:val="000B6D1B"/>
    <w:rsid w:val="00156D9F"/>
    <w:rsid w:val="001C5A7B"/>
    <w:rsid w:val="001F6A6B"/>
    <w:rsid w:val="00202348"/>
    <w:rsid w:val="00210F2A"/>
    <w:rsid w:val="00231668"/>
    <w:rsid w:val="00251437"/>
    <w:rsid w:val="00304D34"/>
    <w:rsid w:val="00334F09"/>
    <w:rsid w:val="00342D37"/>
    <w:rsid w:val="00414CAD"/>
    <w:rsid w:val="00452B75"/>
    <w:rsid w:val="0045676C"/>
    <w:rsid w:val="004A5956"/>
    <w:rsid w:val="004B767F"/>
    <w:rsid w:val="00537A9C"/>
    <w:rsid w:val="0054135F"/>
    <w:rsid w:val="00567E06"/>
    <w:rsid w:val="005B1337"/>
    <w:rsid w:val="005D29C2"/>
    <w:rsid w:val="00626EF9"/>
    <w:rsid w:val="006304D9"/>
    <w:rsid w:val="006453E0"/>
    <w:rsid w:val="00657A0B"/>
    <w:rsid w:val="00693CC0"/>
    <w:rsid w:val="007263E3"/>
    <w:rsid w:val="00742C85"/>
    <w:rsid w:val="00746B02"/>
    <w:rsid w:val="007655A1"/>
    <w:rsid w:val="007D3B9F"/>
    <w:rsid w:val="007E42AD"/>
    <w:rsid w:val="007E4D35"/>
    <w:rsid w:val="00841BE4"/>
    <w:rsid w:val="008470EB"/>
    <w:rsid w:val="00896E2C"/>
    <w:rsid w:val="008E5661"/>
    <w:rsid w:val="00995446"/>
    <w:rsid w:val="009B1ED0"/>
    <w:rsid w:val="00A110CD"/>
    <w:rsid w:val="00A2787E"/>
    <w:rsid w:val="00A93089"/>
    <w:rsid w:val="00AB063B"/>
    <w:rsid w:val="00B06EB4"/>
    <w:rsid w:val="00B811D4"/>
    <w:rsid w:val="00B90663"/>
    <w:rsid w:val="00B92372"/>
    <w:rsid w:val="00C22433"/>
    <w:rsid w:val="00C50835"/>
    <w:rsid w:val="00C9781C"/>
    <w:rsid w:val="00CB3AD4"/>
    <w:rsid w:val="00D42DC0"/>
    <w:rsid w:val="00D60C58"/>
    <w:rsid w:val="00D63861"/>
    <w:rsid w:val="00D82C88"/>
    <w:rsid w:val="00E24642"/>
    <w:rsid w:val="00E2718B"/>
    <w:rsid w:val="00E3067C"/>
    <w:rsid w:val="00E3083F"/>
    <w:rsid w:val="00E6170E"/>
    <w:rsid w:val="00F20C32"/>
    <w:rsid w:val="00F342FB"/>
    <w:rsid w:val="00F35013"/>
    <w:rsid w:val="00FF1745"/>
    <w:rsid w:val="079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3565"/>
  <w15:chartTrackingRefBased/>
  <w15:docId w15:val="{577AB5BB-F2FD-4119-BEF9-88AD731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4D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7E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Adriano Senião</dc:creator>
  <keywords/>
  <dc:description/>
  <lastModifiedBy>Antonio Adriano</lastModifiedBy>
  <revision>6</revision>
  <dcterms:created xsi:type="dcterms:W3CDTF">2020-12-03T06:54:00.0000000Z</dcterms:created>
  <dcterms:modified xsi:type="dcterms:W3CDTF">2021-01-06T15:13:47.9186559Z</dcterms:modified>
</coreProperties>
</file>