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2A" w:rsidRDefault="00A3542A">
      <w:pPr>
        <w:spacing w:after="5"/>
        <w:ind w:left="92" w:right="6" w:hanging="10"/>
        <w:jc w:val="center"/>
        <w:rPr>
          <w:rFonts w:ascii="Times New Roman" w:eastAsia="Times New Roman" w:hAnsi="Times New Roman" w:cs="Times New Roman"/>
          <w:b/>
        </w:rPr>
      </w:pPr>
    </w:p>
    <w:p w:rsidR="00A3542A" w:rsidRDefault="00A3542A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935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05"/>
        <w:gridCol w:w="6728"/>
        <w:gridCol w:w="1418"/>
      </w:tblGrid>
      <w:tr w:rsidR="00A3542A">
        <w:trPr>
          <w:jc w:val="center"/>
        </w:trPr>
        <w:tc>
          <w:tcPr>
            <w:tcW w:w="12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42A" w:rsidRDefault="00BE7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7518" cy="740542"/>
                  <wp:effectExtent l="0" t="0" r="0" b="0"/>
                  <wp:docPr id="18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18" cy="740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42A" w:rsidRDefault="00A3542A">
            <w:pPr>
              <w:spacing w:after="1" w:line="256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542A" w:rsidRDefault="00BE793C">
            <w:pPr>
              <w:spacing w:after="1" w:line="256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MINISTÉRIO DA EDUCAÇÃO  </w:t>
            </w:r>
          </w:p>
          <w:p w:rsidR="00A3542A" w:rsidRDefault="00BE793C">
            <w:pPr>
              <w:spacing w:after="1" w:line="256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UNIVERSIDADE DA INTEGRAÇÃO INTERNACIONAL DA LUSOFONIA AFROBRASILEIRA </w:t>
            </w:r>
          </w:p>
          <w:p w:rsidR="00A3542A" w:rsidRDefault="00BE79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PRÓ-REITORIA DE POLÍTICAS AFIRMATIVAS E ESTUDANTIS   </w:t>
            </w:r>
          </w:p>
          <w:p w:rsidR="00A3542A" w:rsidRDefault="00A3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542A" w:rsidRDefault="00BE793C">
            <w:pPr>
              <w:spacing w:after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34998" cy="650335"/>
                  <wp:effectExtent l="0" t="0" r="0" b="0"/>
                  <wp:docPr id="1827" name="image2.jpg" descr="https://lh3.googleusercontent.com/N-nBM0_jYD2NoJ2mFDoHXbCj9M93Kt270yYzOhrJg4r_cc-46p7D_jLgixzfwV0S59OWUi4p0xgA-6Oei84ZgQ69_UG4BI85VkfTsHqiQWKqZ3YfY3sIYggDARQAQmOGx_89wd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lh3.googleusercontent.com/N-nBM0_jYD2NoJ2mFDoHXbCj9M93Kt270yYzOhrJg4r_cc-46p7D_jLgixzfwV0S59OWUi4p0xgA-6Oei84ZgQ69_UG4BI85VkfTsHqiQWKqZ3YfY3sIYggDARQAQmOGx_89wd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998" cy="650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542A" w:rsidRDefault="00BE793C">
      <w:pPr>
        <w:spacing w:after="0"/>
        <w:ind w:left="14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     </w:t>
      </w:r>
    </w:p>
    <w:p w:rsidR="00A3542A" w:rsidRDefault="00BE793C">
      <w:pPr>
        <w:spacing w:after="5"/>
        <w:ind w:left="92" w:right="1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TERMO DE COMPROMISSO DE </w:t>
      </w:r>
      <w:proofErr w:type="gramStart"/>
      <w:r>
        <w:rPr>
          <w:rFonts w:ascii="Times New Roman" w:eastAsia="Times New Roman" w:hAnsi="Times New Roman" w:cs="Times New Roman"/>
          <w:b/>
        </w:rPr>
        <w:t>VOLUNTÁRIO(</w:t>
      </w:r>
      <w:proofErr w:type="gramEnd"/>
      <w:r>
        <w:rPr>
          <w:rFonts w:ascii="Times New Roman" w:eastAsia="Times New Roman" w:hAnsi="Times New Roman" w:cs="Times New Roman"/>
          <w:b/>
        </w:rPr>
        <w:t xml:space="preserve">A) </w:t>
      </w:r>
    </w:p>
    <w:p w:rsidR="00A3542A" w:rsidRDefault="00BE793C">
      <w:pPr>
        <w:spacing w:after="5"/>
        <w:ind w:left="92" w:right="1" w:hanging="10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>OBSERVATÓRIO DA VIDA ESTUDANTIL DA UNILAB – OBSERVE/</w:t>
      </w:r>
      <w:proofErr w:type="spellStart"/>
      <w:r>
        <w:rPr>
          <w:rFonts w:ascii="Times New Roman" w:eastAsia="Times New Roman" w:hAnsi="Times New Roman" w:cs="Times New Roman"/>
          <w:b/>
        </w:rPr>
        <w:t>Unilab</w:t>
      </w:r>
      <w:proofErr w:type="spellEnd"/>
    </w:p>
    <w:p w:rsidR="00A3542A" w:rsidRPr="00082EEE" w:rsidRDefault="00082EEE">
      <w:pPr>
        <w:spacing w:after="0"/>
        <w:ind w:left="10"/>
        <w:jc w:val="center"/>
        <w:rPr>
          <w:rFonts w:ascii="Times New Roman" w:eastAsia="Arial" w:hAnsi="Times New Roman" w:cs="Times New Roman"/>
          <w:b/>
        </w:rPr>
      </w:pPr>
      <w:r w:rsidRPr="00082EEE">
        <w:rPr>
          <w:rFonts w:ascii="Times New Roman" w:hAnsi="Times New Roman" w:cs="Times New Roman"/>
          <w:b/>
        </w:rPr>
        <w:t>Edital N° 01/2021/OBSERVE/PROPAE, de 15 de junho de 2021</w:t>
      </w:r>
      <w:r w:rsidR="00BE793C" w:rsidRPr="00082EEE">
        <w:rPr>
          <w:rFonts w:ascii="Times New Roman" w:eastAsia="Times New Roman" w:hAnsi="Times New Roman" w:cs="Times New Roman"/>
          <w:b/>
        </w:rPr>
        <w:t xml:space="preserve"> </w:t>
      </w:r>
      <w:r w:rsidR="00BE793C" w:rsidRPr="00082EEE">
        <w:rPr>
          <w:rFonts w:ascii="Times New Roman" w:eastAsia="Times New Roman" w:hAnsi="Times New Roman" w:cs="Times New Roman"/>
          <w:b/>
        </w:rPr>
        <w:t xml:space="preserve"> </w:t>
      </w:r>
    </w:p>
    <w:p w:rsidR="00A3542A" w:rsidRDefault="00A3542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3542A" w:rsidRDefault="00A3542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3542A" w:rsidRDefault="00BE793C">
      <w:pPr>
        <w:spacing w:after="5"/>
        <w:ind w:left="92" w:right="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A3542A" w:rsidRDefault="00BE793C">
      <w:pPr>
        <w:keepNext/>
        <w:keepLines/>
        <w:spacing w:after="0"/>
        <w:ind w:left="8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DADOS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A) ESTUDANTE </w:t>
      </w:r>
    </w:p>
    <w:tbl>
      <w:tblPr>
        <w:tblStyle w:val="a0"/>
        <w:tblW w:w="10348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4215"/>
        <w:gridCol w:w="6133"/>
      </w:tblGrid>
      <w:tr w:rsidR="00A3542A">
        <w:trPr>
          <w:trHeight w:val="50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2A" w:rsidRDefault="00BE793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3542A" w:rsidRDefault="00BE793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NOME: </w:t>
            </w:r>
          </w:p>
        </w:tc>
      </w:tr>
      <w:tr w:rsidR="00A3542A">
        <w:trPr>
          <w:trHeight w:val="5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2A" w:rsidRDefault="00BE793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3542A" w:rsidRDefault="00BE793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NACIONALIDADE: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2A" w:rsidRDefault="00BE793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3542A" w:rsidRDefault="00BE793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CPF: </w:t>
            </w:r>
          </w:p>
        </w:tc>
      </w:tr>
      <w:tr w:rsidR="00A3542A">
        <w:trPr>
          <w:trHeight w:val="50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2A" w:rsidRDefault="00BE793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3542A" w:rsidRDefault="00BE793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ENDEREÇO:  </w:t>
            </w:r>
          </w:p>
        </w:tc>
      </w:tr>
      <w:tr w:rsidR="00A3542A">
        <w:trPr>
          <w:trHeight w:val="5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542A" w:rsidRDefault="00BE793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CEP: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2A" w:rsidRDefault="00BE793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3542A" w:rsidRDefault="00BE793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CIDADE: </w:t>
            </w:r>
          </w:p>
        </w:tc>
      </w:tr>
      <w:tr w:rsidR="00A3542A">
        <w:trPr>
          <w:trHeight w:val="5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542A" w:rsidRDefault="00BE793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TELEFONE: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2A" w:rsidRDefault="00BE793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3542A" w:rsidRDefault="00BE793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EMAIL: </w:t>
            </w:r>
          </w:p>
        </w:tc>
      </w:tr>
      <w:tr w:rsidR="00A3542A">
        <w:trPr>
          <w:trHeight w:val="10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2A" w:rsidRDefault="00BE793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CURSO:                                                             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2A" w:rsidRDefault="00BE793C">
            <w:pPr>
              <w:ind w:lef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PERÍODO 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INGRESSO NA UNILAB: </w:t>
            </w:r>
          </w:p>
          <w:p w:rsidR="00A3542A" w:rsidRDefault="00BE793C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3542A" w:rsidRDefault="00BE793C">
      <w:pPr>
        <w:spacing w:after="0"/>
        <w:ind w:left="1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3542A" w:rsidRDefault="00BE793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condição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voluntário(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do Observatório da Vida Estudantil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Unilab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(OBSERVE/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Unilab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DECLARO estar ciente de que: </w:t>
      </w:r>
    </w:p>
    <w:p w:rsidR="00A3542A" w:rsidRDefault="00BE793C">
      <w:pPr>
        <w:numPr>
          <w:ilvl w:val="0"/>
          <w:numId w:val="1"/>
        </w:numPr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esenvolverei atividades definidas em plano de trabalho sob orientação; </w:t>
      </w:r>
    </w:p>
    <w:p w:rsidR="00A3542A" w:rsidRDefault="00BE793C">
      <w:pPr>
        <w:numPr>
          <w:ilvl w:val="0"/>
          <w:numId w:val="1"/>
        </w:numPr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Cumprirei carga horária de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12 (doze) horas </w:t>
      </w:r>
      <w:r>
        <w:rPr>
          <w:rFonts w:ascii="Times New Roman" w:eastAsia="Times New Roman" w:hAnsi="Times New Roman" w:cs="Times New Roman"/>
          <w:sz w:val="23"/>
          <w:szCs w:val="23"/>
        </w:rPr>
        <w:t>semanais distribuídas de acordo com necessidades do OBSERVE/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Unilab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e com minha disponibilidade;</w:t>
      </w:r>
    </w:p>
    <w:p w:rsidR="00A3542A" w:rsidRDefault="00BE793C">
      <w:pPr>
        <w:numPr>
          <w:ilvl w:val="0"/>
          <w:numId w:val="1"/>
        </w:numPr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Apresentarei relatório mensal de atividades, indicando, quando for o caso, resultados/produtos da </w:t>
      </w:r>
      <w:r w:rsidR="00E54748">
        <w:rPr>
          <w:rFonts w:ascii="Times New Roman" w:eastAsia="Times New Roman" w:hAnsi="Times New Roman" w:cs="Times New Roman"/>
          <w:color w:val="000000"/>
          <w:sz w:val="23"/>
          <w:szCs w:val="23"/>
        </w:rPr>
        <w:t>do trabalho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A3542A" w:rsidRDefault="00BE793C">
      <w:pPr>
        <w:numPr>
          <w:ilvl w:val="0"/>
          <w:numId w:val="1"/>
        </w:numPr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Farei refe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rência a minha condição em todas as situações que se fizerem pertinentes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A3542A" w:rsidRDefault="00BE793C">
      <w:pPr>
        <w:numPr>
          <w:ilvl w:val="0"/>
          <w:numId w:val="1"/>
        </w:numPr>
        <w:spacing w:after="0" w:line="248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Comprovarei minha frequência mensalmente, a cada 5º (quinto) dia útil, junto à COEST/PROPAE</w:t>
      </w:r>
      <w:r w:rsidR="0008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mediante entrega de folha de frequência assinada;</w:t>
      </w:r>
    </w:p>
    <w:p w:rsidR="00A3542A" w:rsidRDefault="00BE793C">
      <w:pPr>
        <w:numPr>
          <w:ilvl w:val="0"/>
          <w:numId w:val="1"/>
        </w:numPr>
        <w:spacing w:after="0" w:line="248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Informarei ao OBSERVE/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Unilab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quando da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nterrupção ou desistência da vaga ou do Curso (cancelamento ou trancamento de matrícula), durante o seu período de vigência; </w:t>
      </w:r>
    </w:p>
    <w:p w:rsidR="00A3542A" w:rsidRDefault="00BE793C">
      <w:pPr>
        <w:numPr>
          <w:ilvl w:val="0"/>
          <w:numId w:val="1"/>
        </w:numPr>
        <w:spacing w:after="0" w:line="248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Manterei atualizada a minha base cadastral, especialmente os dados referentes ao endereço, telefones e e-mail. </w:t>
      </w:r>
    </w:p>
    <w:p w:rsidR="00A3542A" w:rsidRDefault="00A3542A">
      <w:pPr>
        <w:spacing w:after="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542A" w:rsidRDefault="00BE793C">
      <w:pPr>
        <w:spacing w:after="19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Redenção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_de 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20____. </w:t>
      </w:r>
    </w:p>
    <w:p w:rsidR="00A3542A" w:rsidRDefault="00BE793C">
      <w:pPr>
        <w:spacing w:after="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542A" w:rsidRDefault="00BE793C">
      <w:pPr>
        <w:spacing w:after="16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542A" w:rsidRDefault="00BE793C">
      <w:pPr>
        <w:spacing w:after="31" w:line="248" w:lineRule="auto"/>
        <w:ind w:left="-15"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do(a) voluntário(a)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3542A" w:rsidRDefault="00A3542A">
      <w:pPr>
        <w:spacing w:after="31" w:line="248" w:lineRule="auto"/>
        <w:ind w:left="-15" w:right="51"/>
        <w:rPr>
          <w:rFonts w:ascii="Times New Roman" w:eastAsia="Times New Roman" w:hAnsi="Times New Roman" w:cs="Times New Roman"/>
          <w:sz w:val="24"/>
          <w:szCs w:val="24"/>
        </w:rPr>
      </w:pPr>
    </w:p>
    <w:p w:rsidR="00A3542A" w:rsidRDefault="00BE793C">
      <w:pPr>
        <w:spacing w:after="31" w:line="248" w:lineRule="auto"/>
        <w:ind w:left="-15"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</w:t>
      </w:r>
    </w:p>
    <w:p w:rsidR="00A3542A" w:rsidRDefault="00BE793C">
      <w:pPr>
        <w:spacing w:after="1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A3542A">
      <w:pgSz w:w="11904" w:h="16836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E5F5B"/>
    <w:multiLevelType w:val="multilevel"/>
    <w:tmpl w:val="05A278F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2A"/>
    <w:rsid w:val="00082EEE"/>
    <w:rsid w:val="006106AB"/>
    <w:rsid w:val="00A3542A"/>
    <w:rsid w:val="00BE793C"/>
    <w:rsid w:val="00E5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DCC62-A348-44D0-936A-36CD60D9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985FE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4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864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8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0" w:type="dxa"/>
        <w:bottom w:w="10" w:type="dxa"/>
        <w:right w:w="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3RbxhQn0vlM0bvnyrSCJU5mbNQ==">AMUW2mVskYa2NTpA5f5JdZT4Nd+eG/mcjJwLKr+1pflwzCJ6y/y5MQOy/mE9HXsRj5TfCkI4mnno238zpvyvMgIq1MAgZFm15jowKjDS/A1g87ol3/I6d5H4fLJi45QkSv5jXsGowBq7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 Maciel</dc:creator>
  <cp:lastModifiedBy>Rodolfo Silva</cp:lastModifiedBy>
  <cp:revision>4</cp:revision>
  <dcterms:created xsi:type="dcterms:W3CDTF">2021-07-16T16:37:00Z</dcterms:created>
  <dcterms:modified xsi:type="dcterms:W3CDTF">2021-07-16T17:34:00Z</dcterms:modified>
</cp:coreProperties>
</file>