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FD1E5" w14:textId="77777777" w:rsidR="006C1872" w:rsidRDefault="006C1872" w:rsidP="00105FB2">
      <w:pPr>
        <w:rPr>
          <w:i/>
        </w:rPr>
      </w:pPr>
      <w:bookmarkStart w:id="0" w:name="_GoBack"/>
      <w:bookmarkEnd w:id="0"/>
    </w:p>
    <w:p w14:paraId="3F84201F" w14:textId="77777777" w:rsidR="006C1872" w:rsidRPr="00017141" w:rsidRDefault="00017141" w:rsidP="006C18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7141">
        <w:rPr>
          <w:rFonts w:asciiTheme="minorHAnsi" w:hAnsiTheme="minorHAnsi" w:cstheme="minorHAnsi"/>
          <w:b/>
          <w:sz w:val="22"/>
          <w:szCs w:val="22"/>
        </w:rPr>
        <w:t>LISTA DE CONSELHEIROS</w:t>
      </w:r>
    </w:p>
    <w:p w14:paraId="4AD12E9C" w14:textId="77777777" w:rsidR="00017141" w:rsidRPr="00017141" w:rsidRDefault="00017141" w:rsidP="006C187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F5FF58" w14:textId="77777777" w:rsidR="005463EB" w:rsidRPr="00017141" w:rsidRDefault="005463EB" w:rsidP="006C187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3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85"/>
        <w:gridCol w:w="3521"/>
        <w:gridCol w:w="2025"/>
      </w:tblGrid>
      <w:tr w:rsidR="003B2DD6" w:rsidRPr="00017141" w14:paraId="49CD91C2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51C9A7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b/>
                <w:sz w:val="22"/>
                <w:szCs w:val="22"/>
              </w:rPr>
              <w:t>Titular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B20115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b/>
                <w:sz w:val="22"/>
                <w:szCs w:val="22"/>
              </w:rPr>
              <w:t>Suplente/Substituto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28F1B4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b/>
                <w:sz w:val="22"/>
                <w:szCs w:val="22"/>
              </w:rPr>
              <w:t>Categoria</w:t>
            </w:r>
          </w:p>
        </w:tc>
      </w:tr>
      <w:tr w:rsidR="003B2DD6" w:rsidRPr="00017141" w14:paraId="32DAF491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D939E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Roque do Nascimento Albuquerque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513EE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9728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Presidente</w:t>
            </w:r>
          </w:p>
        </w:tc>
      </w:tr>
      <w:tr w:rsidR="003B2DD6" w:rsidRPr="00017141" w14:paraId="31F3EEF1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14E52483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Cláudia Ramos Carioca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5B67428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2702D00B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Vice-Presidente</w:t>
            </w:r>
          </w:p>
        </w:tc>
      </w:tr>
      <w:tr w:rsidR="003B2DD6" w:rsidRPr="00017141" w14:paraId="4A38A975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6F2F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sz w:val="22"/>
                <w:szCs w:val="22"/>
              </w:rPr>
              <w:t>Thiago Moura de Araújo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063E6" w14:textId="59D69E56" w:rsidR="003B2DD6" w:rsidRPr="00017141" w:rsidRDefault="00A35824" w:rsidP="00A358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790BF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Ciências da Saúde</w:t>
            </w:r>
          </w:p>
        </w:tc>
      </w:tr>
      <w:tr w:rsidR="003B2DD6" w:rsidRPr="00017141" w14:paraId="7AEDDD9F" w14:textId="77777777" w:rsidTr="003B2DD6">
        <w:trPr>
          <w:trHeight w:val="136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7AC9BE93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sz w:val="22"/>
                <w:szCs w:val="22"/>
              </w:rPr>
              <w:t>Maria Cristiane Martins de Souza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28A0FBC6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017141">
              <w:rPr>
                <w:rFonts w:asciiTheme="minorHAnsi" w:hAnsiTheme="minorHAnsi" w:cstheme="minorHAnsi"/>
                <w:sz w:val="22"/>
                <w:szCs w:val="22"/>
              </w:rPr>
              <w:t xml:space="preserve">Gustavo Alves de Lima </w:t>
            </w:r>
            <w:proofErr w:type="spellStart"/>
            <w:r w:rsidRPr="00017141">
              <w:rPr>
                <w:rFonts w:asciiTheme="minorHAnsi" w:hAnsiTheme="minorHAnsi" w:cstheme="minorHAnsi"/>
                <w:sz w:val="22"/>
                <w:szCs w:val="22"/>
              </w:rPr>
              <w:t>Henn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4C087142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Engenharias e Desenvolvimento Sustentável</w:t>
            </w:r>
          </w:p>
        </w:tc>
      </w:tr>
      <w:tr w:rsidR="003B2DD6" w:rsidRPr="00017141" w14:paraId="1352DDE6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C0524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Jober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Fernando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Sobczak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DEA9A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 Lopes Granjeiro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3E4F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Ciências Exatas e da Natureza</w:t>
            </w:r>
          </w:p>
        </w:tc>
      </w:tr>
      <w:tr w:rsidR="003B2DD6" w:rsidRPr="00017141" w14:paraId="61803B49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D178D0E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Léia Cruz de Menezes Rodrigues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B8B4BC0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Kennedy  Cabral  Nobre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4B3C406C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Linguagens e Literaturas</w:t>
            </w:r>
          </w:p>
        </w:tc>
      </w:tr>
      <w:tr w:rsidR="003B2DD6" w:rsidRPr="00017141" w14:paraId="5C3B537A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F4760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Carlos Henrique Lopes Pinheiro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1D7E9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Ruben Maciel Franklin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7EAF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Humanidades</w:t>
            </w:r>
          </w:p>
          <w:p w14:paraId="113EBF1E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36969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35530C29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AFE537F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Pedro Acosta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Leyva</w:t>
            </w:r>
            <w:proofErr w:type="spellEnd"/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9D629B8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Marcos Carvalho Lopes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41961291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Humanidades e Letras Malês</w:t>
            </w:r>
          </w:p>
        </w:tc>
      </w:tr>
      <w:tr w:rsidR="003B2DD6" w:rsidRPr="00017141" w14:paraId="4CB8BFDB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63F4F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José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Weyne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Freitas Sousa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79F4D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Sâmia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Nagib Maluf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A1D0A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Ciências Sociais Aplicadas</w:t>
            </w:r>
          </w:p>
        </w:tc>
      </w:tr>
      <w:tr w:rsidR="003B2DD6" w:rsidRPr="00017141" w14:paraId="5A3405DB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6A50960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Lucas Nunes da Luz</w:t>
            </w:r>
            <w:r w:rsidRPr="0001714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4659964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Ivanilda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Aguiar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574DAEB4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Desenvolvimento Rural</w:t>
            </w:r>
          </w:p>
        </w:tc>
      </w:tr>
      <w:tr w:rsidR="003B2DD6" w:rsidRPr="00017141" w14:paraId="6F69180E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193EE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Mírian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Sumica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Carneiro Reis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BE1E" w14:textId="77777777" w:rsidR="003B2DD6" w:rsidRPr="00017141" w:rsidRDefault="003B2DD6" w:rsidP="00B715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011D7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a) do Campus dos Malês </w:t>
            </w:r>
          </w:p>
        </w:tc>
      </w:tr>
      <w:tr w:rsidR="003B2DD6" w:rsidRPr="00017141" w14:paraId="4E9DB513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2DCCBEB5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Antônio Manoel Ribeiro de Almeida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22BCF5B4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Antônio Carlos da Silva Barros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1B881516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Diretor(</w:t>
            </w:r>
            <w:proofErr w:type="gram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do Instituto de Educação a Distância</w:t>
            </w:r>
          </w:p>
        </w:tc>
      </w:tr>
      <w:tr w:rsidR="003B2DD6" w:rsidRPr="00017141" w14:paraId="78CCDB31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869B4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Anne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Fayma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Lopes Chaves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E306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Emília Soares Chaves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Rouberte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4E834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Ciências da Saúde</w:t>
            </w:r>
          </w:p>
        </w:tc>
      </w:tr>
      <w:tr w:rsidR="003B2DD6" w:rsidRPr="00017141" w14:paraId="09041014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601F1DE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 do Rosário de Fátima Portela Cysne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73A8B048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Virgínia Cavalcante Coelho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D"/>
          </w:tcPr>
          <w:p w14:paraId="54EA4625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Ciências Sociais Aplicadas</w:t>
            </w:r>
          </w:p>
          <w:p w14:paraId="3A91DE25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DD6" w:rsidRPr="00017141" w14:paraId="4D4C64C2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928C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Sérgio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Servilha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Oliveira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80968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sz w:val="22"/>
                <w:szCs w:val="22"/>
              </w:rPr>
              <w:t>VAGO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FC5D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Engenharias e Desenvolvimento Sustentável</w:t>
            </w:r>
          </w:p>
        </w:tc>
      </w:tr>
      <w:tr w:rsidR="003B2DD6" w:rsidRPr="00017141" w14:paraId="6F59853A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06C252AD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7EA7569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10386DC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Ciências Exatas e da Natureza</w:t>
            </w:r>
          </w:p>
        </w:tc>
      </w:tr>
      <w:tr w:rsidR="003B2DD6" w:rsidRPr="00017141" w14:paraId="671367B1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0412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Artemisa Odila Candé Monteiro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E0612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Segone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Ndangalila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Cossa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994EF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Humanidades</w:t>
            </w:r>
          </w:p>
        </w:tc>
      </w:tr>
      <w:tr w:rsidR="003B2DD6" w:rsidRPr="00017141" w14:paraId="1B4935B5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6E7DED74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Susana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Churka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Blum</w:t>
            </w:r>
            <w:proofErr w:type="spell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700B7A84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Silas </w:t>
            </w: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Prímola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Gomes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4B19260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Desenvolvimento Rural</w:t>
            </w:r>
          </w:p>
        </w:tc>
      </w:tr>
      <w:tr w:rsidR="003B2DD6" w:rsidRPr="00017141" w14:paraId="26F11481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E2982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Fábio Fernandes Torres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B4860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Luana Antunes Costa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1C3D0E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docente do Instituto de Linguagens e Literaturas</w:t>
            </w:r>
          </w:p>
          <w:p w14:paraId="4F5F1DDF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09E169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19341E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DD6" w:rsidRPr="00017141" w14:paraId="766573C2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09AC55C9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Eliane Gonçalves da Costa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3363A6FC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D"/>
          </w:tcPr>
          <w:p w14:paraId="7A3FA337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Representante docente do Instituto de Humanidades e </w:t>
            </w: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Letras Malês</w:t>
            </w:r>
            <w:proofErr w:type="gramEnd"/>
          </w:p>
        </w:tc>
      </w:tr>
      <w:tr w:rsidR="003B2DD6" w:rsidRPr="00017141" w14:paraId="1C8C212F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6C034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865ED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310550F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Representantes docentes</w:t>
            </w:r>
          </w:p>
          <w:p w14:paraId="33FF4E9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761E23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6F2286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662B8E40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1CBE2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85B3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134F598F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78ADC029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D1C25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8AB0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7E616006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76AD34C5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DA02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554F9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6548F9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40CC661E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E723C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4DA0" w14:textId="77777777" w:rsidR="003B2DD6" w:rsidRPr="00017141" w:rsidRDefault="003B2DD6" w:rsidP="00B71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E87B3C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3F182E53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766503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Rafaele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Cavalcante Dias Gomes 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E154E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Fábio Paulino de Oliveira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14:paraId="24474A68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Representantes dos Técnico-Administrativos em Educação</w:t>
            </w:r>
          </w:p>
          <w:p w14:paraId="5DFE2B55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D14B85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4B1FE2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12F09A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A51312" w14:textId="77777777" w:rsidR="003B2DD6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D96C2F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7F4724C8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60B88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Carlos Eduardo Barbosa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53107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Sarah Ramos Medeiros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676DEDC2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18764CC5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0FC7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José Maria Silva Nogueira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940B4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Arnaldo Fernandes Nogueira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566FC21A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0DEA1889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BD592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Helka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Sampaio Ramos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CF7C2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Vicente Araújo Silva Filho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555A8D43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41479808" w14:textId="77777777" w:rsidTr="00105488">
        <w:trPr>
          <w:trHeight w:val="333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0766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Jocélia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Maria de Oliveira </w:t>
            </w:r>
            <w:proofErr w:type="gram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Melo</w:t>
            </w:r>
            <w:proofErr w:type="gramEnd"/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C6C6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Nadia</w:t>
            </w:r>
            <w:proofErr w:type="spellEnd"/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Dias Coelho de Figueiredo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068C78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389CF744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4CD6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 Carolina de Oliveira Veloso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09718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14:paraId="4AA860F8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Representante dos discentes</w:t>
            </w:r>
          </w:p>
        </w:tc>
      </w:tr>
      <w:tr w:rsidR="003B2DD6" w:rsidRPr="00017141" w14:paraId="7EC934E3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6B820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Aparício Marques Vieira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AE50" w14:textId="77777777" w:rsidR="003B2DD6" w:rsidRPr="00017141" w:rsidRDefault="003B2DD6" w:rsidP="00B715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039B7AF8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DD6" w:rsidRPr="00017141" w14:paraId="7B7115CD" w14:textId="77777777" w:rsidTr="003B2DD6">
        <w:trPr>
          <w:trHeight w:val="255"/>
        </w:trPr>
        <w:tc>
          <w:tcPr>
            <w:tcW w:w="5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EDC88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0ED1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44DA07FC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3B2DD6" w:rsidRPr="00017141" w14:paraId="3898DC44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E4FB6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4C4E0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65924CCA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3B2DD6" w:rsidRPr="00017141" w14:paraId="5E266683" w14:textId="77777777" w:rsidTr="003B2DD6">
        <w:trPr>
          <w:trHeight w:val="255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6F258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0B69" w14:textId="77777777" w:rsidR="003B2DD6" w:rsidRPr="00017141" w:rsidRDefault="003B2DD6" w:rsidP="00B715D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17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Vago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C18F7" w14:textId="77777777" w:rsidR="003B2DD6" w:rsidRPr="00017141" w:rsidRDefault="003B2DD6" w:rsidP="00B71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0237A4EF" w14:textId="77777777" w:rsidR="005463EB" w:rsidRPr="00017141" w:rsidRDefault="005463EB" w:rsidP="006C187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F032C" w14:textId="2DF5DEF7" w:rsidR="005463EB" w:rsidRPr="00957F47" w:rsidRDefault="002D553E" w:rsidP="00957F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Atualizado em </w:t>
      </w:r>
      <w:r w:rsidR="003B2DD6">
        <w:rPr>
          <w:rFonts w:asciiTheme="minorHAnsi" w:hAnsiTheme="minorHAnsi" w:cstheme="minorHAnsi"/>
          <w:sz w:val="22"/>
          <w:szCs w:val="22"/>
        </w:rPr>
        <w:t>25 de novembro</w:t>
      </w:r>
      <w:r w:rsidR="00957F47" w:rsidRPr="00957F47">
        <w:rPr>
          <w:rFonts w:asciiTheme="minorHAnsi" w:hAnsiTheme="minorHAnsi" w:cstheme="minorHAnsi"/>
          <w:sz w:val="22"/>
          <w:szCs w:val="22"/>
        </w:rPr>
        <w:t xml:space="preserve"> de 2021.</w:t>
      </w:r>
    </w:p>
    <w:sectPr w:rsidR="005463EB" w:rsidRPr="00957F47" w:rsidSect="00017141">
      <w:headerReference w:type="default" r:id="rId8"/>
      <w:footerReference w:type="default" r:id="rId9"/>
      <w:pgSz w:w="15840" w:h="12240" w:orient="landscape"/>
      <w:pgMar w:top="1701" w:right="1417" w:bottom="1701" w:left="851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E491" w14:textId="77777777" w:rsidR="009C6959" w:rsidRDefault="009C6959">
      <w:r>
        <w:separator/>
      </w:r>
    </w:p>
  </w:endnote>
  <w:endnote w:type="continuationSeparator" w:id="0">
    <w:p w14:paraId="7510ED94" w14:textId="77777777" w:rsidR="009C6959" w:rsidRDefault="009C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8A55" w14:textId="77777777" w:rsidR="00064A8A" w:rsidRPr="00C15B8F" w:rsidRDefault="00215C07" w:rsidP="00064A8A">
    <w:pPr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CONSELHO UNIVERSITÁRIO</w:t>
    </w:r>
  </w:p>
  <w:p w14:paraId="2DCB87F1" w14:textId="77777777" w:rsidR="00064A8A" w:rsidRPr="00C15B8F" w:rsidRDefault="00DC75D1" w:rsidP="00064A8A">
    <w:pPr>
      <w:jc w:val="center"/>
      <w:rPr>
        <w:rFonts w:asciiTheme="minorHAnsi" w:hAnsiTheme="minorHAnsi"/>
        <w:sz w:val="20"/>
        <w:szCs w:val="20"/>
      </w:rPr>
    </w:pPr>
    <w:r w:rsidRPr="00C15B8F">
      <w:rPr>
        <w:rFonts w:asciiTheme="minorHAnsi" w:hAnsiTheme="minorHAnsi"/>
        <w:sz w:val="20"/>
        <w:szCs w:val="20"/>
      </w:rPr>
      <w:t>Campus</w:t>
    </w:r>
    <w:r w:rsidR="00064A8A" w:rsidRPr="00C15B8F">
      <w:rPr>
        <w:rFonts w:asciiTheme="minorHAnsi" w:hAnsiTheme="minorHAnsi"/>
        <w:i/>
        <w:sz w:val="20"/>
        <w:szCs w:val="20"/>
      </w:rPr>
      <w:t xml:space="preserve"> </w:t>
    </w:r>
    <w:r w:rsidR="00064A8A" w:rsidRPr="00C15B8F">
      <w:rPr>
        <w:rFonts w:asciiTheme="minorHAnsi" w:hAnsiTheme="minorHAnsi"/>
        <w:sz w:val="20"/>
        <w:szCs w:val="20"/>
      </w:rPr>
      <w:t xml:space="preserve">da Liberdade, Avenida da Abolição, nº 03, Centro, Redenção – CE, CEP: </w:t>
    </w:r>
    <w:proofErr w:type="gramStart"/>
    <w:r w:rsidR="00064A8A" w:rsidRPr="00C15B8F">
      <w:rPr>
        <w:rFonts w:asciiTheme="minorHAnsi" w:hAnsiTheme="minorHAnsi"/>
        <w:sz w:val="20"/>
        <w:szCs w:val="20"/>
      </w:rPr>
      <w:t>62.790.000</w:t>
    </w:r>
    <w:proofErr w:type="gramEnd"/>
  </w:p>
  <w:p w14:paraId="742AF0B4" w14:textId="77777777" w:rsidR="00064A8A" w:rsidRPr="00C15B8F" w:rsidRDefault="00064A8A" w:rsidP="00064A8A">
    <w:pPr>
      <w:jc w:val="center"/>
      <w:rPr>
        <w:rFonts w:asciiTheme="minorHAnsi" w:hAnsiTheme="minorHAnsi"/>
        <w:sz w:val="20"/>
        <w:szCs w:val="20"/>
      </w:rPr>
    </w:pPr>
    <w:r w:rsidRPr="00C15B8F">
      <w:rPr>
        <w:rFonts w:asciiTheme="minorHAnsi" w:hAnsiTheme="minorHAnsi"/>
        <w:sz w:val="20"/>
        <w:szCs w:val="20"/>
      </w:rPr>
      <w:t xml:space="preserve">E-mail: </w:t>
    </w:r>
    <w:r w:rsidR="00DC75D1" w:rsidRPr="00C15B8F">
      <w:rPr>
        <w:rFonts w:asciiTheme="minorHAnsi" w:hAnsiTheme="minorHAnsi"/>
        <w:sz w:val="20"/>
        <w:szCs w:val="20"/>
      </w:rPr>
      <w:t>sods</w:t>
    </w:r>
    <w:r w:rsidRPr="00C15B8F">
      <w:rPr>
        <w:rFonts w:asciiTheme="minorHAnsi" w:hAnsiTheme="minorHAnsi"/>
        <w:sz w:val="20"/>
        <w:szCs w:val="20"/>
      </w:rPr>
      <w:t>@unilab.edu.br</w:t>
    </w:r>
  </w:p>
  <w:p w14:paraId="2E612686" w14:textId="77777777" w:rsidR="00341C9B" w:rsidRPr="00064A8A" w:rsidRDefault="00341C9B" w:rsidP="00064A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2168" w14:textId="77777777" w:rsidR="009C6959" w:rsidRDefault="009C6959">
      <w:r>
        <w:separator/>
      </w:r>
    </w:p>
  </w:footnote>
  <w:footnote w:type="continuationSeparator" w:id="0">
    <w:p w14:paraId="5FB7EBD6" w14:textId="77777777" w:rsidR="009C6959" w:rsidRDefault="009C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457" w14:textId="77777777" w:rsidR="005463EB" w:rsidRPr="005463EB" w:rsidRDefault="005463EB" w:rsidP="005463EB">
    <w:pPr>
      <w:pStyle w:val="Cabealho"/>
      <w:jc w:val="center"/>
      <w:rPr>
        <w:rFonts w:asciiTheme="minorHAnsi" w:hAnsiTheme="minorHAnsi"/>
      </w:rPr>
    </w:pPr>
    <w:r w:rsidRPr="005463EB">
      <w:rPr>
        <w:rFonts w:asciiTheme="minorHAnsi" w:hAnsiTheme="minorHAnsi"/>
        <w:noProof/>
      </w:rPr>
      <w:drawing>
        <wp:inline distT="0" distB="0" distL="0" distR="0" wp14:anchorId="642DC709" wp14:editId="4B398E11">
          <wp:extent cx="692298" cy="7334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lorD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51" cy="75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3A71C" w14:textId="77777777" w:rsidR="005463EB" w:rsidRPr="005463EB" w:rsidRDefault="005463EB" w:rsidP="005463EB">
    <w:pPr>
      <w:pStyle w:val="Cabealho"/>
      <w:jc w:val="center"/>
      <w:rPr>
        <w:rFonts w:asciiTheme="minorHAnsi" w:hAnsiTheme="minorHAnsi"/>
      </w:rPr>
    </w:pPr>
    <w:r w:rsidRPr="005463EB">
      <w:rPr>
        <w:rFonts w:asciiTheme="minorHAnsi" w:hAnsiTheme="minorHAnsi"/>
      </w:rPr>
      <w:t>MINISTÉRIO DA EDUCAÇÃO</w:t>
    </w:r>
  </w:p>
  <w:p w14:paraId="190EBE48" w14:textId="77777777" w:rsidR="005463EB" w:rsidRPr="005463EB" w:rsidRDefault="005463EB" w:rsidP="005463EB">
    <w:pPr>
      <w:pStyle w:val="Cabealho"/>
      <w:jc w:val="center"/>
      <w:rPr>
        <w:rFonts w:asciiTheme="minorHAnsi" w:hAnsiTheme="minorHAnsi"/>
      </w:rPr>
    </w:pPr>
    <w:r w:rsidRPr="005463EB">
      <w:rPr>
        <w:rFonts w:asciiTheme="minorHAnsi" w:hAnsiTheme="minorHAnsi"/>
      </w:rPr>
      <w:t>UNIVERSIDADE DA INTEGRAÇÃO INTERNACIONAL DA LUSOFONIA AFRO-BRASILEIRA</w:t>
    </w:r>
  </w:p>
  <w:p w14:paraId="65A69337" w14:textId="77777777" w:rsidR="00BC555F" w:rsidRPr="00C15B8F" w:rsidRDefault="00017141" w:rsidP="005463EB">
    <w:pPr>
      <w:pStyle w:val="Cabealho"/>
      <w:jc w:val="center"/>
      <w:rPr>
        <w:rFonts w:asciiTheme="minorHAnsi" w:hAnsiTheme="minorHAnsi"/>
      </w:rPr>
    </w:pPr>
    <w:r>
      <w:rPr>
        <w:rFonts w:asciiTheme="minorHAnsi" w:hAnsiTheme="minorHAnsi"/>
      </w:rPr>
      <w:t>CONSELHO UNIVERSITÁRIO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A"/>
    <w:rsid w:val="000121D9"/>
    <w:rsid w:val="0001529E"/>
    <w:rsid w:val="00017141"/>
    <w:rsid w:val="00021D0B"/>
    <w:rsid w:val="00036DB9"/>
    <w:rsid w:val="0006168C"/>
    <w:rsid w:val="00064A8A"/>
    <w:rsid w:val="00082145"/>
    <w:rsid w:val="00086F0F"/>
    <w:rsid w:val="000A17A2"/>
    <w:rsid w:val="000B00FD"/>
    <w:rsid w:val="000B668E"/>
    <w:rsid w:val="000B7980"/>
    <w:rsid w:val="000D5196"/>
    <w:rsid w:val="000F199D"/>
    <w:rsid w:val="00100B34"/>
    <w:rsid w:val="00105488"/>
    <w:rsid w:val="00105FB2"/>
    <w:rsid w:val="0011618F"/>
    <w:rsid w:val="001229BC"/>
    <w:rsid w:val="001351D0"/>
    <w:rsid w:val="001427FF"/>
    <w:rsid w:val="001734AC"/>
    <w:rsid w:val="00180E68"/>
    <w:rsid w:val="001C1C63"/>
    <w:rsid w:val="001F6595"/>
    <w:rsid w:val="00215C07"/>
    <w:rsid w:val="00222755"/>
    <w:rsid w:val="00225FD1"/>
    <w:rsid w:val="00252E85"/>
    <w:rsid w:val="00254E68"/>
    <w:rsid w:val="00270440"/>
    <w:rsid w:val="002D553E"/>
    <w:rsid w:val="00303DC9"/>
    <w:rsid w:val="0031156F"/>
    <w:rsid w:val="00314826"/>
    <w:rsid w:val="00326028"/>
    <w:rsid w:val="0032737D"/>
    <w:rsid w:val="00341C9B"/>
    <w:rsid w:val="00347CC6"/>
    <w:rsid w:val="00394ABE"/>
    <w:rsid w:val="003B2DD6"/>
    <w:rsid w:val="003B6A25"/>
    <w:rsid w:val="00411475"/>
    <w:rsid w:val="00416EEA"/>
    <w:rsid w:val="004206E7"/>
    <w:rsid w:val="00430FA3"/>
    <w:rsid w:val="004A6785"/>
    <w:rsid w:val="004B403E"/>
    <w:rsid w:val="004B5EDD"/>
    <w:rsid w:val="004D5705"/>
    <w:rsid w:val="004D66F8"/>
    <w:rsid w:val="00526E54"/>
    <w:rsid w:val="00543B87"/>
    <w:rsid w:val="005463EB"/>
    <w:rsid w:val="00546DF3"/>
    <w:rsid w:val="00553B6F"/>
    <w:rsid w:val="00583DC6"/>
    <w:rsid w:val="005B4540"/>
    <w:rsid w:val="005D1A6B"/>
    <w:rsid w:val="005D2F40"/>
    <w:rsid w:val="005F17AE"/>
    <w:rsid w:val="005F619F"/>
    <w:rsid w:val="005F61F6"/>
    <w:rsid w:val="0061640E"/>
    <w:rsid w:val="00620196"/>
    <w:rsid w:val="006351DB"/>
    <w:rsid w:val="00676415"/>
    <w:rsid w:val="00677602"/>
    <w:rsid w:val="006C1872"/>
    <w:rsid w:val="006D3EFB"/>
    <w:rsid w:val="00711CCA"/>
    <w:rsid w:val="007165B5"/>
    <w:rsid w:val="00723EE1"/>
    <w:rsid w:val="007550BB"/>
    <w:rsid w:val="007765A4"/>
    <w:rsid w:val="00782340"/>
    <w:rsid w:val="007825B1"/>
    <w:rsid w:val="0078732B"/>
    <w:rsid w:val="007C1A7B"/>
    <w:rsid w:val="007C73C8"/>
    <w:rsid w:val="007E27B9"/>
    <w:rsid w:val="00804CBC"/>
    <w:rsid w:val="00822C3C"/>
    <w:rsid w:val="00823953"/>
    <w:rsid w:val="00841D18"/>
    <w:rsid w:val="00844A60"/>
    <w:rsid w:val="00862341"/>
    <w:rsid w:val="00885C0A"/>
    <w:rsid w:val="008A7D27"/>
    <w:rsid w:val="008C4149"/>
    <w:rsid w:val="008E0EBB"/>
    <w:rsid w:val="008F4D07"/>
    <w:rsid w:val="00923CE5"/>
    <w:rsid w:val="00940F66"/>
    <w:rsid w:val="00957F47"/>
    <w:rsid w:val="009A7C25"/>
    <w:rsid w:val="009C62EE"/>
    <w:rsid w:val="009C6959"/>
    <w:rsid w:val="009D28D1"/>
    <w:rsid w:val="009D3055"/>
    <w:rsid w:val="009D3BA6"/>
    <w:rsid w:val="00A16471"/>
    <w:rsid w:val="00A35824"/>
    <w:rsid w:val="00A8202E"/>
    <w:rsid w:val="00AA6F8B"/>
    <w:rsid w:val="00AB4722"/>
    <w:rsid w:val="00AE3DF4"/>
    <w:rsid w:val="00AF5876"/>
    <w:rsid w:val="00B0221F"/>
    <w:rsid w:val="00B05A8B"/>
    <w:rsid w:val="00B13728"/>
    <w:rsid w:val="00B51DC5"/>
    <w:rsid w:val="00B51E12"/>
    <w:rsid w:val="00B53B37"/>
    <w:rsid w:val="00B6595B"/>
    <w:rsid w:val="00B9398F"/>
    <w:rsid w:val="00B9703B"/>
    <w:rsid w:val="00BC555F"/>
    <w:rsid w:val="00BD322E"/>
    <w:rsid w:val="00BE4B4F"/>
    <w:rsid w:val="00BE7CA9"/>
    <w:rsid w:val="00BF039A"/>
    <w:rsid w:val="00C13943"/>
    <w:rsid w:val="00C15B8F"/>
    <w:rsid w:val="00C40A61"/>
    <w:rsid w:val="00C53F77"/>
    <w:rsid w:val="00C71BA6"/>
    <w:rsid w:val="00CD1F63"/>
    <w:rsid w:val="00D03F76"/>
    <w:rsid w:val="00D232B8"/>
    <w:rsid w:val="00D300A5"/>
    <w:rsid w:val="00D33EC7"/>
    <w:rsid w:val="00D34454"/>
    <w:rsid w:val="00D41372"/>
    <w:rsid w:val="00D74ACF"/>
    <w:rsid w:val="00D82191"/>
    <w:rsid w:val="00D85FEA"/>
    <w:rsid w:val="00D90769"/>
    <w:rsid w:val="00DC75D1"/>
    <w:rsid w:val="00DE372B"/>
    <w:rsid w:val="00DE523D"/>
    <w:rsid w:val="00E15C54"/>
    <w:rsid w:val="00E236C2"/>
    <w:rsid w:val="00E4093B"/>
    <w:rsid w:val="00E63BE2"/>
    <w:rsid w:val="00E87080"/>
    <w:rsid w:val="00EA7766"/>
    <w:rsid w:val="00EB2E58"/>
    <w:rsid w:val="00ED07EC"/>
    <w:rsid w:val="00F10B6C"/>
    <w:rsid w:val="00F34A30"/>
    <w:rsid w:val="00F371F0"/>
    <w:rsid w:val="00F4068F"/>
    <w:rsid w:val="00F46EF2"/>
    <w:rsid w:val="00F4756D"/>
    <w:rsid w:val="00F636CF"/>
    <w:rsid w:val="00F66FBA"/>
    <w:rsid w:val="00F71553"/>
    <w:rsid w:val="00FA0448"/>
    <w:rsid w:val="00FA63B7"/>
    <w:rsid w:val="00FC2A80"/>
    <w:rsid w:val="00FE0086"/>
    <w:rsid w:val="00FF2650"/>
    <w:rsid w:val="00FF2AC4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41372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5FEA"/>
    <w:pPr>
      <w:spacing w:line="360" w:lineRule="auto"/>
      <w:ind w:firstLine="141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5FEA"/>
    <w:rPr>
      <w:rFonts w:ascii="Arial" w:eastAsia="Times New Roman" w:hAnsi="Arial" w:cs="Times New Roman"/>
      <w:sz w:val="24"/>
      <w:szCs w:val="20"/>
      <w:lang w:eastAsia="pt-BR"/>
    </w:rPr>
  </w:style>
  <w:style w:type="character" w:styleId="Refdenotadefim">
    <w:name w:val="endnote reference"/>
    <w:basedOn w:val="Fontepargpadro"/>
    <w:semiHidden/>
    <w:unhideWhenUsed/>
    <w:rsid w:val="00D85FE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FE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3953"/>
    <w:pPr>
      <w:spacing w:before="100" w:beforeAutospacing="1" w:after="119"/>
    </w:pPr>
  </w:style>
  <w:style w:type="paragraph" w:styleId="Cabealho">
    <w:name w:val="header"/>
    <w:aliases w:val="hd,he"/>
    <w:basedOn w:val="Normal"/>
    <w:link w:val="CabealhoChar"/>
    <w:uiPriority w:val="99"/>
    <w:unhideWhenUsed/>
    <w:rsid w:val="00D03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D03F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3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dana11">
    <w:name w:val="verdana11"/>
    <w:basedOn w:val="Fontepargpadro"/>
    <w:rsid w:val="00270440"/>
  </w:style>
  <w:style w:type="character" w:customStyle="1" w:styleId="txtproduto">
    <w:name w:val="txtproduto"/>
    <w:rsid w:val="008E0EBB"/>
  </w:style>
  <w:style w:type="character" w:customStyle="1" w:styleId="apple-style-span">
    <w:name w:val="apple-style-span"/>
    <w:rsid w:val="00804CBC"/>
  </w:style>
  <w:style w:type="character" w:styleId="Forte">
    <w:name w:val="Strong"/>
    <w:uiPriority w:val="22"/>
    <w:qFormat/>
    <w:rsid w:val="00804CBC"/>
    <w:rPr>
      <w:b/>
      <w:bCs/>
    </w:rPr>
  </w:style>
  <w:style w:type="character" w:customStyle="1" w:styleId="texto3">
    <w:name w:val="texto3"/>
    <w:rsid w:val="00804CBC"/>
  </w:style>
  <w:style w:type="paragraph" w:customStyle="1" w:styleId="Estilopadro">
    <w:name w:val="Estilo padrão"/>
    <w:rsid w:val="008A7D27"/>
    <w:pPr>
      <w:suppressAutoHyphens/>
    </w:pPr>
    <w:rPr>
      <w:rFonts w:ascii="Calibri" w:eastAsia="SimSun" w:hAnsi="Calibri" w:cs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413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41372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85FEA"/>
    <w:pPr>
      <w:spacing w:line="360" w:lineRule="auto"/>
      <w:ind w:firstLine="141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5FEA"/>
    <w:rPr>
      <w:rFonts w:ascii="Arial" w:eastAsia="Times New Roman" w:hAnsi="Arial" w:cs="Times New Roman"/>
      <w:sz w:val="24"/>
      <w:szCs w:val="20"/>
      <w:lang w:eastAsia="pt-BR"/>
    </w:rPr>
  </w:style>
  <w:style w:type="character" w:styleId="Refdenotadefim">
    <w:name w:val="endnote reference"/>
    <w:basedOn w:val="Fontepargpadro"/>
    <w:semiHidden/>
    <w:unhideWhenUsed/>
    <w:rsid w:val="00D85FE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FE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3953"/>
    <w:pPr>
      <w:spacing w:before="100" w:beforeAutospacing="1" w:after="119"/>
    </w:pPr>
  </w:style>
  <w:style w:type="paragraph" w:styleId="Cabealho">
    <w:name w:val="header"/>
    <w:aliases w:val="hd,he"/>
    <w:basedOn w:val="Normal"/>
    <w:link w:val="CabealhoChar"/>
    <w:uiPriority w:val="99"/>
    <w:unhideWhenUsed/>
    <w:rsid w:val="00D03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D03F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3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dana11">
    <w:name w:val="verdana11"/>
    <w:basedOn w:val="Fontepargpadro"/>
    <w:rsid w:val="00270440"/>
  </w:style>
  <w:style w:type="character" w:customStyle="1" w:styleId="txtproduto">
    <w:name w:val="txtproduto"/>
    <w:rsid w:val="008E0EBB"/>
  </w:style>
  <w:style w:type="character" w:customStyle="1" w:styleId="apple-style-span">
    <w:name w:val="apple-style-span"/>
    <w:rsid w:val="00804CBC"/>
  </w:style>
  <w:style w:type="character" w:styleId="Forte">
    <w:name w:val="Strong"/>
    <w:uiPriority w:val="22"/>
    <w:qFormat/>
    <w:rsid w:val="00804CBC"/>
    <w:rPr>
      <w:b/>
      <w:bCs/>
    </w:rPr>
  </w:style>
  <w:style w:type="character" w:customStyle="1" w:styleId="texto3">
    <w:name w:val="texto3"/>
    <w:rsid w:val="00804CBC"/>
  </w:style>
  <w:style w:type="paragraph" w:customStyle="1" w:styleId="Estilopadro">
    <w:name w:val="Estilo padrão"/>
    <w:rsid w:val="008A7D27"/>
    <w:pPr>
      <w:suppressAutoHyphens/>
    </w:pPr>
    <w:rPr>
      <w:rFonts w:ascii="Calibri" w:eastAsia="SimSun" w:hAnsi="Calibri" w:cs="Times New Roman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413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D4AD-C0DF-4740-9B81-B048022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Aparecida</cp:lastModifiedBy>
  <cp:revision>12</cp:revision>
  <cp:lastPrinted>2020-02-07T12:35:00Z</cp:lastPrinted>
  <dcterms:created xsi:type="dcterms:W3CDTF">2020-02-07T12:34:00Z</dcterms:created>
  <dcterms:modified xsi:type="dcterms:W3CDTF">2021-11-25T16:42:00Z</dcterms:modified>
</cp:coreProperties>
</file>