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10" w:rsidRDefault="008F6510" w:rsidP="008F651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Cambria" w:eastAsia="Cambria" w:hAnsi="Cambria" w:cs="Cambria"/>
          <w:color w:val="272727"/>
          <w:sz w:val="24"/>
          <w:szCs w:val="24"/>
        </w:rPr>
      </w:pPr>
    </w:p>
    <w:p w:rsidR="008F6510" w:rsidRPr="008F6510" w:rsidRDefault="008F6510" w:rsidP="008F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</w:t>
      </w:r>
      <w:r w:rsidRPr="008F65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o</w:t>
      </w:r>
      <w:r w:rsidRPr="008F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651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8F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/2021 – ELEIÇÃO DE COORDENADOR(A) E VICE-COORDENADOR(A) DO CURSO DE </w:t>
      </w:r>
      <w:r w:rsidRPr="008F6510">
        <w:rPr>
          <w:rFonts w:ascii="Times New Roman" w:eastAsia="Times New Roman" w:hAnsi="Times New Roman" w:cs="Times New Roman"/>
          <w:b/>
          <w:sz w:val="24"/>
          <w:szCs w:val="24"/>
        </w:rPr>
        <w:t>GRADUAÇÃO</w:t>
      </w:r>
      <w:r w:rsidRPr="008F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EM FARMÁCIA DO INSTITUTO DE CIÊNCIAS DA SAÚDE – BIÊNIO 2022-2024.</w:t>
      </w:r>
    </w:p>
    <w:p w:rsidR="008F6510" w:rsidRPr="008F6510" w:rsidRDefault="008F6510" w:rsidP="008F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6510" w:rsidRDefault="008F6510" w:rsidP="008F6510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8F6510" w:rsidRDefault="008F6510" w:rsidP="008F6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8F6510" w:rsidRDefault="008F6510" w:rsidP="008F65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9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8F6510" w:rsidTr="00D266F6">
        <w:trPr>
          <w:trHeight w:val="755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FICHA DE INSCRIÇÃO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Candidatura ao Cargo de Coordenador(a) do Curso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em Farmácia do ICS</w:t>
            </w:r>
          </w:p>
        </w:tc>
      </w:tr>
      <w:tr w:rsidR="008F6510" w:rsidTr="00D266F6">
        <w:trPr>
          <w:trHeight w:val="620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CANDIDATO: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COORDENADOR(A)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</w:p>
        </w:tc>
      </w:tr>
      <w:tr w:rsidR="008F6510" w:rsidTr="00D266F6">
        <w:trPr>
          <w:trHeight w:val="225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MATRÍCULA SIAPE DO CANDIDATO(A):</w:t>
            </w:r>
          </w:p>
        </w:tc>
      </w:tr>
      <w:tr w:rsidR="008F6510" w:rsidTr="00D266F6">
        <w:trPr>
          <w:trHeight w:val="1116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Redenção,_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______/_______/_______.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0"/>
                <w:tab w:val="center" w:pos="5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do Candidato(a)</w:t>
            </w:r>
          </w:p>
        </w:tc>
      </w:tr>
    </w:tbl>
    <w:p w:rsidR="008F6510" w:rsidRDefault="008F6510" w:rsidP="008F6510">
      <w:pPr>
        <w:tabs>
          <w:tab w:val="left" w:pos="6681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C87FC93" wp14:editId="67F17A0D">
            <wp:extent cx="6783572" cy="285872"/>
            <wp:effectExtent l="0" t="0" r="0" b="0"/>
            <wp:docPr id="7" name="image1.png" descr="C:\Users\romara\Desktop\Imagem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mara\Desktop\Imagem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3572" cy="285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59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8F6510" w:rsidTr="00D266F6">
        <w:trPr>
          <w:trHeight w:val="755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FICHA DE INSCRIÇÃO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Candidatura ao Cargo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Vice-Coordenador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(a) do Curso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em Farmácia do ICS</w:t>
            </w:r>
          </w:p>
        </w:tc>
      </w:tr>
      <w:tr w:rsidR="008F6510" w:rsidTr="00D266F6">
        <w:trPr>
          <w:trHeight w:val="508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CANDIDATO: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VICE-COORDENADOR(A)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</w:p>
        </w:tc>
      </w:tr>
      <w:tr w:rsidR="008F6510" w:rsidTr="00D266F6">
        <w:trPr>
          <w:trHeight w:val="253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DE MATRÍCULA SIAPE DO CANDIDATO(A):</w:t>
            </w:r>
          </w:p>
        </w:tc>
      </w:tr>
      <w:tr w:rsidR="008F6510" w:rsidTr="00D266F6">
        <w:trPr>
          <w:trHeight w:val="1309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Redenção,_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______/_______/_______.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0"/>
                <w:tab w:val="center" w:pos="52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do Candidato(a)</w:t>
            </w:r>
          </w:p>
        </w:tc>
      </w:tr>
    </w:tbl>
    <w:p w:rsidR="008F6510" w:rsidRDefault="008F6510" w:rsidP="008F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510" w:rsidRDefault="008F6510" w:rsidP="008F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510" w:rsidRDefault="008F6510" w:rsidP="008F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COMPROVANTE DE INSCRIÇÃO </w:t>
      </w:r>
    </w:p>
    <w:tbl>
      <w:tblPr>
        <w:tblW w:w="1059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8F6510" w:rsidTr="00D266F6">
        <w:trPr>
          <w:trHeight w:val="755"/>
        </w:trPr>
        <w:tc>
          <w:tcPr>
            <w:tcW w:w="10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comprovação da Inscrição será registrada via e-mail institucional que acusará o recebimento da inscrição eletronicamente com os dados do candidato(a) no corpo do texto. A resposta do recebimento para geração da comprovação da inscrição deverá ocorrer em até 24 horas após o envio do e-mail com a inscrição. </w:t>
            </w:r>
          </w:p>
          <w:p w:rsidR="008F6510" w:rsidRDefault="008F6510" w:rsidP="00D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6510" w:rsidRDefault="008F6510" w:rsidP="008F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6510" w:rsidSect="008F6510">
      <w:headerReference w:type="default" r:id="rId5"/>
      <w:footerReference w:type="default" r:id="rId6"/>
      <w:pgSz w:w="11906" w:h="16838"/>
      <w:pgMar w:top="426" w:right="1133" w:bottom="1417" w:left="1701" w:header="708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0" w:rsidRDefault="008F6510">
    <w:pPr>
      <w:pStyle w:val="Ttulo4"/>
      <w:jc w:val="center"/>
      <w:rPr>
        <w:b/>
        <w:color w:val="000000"/>
      </w:rPr>
    </w:pPr>
    <w:r>
      <w:rPr>
        <w:color w:val="000000"/>
      </w:rPr>
      <w:t xml:space="preserve">Instituto de Ciências da Saúde – Campus das Auroras, Rua José Franco de Oliveira, S/N. </w:t>
    </w:r>
    <w:proofErr w:type="gramStart"/>
    <w:r>
      <w:rPr>
        <w:color w:val="000000"/>
      </w:rPr>
      <w:t>CEP.:</w:t>
    </w:r>
    <w:proofErr w:type="gramEnd"/>
    <w:r>
      <w:rPr>
        <w:color w:val="000000"/>
      </w:rPr>
      <w:t xml:space="preserve"> 62790-970 – Redenção – CE – Brasil</w:t>
    </w:r>
  </w:p>
  <w:p w:rsidR="004B7F60" w:rsidRDefault="008F6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B7F60" w:rsidRDefault="008F6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0" w:rsidRDefault="008F6510">
    <w:pPr>
      <w:jc w:val="center"/>
    </w:pPr>
    <w:r>
      <w:rPr>
        <w:noProof/>
      </w:rPr>
      <w:drawing>
        <wp:inline distT="0" distB="0" distL="0" distR="0" wp14:anchorId="07776752" wp14:editId="0AC36891">
          <wp:extent cx="632864" cy="647158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64" cy="64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7F60" w:rsidRDefault="008F6510">
    <w:pPr>
      <w:spacing w:after="0" w:line="240" w:lineRule="auto"/>
      <w:ind w:right="5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DA INTEGRAÇÃO INTERNACIONAL DA LUSOFONIA AFRO-BRASILEIRA</w:t>
    </w:r>
  </w:p>
  <w:p w:rsidR="004B7F60" w:rsidRDefault="008F6510">
    <w:pPr>
      <w:spacing w:after="0" w:line="240" w:lineRule="auto"/>
      <w:ind w:right="51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DE CIÊNCIAS DA SAÚDE</w:t>
    </w:r>
  </w:p>
  <w:p w:rsidR="004B7F60" w:rsidRDefault="008F651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0"/>
    <w:rsid w:val="008F6510"/>
    <w:rsid w:val="00D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062-FFA5-48F5-9234-FB42ED3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10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6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8F6510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Moura</dc:creator>
  <cp:keywords/>
  <dc:description/>
  <cp:lastModifiedBy>Thiago Moura</cp:lastModifiedBy>
  <cp:revision>1</cp:revision>
  <dcterms:created xsi:type="dcterms:W3CDTF">2021-12-02T21:35:00Z</dcterms:created>
  <dcterms:modified xsi:type="dcterms:W3CDTF">2021-12-02T21:36:00Z</dcterms:modified>
</cp:coreProperties>
</file>