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D2" w:rsidRDefault="00AF2DD2" w:rsidP="00AF2DD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Cambria" w:eastAsia="Cambria" w:hAnsi="Cambria" w:cs="Cambria"/>
          <w:color w:val="272727"/>
          <w:sz w:val="24"/>
          <w:szCs w:val="24"/>
        </w:rPr>
      </w:pPr>
    </w:p>
    <w:p w:rsidR="00AF2DD2" w:rsidRPr="00AF2DD2" w:rsidRDefault="00AF2DD2" w:rsidP="00AF2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2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</w:t>
      </w:r>
      <w:r w:rsidRPr="00AF2D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o</w:t>
      </w:r>
      <w:r w:rsidRPr="00AF2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2DD2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AF2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/2021 – ELEIÇÃO DE COORDENADOR(A) E VICE-COORDENADOR(A) DO CURSO DE </w:t>
      </w:r>
      <w:r w:rsidRPr="00AF2DD2">
        <w:rPr>
          <w:rFonts w:ascii="Times New Roman" w:eastAsia="Times New Roman" w:hAnsi="Times New Roman" w:cs="Times New Roman"/>
          <w:b/>
          <w:sz w:val="24"/>
          <w:szCs w:val="24"/>
        </w:rPr>
        <w:t>GRADUAÇÃO</w:t>
      </w:r>
      <w:r w:rsidRPr="00AF2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EM FARMÁCIA DO INSTITUTO DE CIÊNCIAS DA SAÚDE – BIÊNIO 2022-2024.</w:t>
      </w:r>
    </w:p>
    <w:p w:rsidR="00AF2DD2" w:rsidRDefault="00AF2DD2" w:rsidP="00AF2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2DD2" w:rsidRDefault="00AF2DD2" w:rsidP="00AF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AF2DD2" w:rsidRDefault="00AF2DD2" w:rsidP="00AF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ACEITE DE INVESTIDURA NO CARGO DE COORDENADOR(A)</w:t>
      </w:r>
    </w:p>
    <w:p w:rsidR="00AF2DD2" w:rsidRDefault="00AF2DD2" w:rsidP="00AF2DD2">
      <w:p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36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Eu,_________________________________________________________________________, matrícula SIAPE Nº ________________, candidato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Coordenador(a) do Curso de graduação 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Farmácia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Instituto de Ciências da Saúde (ICS)</w:t>
      </w:r>
      <w:r>
        <w:rPr>
          <w:rFonts w:ascii="Times" w:eastAsia="Times" w:hAnsi="Times" w:cs="Times"/>
          <w:b/>
          <w:sz w:val="24"/>
          <w:szCs w:val="24"/>
        </w:rPr>
        <w:t xml:space="preserve"> da Universidade da Integração Internacional da Lusofonia Afro-Brasileira (UNILAB), caso eleito para a função, declaro aceitar as atribuições que serão delegadas a mim, caso eleito(a), de acordo com o Estatuto, Regimento e Resoluções complementares da UNILAB, respeitando a legislação vigente.</w:t>
      </w: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Local e Data:</w:t>
      </w: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_____________________________________________________</w:t>
      </w:r>
    </w:p>
    <w:p w:rsidR="00AF2DD2" w:rsidRDefault="00AF2DD2" w:rsidP="00AF2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Candidato(a) </w:t>
      </w:r>
    </w:p>
    <w:p w:rsidR="00AF2DD2" w:rsidRDefault="00AF2DD2" w:rsidP="00AF2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ANEXO II</w:t>
      </w:r>
    </w:p>
    <w:p w:rsidR="00AF2DD2" w:rsidRDefault="00AF2DD2" w:rsidP="00AF2DD2">
      <w:pP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ACEITE DE INVESTIDURA NO CARGO DE VICE-COORDENADOR(A)</w:t>
      </w:r>
    </w:p>
    <w:p w:rsidR="00AF2DD2" w:rsidRDefault="00AF2DD2" w:rsidP="00AF2DD2">
      <w:p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36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Eu,_________________________________________________________________________, matrícula SIAPE Nº ________________, candidato a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Vice-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Coordenador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(a) do Curso de graduação 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Farmácia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Instituto de Ciências da Saúde (ICS)</w:t>
      </w:r>
      <w:r>
        <w:rPr>
          <w:rFonts w:ascii="Times" w:eastAsia="Times" w:hAnsi="Times" w:cs="Times"/>
          <w:b/>
          <w:sz w:val="24"/>
          <w:szCs w:val="24"/>
        </w:rPr>
        <w:t xml:space="preserve"> da Universidade da Integração Internacional da Lusofonia Afro-Brasileira (UNILAB), caso eleito para a função, declaro aceitar as atribuições que serão delegadas a mim, caso eleito(a), de acordo com o Estatuto, Regimento e Resoluções complementares da UNILAB, respeitando a legislação vigente.</w:t>
      </w: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Local e Data:</w:t>
      </w: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_____________________________________________________</w:t>
      </w:r>
    </w:p>
    <w:p w:rsidR="00AF2DD2" w:rsidRDefault="00AF2DD2" w:rsidP="00AF2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Candidato(a) </w:t>
      </w:r>
    </w:p>
    <w:p w:rsidR="00AF2DD2" w:rsidRDefault="00AF2DD2" w:rsidP="00AF2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bookmarkStart w:id="0" w:name="_GoBack"/>
      <w:bookmarkEnd w:id="0"/>
    </w:p>
    <w:p w:rsidR="00AF2DD2" w:rsidRDefault="00AF2DD2" w:rsidP="00AF2DD2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DF23C1" w:rsidRDefault="00DF23C1"/>
    <w:sectPr w:rsidR="00DF23C1">
      <w:headerReference w:type="default" r:id="rId4"/>
      <w:footerReference w:type="default" r:id="rId5"/>
      <w:pgSz w:w="11906" w:h="16838"/>
      <w:pgMar w:top="426" w:right="1701" w:bottom="1417" w:left="1701" w:header="708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60" w:rsidRDefault="00AF2DD2">
    <w:pPr>
      <w:pStyle w:val="Ttulo4"/>
      <w:jc w:val="center"/>
      <w:rPr>
        <w:b/>
        <w:color w:val="000000"/>
      </w:rPr>
    </w:pPr>
    <w:r>
      <w:rPr>
        <w:color w:val="000000"/>
      </w:rPr>
      <w:t xml:space="preserve">Instituto de Ciências da Saúde – Campus das Auroras, Rua José Franco de Oliveira, S/N. </w:t>
    </w:r>
    <w:proofErr w:type="gramStart"/>
    <w:r>
      <w:rPr>
        <w:color w:val="000000"/>
      </w:rPr>
      <w:t>CEP.:</w:t>
    </w:r>
    <w:proofErr w:type="gramEnd"/>
    <w:r>
      <w:rPr>
        <w:color w:val="000000"/>
      </w:rPr>
      <w:t xml:space="preserve"> 62790-970 – Redenção – CE – Brasil</w:t>
    </w:r>
  </w:p>
  <w:p w:rsidR="004B7F60" w:rsidRDefault="00AF2D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4B7F60" w:rsidRDefault="00AF2D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60" w:rsidRDefault="00AF2DD2">
    <w:pPr>
      <w:jc w:val="center"/>
    </w:pPr>
    <w:r>
      <w:rPr>
        <w:noProof/>
      </w:rPr>
      <w:drawing>
        <wp:inline distT="0" distB="0" distL="0" distR="0" wp14:anchorId="07776752" wp14:editId="0AC36891">
          <wp:extent cx="632864" cy="647158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864" cy="647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B7F60" w:rsidRDefault="00AF2DD2">
    <w:pPr>
      <w:spacing w:after="0" w:line="240" w:lineRule="auto"/>
      <w:ind w:right="51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UNIVERSIDADE DA INTEGRAÇÃO INTERNACIONAL DA LUSOFONIA AFRO-BRASILEIRA</w:t>
    </w:r>
  </w:p>
  <w:p w:rsidR="004B7F60" w:rsidRDefault="00AF2DD2">
    <w:pPr>
      <w:spacing w:after="0" w:line="240" w:lineRule="auto"/>
      <w:ind w:right="51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INSTITUTO DE CIÊNCIAS DA SAÚDE</w:t>
    </w:r>
  </w:p>
  <w:p w:rsidR="004B7F60" w:rsidRDefault="00AF2DD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D2"/>
    <w:rsid w:val="00AF2DD2"/>
    <w:rsid w:val="00D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B1478-ED31-46B1-99F3-2324765F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DD2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2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AF2DD2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Moura</dc:creator>
  <cp:keywords/>
  <dc:description/>
  <cp:lastModifiedBy>Thiago Moura</cp:lastModifiedBy>
  <cp:revision>1</cp:revision>
  <dcterms:created xsi:type="dcterms:W3CDTF">2021-12-02T21:36:00Z</dcterms:created>
  <dcterms:modified xsi:type="dcterms:W3CDTF">2021-12-02T21:38:00Z</dcterms:modified>
</cp:coreProperties>
</file>