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9" w:rsidRDefault="00331D49">
      <w:pPr>
        <w:pStyle w:val="Corpodetexto"/>
        <w:rPr>
          <w:b w:val="0"/>
          <w:sz w:val="20"/>
        </w:rPr>
      </w:pPr>
    </w:p>
    <w:p w:rsidR="00331D49" w:rsidRDefault="00331D49">
      <w:pPr>
        <w:pStyle w:val="Corpodetexto"/>
        <w:spacing w:before="2"/>
        <w:rPr>
          <w:b w:val="0"/>
          <w:sz w:val="17"/>
        </w:rPr>
      </w:pPr>
    </w:p>
    <w:p w:rsidR="00331D49" w:rsidRDefault="00E56F1F">
      <w:pPr>
        <w:pStyle w:val="Ttulo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Disciplinas</w:t>
      </w:r>
    </w:p>
    <w:p w:rsidR="00331D49" w:rsidRDefault="00331D49">
      <w:pPr>
        <w:pStyle w:val="Corpodetexto"/>
        <w:spacing w:before="2"/>
        <w:rPr>
          <w:sz w:val="14"/>
        </w:rPr>
      </w:pPr>
    </w:p>
    <w:p w:rsidR="00331D49" w:rsidRDefault="00E56F1F">
      <w:pPr>
        <w:pStyle w:val="Corpodetexto"/>
        <w:spacing w:before="92"/>
        <w:ind w:left="212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849"/>
        <w:gridCol w:w="2299"/>
      </w:tblGrid>
      <w:tr w:rsidR="00331D49">
        <w:trPr>
          <w:trHeight w:val="505"/>
        </w:trPr>
        <w:tc>
          <w:tcPr>
            <w:tcW w:w="7479" w:type="dxa"/>
            <w:gridSpan w:val="2"/>
          </w:tcPr>
          <w:p w:rsidR="00331D49" w:rsidRDefault="00E56F1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299" w:type="dxa"/>
          </w:tcPr>
          <w:p w:rsidR="00331D49" w:rsidRDefault="00E56F1F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Mat.:</w:t>
            </w:r>
          </w:p>
        </w:tc>
      </w:tr>
      <w:tr w:rsidR="00331D49">
        <w:trPr>
          <w:trHeight w:val="1012"/>
        </w:trPr>
        <w:tc>
          <w:tcPr>
            <w:tcW w:w="9778" w:type="dxa"/>
            <w:gridSpan w:val="3"/>
          </w:tcPr>
          <w:p w:rsidR="00331D49" w:rsidRDefault="00E56F1F">
            <w:pPr>
              <w:pStyle w:val="TableParagraph"/>
              <w:ind w:left="107" w:right="8675"/>
              <w:rPr>
                <w:b/>
              </w:rPr>
            </w:pPr>
            <w:r>
              <w:rPr>
                <w:b/>
              </w:rPr>
              <w:t>Endereço: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Nº: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Cidade:</w:t>
            </w:r>
          </w:p>
        </w:tc>
      </w:tr>
      <w:tr w:rsidR="00331D49">
        <w:trPr>
          <w:trHeight w:val="506"/>
        </w:trPr>
        <w:tc>
          <w:tcPr>
            <w:tcW w:w="6630" w:type="dxa"/>
          </w:tcPr>
          <w:p w:rsidR="00331D49" w:rsidRDefault="00E56F1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48" w:type="dxa"/>
            <w:gridSpan w:val="2"/>
          </w:tcPr>
          <w:p w:rsidR="00331D49" w:rsidRDefault="00E56F1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Tel.:</w:t>
            </w:r>
          </w:p>
        </w:tc>
      </w:tr>
    </w:tbl>
    <w:p w:rsidR="00331D49" w:rsidRDefault="00E56F1F">
      <w:pPr>
        <w:pStyle w:val="Corpodetexto"/>
        <w:ind w:left="212"/>
      </w:pPr>
      <w:r>
        <w:t>Identificação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Origem: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1D49">
        <w:trPr>
          <w:trHeight w:val="506"/>
        </w:trPr>
        <w:tc>
          <w:tcPr>
            <w:tcW w:w="9780" w:type="dxa"/>
          </w:tcPr>
          <w:p w:rsidR="00331D49" w:rsidRDefault="00E56F1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331D49">
        <w:trPr>
          <w:trHeight w:val="506"/>
        </w:trPr>
        <w:tc>
          <w:tcPr>
            <w:tcW w:w="9780" w:type="dxa"/>
          </w:tcPr>
          <w:p w:rsidR="00331D49" w:rsidRDefault="00E56F1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</w:tbl>
    <w:p w:rsidR="00331D49" w:rsidRDefault="00E56F1F">
      <w:pPr>
        <w:pStyle w:val="Corpodetexto"/>
        <w:ind w:left="212"/>
      </w:pPr>
      <w:r>
        <w:t>Identificação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Cursadas: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789"/>
        <w:gridCol w:w="1003"/>
        <w:gridCol w:w="1134"/>
        <w:gridCol w:w="954"/>
      </w:tblGrid>
      <w:tr w:rsidR="00BA32CA" w:rsidTr="00BA32CA">
        <w:trPr>
          <w:trHeight w:val="25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789" w:type="dxa"/>
            <w:tcBorders>
              <w:righ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BA32CA" w:rsidRDefault="00BA32CA" w:rsidP="00BA32CA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954" w:type="dxa"/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BA32CA" w:rsidTr="00BA32CA">
        <w:trPr>
          <w:trHeight w:val="251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3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3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3"/>
        </w:trPr>
        <w:tc>
          <w:tcPr>
            <w:tcW w:w="90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8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</w:tbl>
    <w:p w:rsidR="00331D49" w:rsidRDefault="00331D49">
      <w:pPr>
        <w:pStyle w:val="Corpodetexto"/>
        <w:spacing w:before="10"/>
        <w:rPr>
          <w:sz w:val="21"/>
        </w:rPr>
      </w:pPr>
    </w:p>
    <w:p w:rsidR="00331D49" w:rsidRDefault="00E56F1F">
      <w:pPr>
        <w:pStyle w:val="Corpodetexto"/>
        <w:ind w:left="212"/>
      </w:pPr>
      <w:r>
        <w:t>Identificação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Aproveitar: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729"/>
        <w:gridCol w:w="1003"/>
        <w:gridCol w:w="1134"/>
        <w:gridCol w:w="954"/>
      </w:tblGrid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729" w:type="dxa"/>
            <w:tcBorders>
              <w:righ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BA32CA" w:rsidRDefault="00BA32CA" w:rsidP="00BA32CA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954" w:type="dxa"/>
            <w:vAlign w:val="center"/>
          </w:tcPr>
          <w:p w:rsidR="00BA32CA" w:rsidRDefault="00BA32CA" w:rsidP="00C311B7">
            <w:pPr>
              <w:pStyle w:val="TableParagraph"/>
              <w:spacing w:line="234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BA32CA" w:rsidTr="00BA32CA">
        <w:trPr>
          <w:trHeight w:val="251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1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  <w:tr w:rsidR="00BA32CA" w:rsidTr="00BA32CA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BA32CA" w:rsidRDefault="00BA32CA">
            <w:pPr>
              <w:pStyle w:val="TableParagraph"/>
              <w:rPr>
                <w:sz w:val="18"/>
              </w:rPr>
            </w:pPr>
          </w:p>
        </w:tc>
      </w:tr>
    </w:tbl>
    <w:p w:rsidR="00331D49" w:rsidRDefault="00331D49">
      <w:pPr>
        <w:pStyle w:val="Corpodetexto"/>
        <w:rPr>
          <w:sz w:val="24"/>
        </w:rPr>
      </w:pPr>
    </w:p>
    <w:p w:rsidR="00331D49" w:rsidRDefault="00331D49">
      <w:pPr>
        <w:pStyle w:val="Corpodetexto"/>
        <w:rPr>
          <w:sz w:val="24"/>
        </w:rPr>
      </w:pPr>
    </w:p>
    <w:p w:rsidR="00331D49" w:rsidRDefault="00331D49">
      <w:pPr>
        <w:pStyle w:val="Corpodetexto"/>
        <w:rPr>
          <w:sz w:val="24"/>
        </w:rPr>
      </w:pPr>
    </w:p>
    <w:p w:rsidR="00331D49" w:rsidRDefault="00E56F1F">
      <w:pPr>
        <w:tabs>
          <w:tab w:val="left" w:pos="2391"/>
          <w:tab w:val="left" w:pos="2782"/>
          <w:tab w:val="left" w:pos="3226"/>
          <w:tab w:val="left" w:pos="3921"/>
          <w:tab w:val="left" w:pos="9030"/>
        </w:tabs>
        <w:spacing w:before="179" w:line="252" w:lineRule="exact"/>
        <w:ind w:left="1084"/>
      </w:pPr>
      <w:r>
        <w:t>Redenção,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D49" w:rsidRDefault="00E56F1F">
      <w:pPr>
        <w:spacing w:line="252" w:lineRule="exact"/>
        <w:ind w:left="5539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p w:rsidR="00331D49" w:rsidRDefault="00331D49">
      <w:pPr>
        <w:spacing w:line="252" w:lineRule="exact"/>
        <w:sectPr w:rsidR="00331D49">
          <w:headerReference w:type="default" r:id="rId6"/>
          <w:footerReference w:type="default" r:id="rId7"/>
          <w:type w:val="continuous"/>
          <w:pgSz w:w="11910" w:h="16840"/>
          <w:pgMar w:top="1700" w:right="980" w:bottom="1400" w:left="920" w:header="720" w:footer="1206" w:gutter="0"/>
          <w:pgNumType w:start="1"/>
          <w:cols w:space="720"/>
        </w:sectPr>
      </w:pPr>
    </w:p>
    <w:p w:rsidR="00331D49" w:rsidRDefault="00331D49">
      <w:pPr>
        <w:pStyle w:val="Corpodetexto"/>
        <w:spacing w:before="1"/>
        <w:rPr>
          <w:b w:val="0"/>
          <w:sz w:val="15"/>
        </w:rPr>
      </w:pPr>
    </w:p>
    <w:p w:rsidR="00331D49" w:rsidRDefault="00E56F1F">
      <w:pPr>
        <w:pStyle w:val="Corpodetexto"/>
        <w:spacing w:before="92"/>
        <w:ind w:left="212"/>
      </w:pPr>
      <w:r>
        <w:t>Parecer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Aproveitamento</w:t>
      </w:r>
    </w:p>
    <w:p w:rsidR="00331D49" w:rsidRDefault="00C311B7">
      <w:pPr>
        <w:pStyle w:val="Corpodetexto"/>
        <w:ind w:left="100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16650" cy="6280150"/>
                <wp:effectExtent l="0" t="0" r="317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280150"/>
                          <a:chOff x="0" y="0"/>
                          <a:chExt cx="9790" cy="989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0" cy="9890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10 h 9890"/>
                              <a:gd name="T2" fmla="*/ 9780 w 9790"/>
                              <a:gd name="T3" fmla="*/ 10 h 9890"/>
                              <a:gd name="T4" fmla="*/ 9780 w 9790"/>
                              <a:gd name="T5" fmla="*/ 9880 h 9890"/>
                              <a:gd name="T6" fmla="*/ 10 w 9790"/>
                              <a:gd name="T7" fmla="*/ 9880 h 9890"/>
                              <a:gd name="T8" fmla="*/ 10 w 9790"/>
                              <a:gd name="T9" fmla="*/ 10 h 9890"/>
                              <a:gd name="T10" fmla="*/ 0 w 9790"/>
                              <a:gd name="T11" fmla="*/ 10 h 9890"/>
                              <a:gd name="T12" fmla="*/ 0 w 9790"/>
                              <a:gd name="T13" fmla="*/ 9880 h 9890"/>
                              <a:gd name="T14" fmla="*/ 0 w 9790"/>
                              <a:gd name="T15" fmla="*/ 9890 h 9890"/>
                              <a:gd name="T16" fmla="*/ 10 w 9790"/>
                              <a:gd name="T17" fmla="*/ 9890 h 9890"/>
                              <a:gd name="T18" fmla="*/ 9780 w 9790"/>
                              <a:gd name="T19" fmla="*/ 9890 h 9890"/>
                              <a:gd name="T20" fmla="*/ 9789 w 9790"/>
                              <a:gd name="T21" fmla="*/ 9890 h 9890"/>
                              <a:gd name="T22" fmla="*/ 9789 w 9790"/>
                              <a:gd name="T23" fmla="*/ 9880 h 9890"/>
                              <a:gd name="T24" fmla="*/ 9789 w 9790"/>
                              <a:gd name="T25" fmla="*/ 10 h 9890"/>
                              <a:gd name="T26" fmla="*/ 9789 w 9790"/>
                              <a:gd name="T27" fmla="*/ 0 h 9890"/>
                              <a:gd name="T28" fmla="*/ 9780 w 9790"/>
                              <a:gd name="T29" fmla="*/ 0 h 9890"/>
                              <a:gd name="T30" fmla="*/ 10 w 9790"/>
                              <a:gd name="T31" fmla="*/ 0 h 9890"/>
                              <a:gd name="T32" fmla="*/ 0 w 9790"/>
                              <a:gd name="T33" fmla="*/ 0 h 9890"/>
                              <a:gd name="T34" fmla="*/ 0 w 9790"/>
                              <a:gd name="T35" fmla="*/ 10 h 9890"/>
                              <a:gd name="T36" fmla="*/ 10 w 9790"/>
                              <a:gd name="T37" fmla="*/ 10 h 9890"/>
                              <a:gd name="T38" fmla="*/ 9780 w 9790"/>
                              <a:gd name="T39" fmla="*/ 10 h 9890"/>
                              <a:gd name="T40" fmla="*/ 9789 w 9790"/>
                              <a:gd name="T41" fmla="*/ 10 h 9890"/>
                              <a:gd name="T42" fmla="*/ 9789 w 9790"/>
                              <a:gd name="T43" fmla="*/ 0 h 9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90" h="9890">
                                <a:moveTo>
                                  <a:pt x="9789" y="10"/>
                                </a:moveTo>
                                <a:lnTo>
                                  <a:pt x="9780" y="10"/>
                                </a:lnTo>
                                <a:lnTo>
                                  <a:pt x="9780" y="9880"/>
                                </a:lnTo>
                                <a:lnTo>
                                  <a:pt x="10" y="988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880"/>
                                </a:lnTo>
                                <a:lnTo>
                                  <a:pt x="0" y="9890"/>
                                </a:lnTo>
                                <a:lnTo>
                                  <a:pt x="10" y="9890"/>
                                </a:lnTo>
                                <a:lnTo>
                                  <a:pt x="9780" y="9890"/>
                                </a:lnTo>
                                <a:lnTo>
                                  <a:pt x="9789" y="9890"/>
                                </a:lnTo>
                                <a:lnTo>
                                  <a:pt x="9789" y="9880"/>
                                </a:lnTo>
                                <a:lnTo>
                                  <a:pt x="9789" y="10"/>
                                </a:lnTo>
                                <a:close/>
                                <a:moveTo>
                                  <a:pt x="9789" y="0"/>
                                </a:move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80" y="10"/>
                                </a:lnTo>
                                <a:lnTo>
                                  <a:pt x="9789" y="10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4B7EB" id="Group 4" o:spid="_x0000_s1026" style="width:489.5pt;height:494.5pt;mso-position-horizontal-relative:char;mso-position-vertical-relative:line" coordsize="9790,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">
                <v:shape id="AutoShape 5" o:spid="_x0000_s1027" style="position:absolute;width:9790;height:9890;visibility:visible;mso-wrap-style:square;v-text-anchor:top" coordsize="9790,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q6cIA&#10;AADaAAAADwAAAGRycy9kb3ducmV2LnhtbESP0YrCMBRE34X9h3CFfdNUBZWuUURRfFlE3Q+4Ntem&#10;2Nx0m2i7+/VGEHwcZuYMM1u0thR3qn3hWMGgn4AgzpwuOFfwc9r0piB8QNZYOiYFf+RhMf/ozDDV&#10;ruED3Y8hFxHCPkUFJoQqldJnhiz6vquIo3dxtcUQZZ1LXWMT4baUwyQZS4sFxwWDFa0MZdfjzSrY&#10;jX6b71s4TzM3MuPtefm/P63WSn122+UXiEBteIdf7Z1WMI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2rpwgAAANoAAAAPAAAAAAAAAAAAAAAAAJgCAABkcnMvZG93&#10;bnJldi54bWxQSwUGAAAAAAQABAD1AAAAhwMAAAAA&#10;" path="m9789,10r-9,l9780,9880r-9770,l10,10,,10,,9880r,10l10,9890r9770,l9789,9890r,-10l9789,10xm9789,r-9,l10,,,,,10r10,l9780,10r9,l9789,xe" fillcolor="black" stroked="f">
                  <v:path arrowok="t" o:connecttype="custom" o:connectlocs="9789,10;9780,10;9780,9880;10,9880;10,10;0,10;0,9880;0,9890;10,9890;9780,9890;9789,9890;9789,9880;9789,10;9789,0;9780,0;10,0;0,0;0,10;10,10;9780,10;9789,10;9789,0" o:connectangles="0,0,0,0,0,0,0,0,0,0,0,0,0,0,0,0,0,0,0,0,0,0"/>
                </v:shape>
                <w10:anchorlock/>
              </v:group>
            </w:pict>
          </mc:Fallback>
        </mc:AlternateContent>
      </w:r>
    </w:p>
    <w:p w:rsidR="00331D49" w:rsidRDefault="00331D49">
      <w:pPr>
        <w:pStyle w:val="Corpodetexto"/>
        <w:rPr>
          <w:sz w:val="20"/>
        </w:rPr>
      </w:pPr>
    </w:p>
    <w:p w:rsidR="00331D49" w:rsidRDefault="00331D49">
      <w:pPr>
        <w:pStyle w:val="Corpodetexto"/>
        <w:rPr>
          <w:sz w:val="20"/>
        </w:rPr>
      </w:pPr>
    </w:p>
    <w:p w:rsidR="00331D49" w:rsidRDefault="00331D49">
      <w:pPr>
        <w:pStyle w:val="Corpodetexto"/>
        <w:rPr>
          <w:sz w:val="20"/>
        </w:rPr>
      </w:pPr>
    </w:p>
    <w:p w:rsidR="00331D49" w:rsidRDefault="00331D49">
      <w:pPr>
        <w:pStyle w:val="Corpodetexto"/>
        <w:spacing w:before="3"/>
        <w:rPr>
          <w:sz w:val="16"/>
        </w:rPr>
      </w:pPr>
    </w:p>
    <w:p w:rsidR="00331D49" w:rsidRDefault="00E56F1F">
      <w:pPr>
        <w:tabs>
          <w:tab w:val="left" w:pos="1520"/>
          <w:tab w:val="left" w:pos="1911"/>
          <w:tab w:val="left" w:pos="2354"/>
        </w:tabs>
        <w:spacing w:before="92"/>
        <w:ind w:left="212"/>
      </w:pPr>
      <w:r>
        <w:t>Redenção,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D49" w:rsidRDefault="00C311B7">
      <w:pPr>
        <w:pStyle w:val="Corpodetexto"/>
        <w:spacing w:before="10"/>
        <w:rPr>
          <w:b w:val="0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158115</wp:posOffset>
                </wp:positionV>
                <wp:extent cx="24460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4028 4028"/>
                            <a:gd name="T1" fmla="*/ T0 w 3852"/>
                            <a:gd name="T2" fmla="+- 0 7880 4028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866C" id="Freeform 3" o:spid="_x0000_s1026" style="position:absolute;margin-left:201.4pt;margin-top:12.45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/zBAMAAKQ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331D49" w:rsidRDefault="00E56F1F">
      <w:pPr>
        <w:spacing w:line="223" w:lineRule="exact"/>
        <w:ind w:left="2282" w:right="2224"/>
        <w:jc w:val="center"/>
      </w:pPr>
      <w:r>
        <w:t>Docente</w:t>
      </w:r>
    </w:p>
    <w:p w:rsidR="00331D49" w:rsidRDefault="00331D49">
      <w:pPr>
        <w:pStyle w:val="Corpodetexto"/>
        <w:rPr>
          <w:b w:val="0"/>
          <w:sz w:val="20"/>
        </w:rPr>
      </w:pPr>
    </w:p>
    <w:p w:rsidR="00331D49" w:rsidRDefault="00C311B7">
      <w:pPr>
        <w:pStyle w:val="Corpodetexto"/>
        <w:spacing w:before="9"/>
        <w:rPr>
          <w:b w:val="0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172085</wp:posOffset>
                </wp:positionV>
                <wp:extent cx="26549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4181"/>
                            <a:gd name="T2" fmla="+- 0 8007 3827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9896" id="Freeform 2" o:spid="_x0000_s1026" style="position:absolute;margin-left:191.35pt;margin-top:13.55pt;width:20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nFAwMAAKQ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331D49" w:rsidRDefault="00E56F1F">
      <w:pPr>
        <w:spacing w:line="223" w:lineRule="exact"/>
        <w:ind w:left="2282" w:right="2221"/>
        <w:jc w:val="center"/>
      </w:pPr>
      <w:r>
        <w:t>Coordenação</w:t>
      </w:r>
      <w:r>
        <w:rPr>
          <w:spacing w:val="-2"/>
        </w:rPr>
        <w:t xml:space="preserve"> </w:t>
      </w:r>
      <w:r>
        <w:t>do Curso</w:t>
      </w:r>
    </w:p>
    <w:sectPr w:rsidR="00331D49">
      <w:pgSz w:w="11910" w:h="16840"/>
      <w:pgMar w:top="1700" w:right="980" w:bottom="1400" w:left="920" w:header="72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B2" w:rsidRDefault="00163FB2">
      <w:r>
        <w:separator/>
      </w:r>
    </w:p>
  </w:endnote>
  <w:endnote w:type="continuationSeparator" w:id="0">
    <w:p w:rsidR="00163FB2" w:rsidRDefault="0016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C311B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2440305</wp:posOffset>
              </wp:positionH>
              <wp:positionV relativeFrom="page">
                <wp:posOffset>9786620</wp:posOffset>
              </wp:positionV>
              <wp:extent cx="268097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49" w:rsidRDefault="00E56F1F">
                          <w:pPr>
                            <w:spacing w:before="10"/>
                            <w:ind w:left="4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UNILAB-Campus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Palmares</w:t>
                          </w:r>
                        </w:p>
                        <w:p w:rsidR="00331D49" w:rsidRDefault="00E56F1F">
                          <w:pPr>
                            <w:spacing w:before="1"/>
                            <w:ind w:left="5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Rodovia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060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Km51,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Acarape, 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62785-000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2.15pt;margin-top:770.6pt;width:211.1pt;height:24.5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F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" filled="f" stroked="f">
              <v:textbox inset="0,0,0,0">
                <w:txbxContent>
                  <w:p w:rsidR="00331D49" w:rsidRDefault="00E56F1F">
                    <w:pPr>
                      <w:spacing w:before="10"/>
                      <w:ind w:left="4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UNILAB-Campus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Palmares</w:t>
                    </w:r>
                  </w:p>
                  <w:p w:rsidR="00331D49" w:rsidRDefault="00E56F1F">
                    <w:pPr>
                      <w:spacing w:before="1"/>
                      <w:ind w:left="5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Rodovia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Km51,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Acarape, 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62785-000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B2" w:rsidRDefault="00163FB2">
      <w:r>
        <w:separator/>
      </w:r>
    </w:p>
  </w:footnote>
  <w:footnote w:type="continuationSeparator" w:id="0">
    <w:p w:rsidR="00163FB2" w:rsidRDefault="0016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E56F1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88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457199</wp:posOffset>
          </wp:positionV>
          <wp:extent cx="2232530" cy="624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530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1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3340735</wp:posOffset>
              </wp:positionH>
              <wp:positionV relativeFrom="page">
                <wp:posOffset>627380</wp:posOffset>
              </wp:positionV>
              <wp:extent cx="3129915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49" w:rsidRDefault="00E56F1F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Curso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Bacharelado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Humanidades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>coordbhu@unilab.edu.br</w:t>
                            </w:r>
                          </w:hyperlink>
                        </w:p>
                        <w:p w:rsidR="00331D49" w:rsidRDefault="00E56F1F">
                          <w:pPr>
                            <w:spacing w:line="229" w:lineRule="exact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(85)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3332-6185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05pt;margin-top:49.4pt;width:246.45pt;height:36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u0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" filled="f" stroked="f">
              <v:textbox inset="0,0,0,0">
                <w:txbxContent>
                  <w:p w:rsidR="00331D49" w:rsidRDefault="00E56F1F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Coordenação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Curso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Bacharelado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Humanidades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E-mail: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sz w:val="20"/>
                        </w:rPr>
                        <w:t>coordbhu@unilab.edu.br</w:t>
                      </w:r>
                    </w:hyperlink>
                  </w:p>
                  <w:p w:rsidR="00331D49" w:rsidRDefault="00E56F1F">
                    <w:pPr>
                      <w:spacing w:line="229" w:lineRule="exact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(85)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3332-6185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9"/>
    <w:rsid w:val="00163FB2"/>
    <w:rsid w:val="00331D49"/>
    <w:rsid w:val="00BA32CA"/>
    <w:rsid w:val="00C311B7"/>
    <w:rsid w:val="00E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98984-4903-4C4B-9FDC-9E4B7C2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9"/>
      <w:ind w:left="2282" w:right="222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bhu@unilab.edu.br" TargetMode="External"/><Relationship Id="rId2" Type="http://schemas.openxmlformats.org/officeDocument/2006/relationships/hyperlink" Target="mailto:coordbhu@unilab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15 de dezembro de 2000</vt:lpstr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15 de dezembro de 2000</dc:title>
  <dc:creator>Reitoria</dc:creator>
  <cp:lastModifiedBy>Adailton Áquila de Oliveira Souza</cp:lastModifiedBy>
  <cp:revision>3</cp:revision>
  <dcterms:created xsi:type="dcterms:W3CDTF">2022-06-20T17:03:00Z</dcterms:created>
  <dcterms:modified xsi:type="dcterms:W3CDTF">2022-07-08T20:38:00Z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2022-06-20T00:00:00Z</vt:filetime>
  </property>
</Properties>
</file>