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7693" w:leader="none"/>
        </w:tabs>
        <w:spacing w:lineRule="auto" w:line="276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  <w:bookmarkStart w:id="0" w:name="_GoBack"/>
      <w:bookmarkStart w:id="1" w:name="_GoBack"/>
      <w:bookmarkEnd w:id="1"/>
    </w:p>
    <w:tbl>
      <w:tblPr>
        <w:tblStyle w:val="a2"/>
        <w:tblW w:w="147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516"/>
        <w:gridCol w:w="11197"/>
      </w:tblGrid>
      <w:tr>
        <w:trPr/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0" w:hanging="2"/>
              <w:rPr>
                <w:i/>
                <w:i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57350" cy="615315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UNIVERSIDADE DA INTEGRAÇÃO INTERNACIONAL DA LUSOFONIA AFRO-BRASILEIRA </w:t>
            </w:r>
          </w:p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br/>
              <w:t>PRÓ-REITORIA DE GRADUAÇÃO</w:t>
              <w:br/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COORDENAÇÃO DE ENSINO DE GRADUAÇÃO E SELEÇÃO - COEGS</w:t>
            </w:r>
          </w:p>
        </w:tc>
      </w:tr>
    </w:tbl>
    <w:p>
      <w:pPr>
        <w:pStyle w:val="Normal"/>
        <w:ind w:left="0"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RELATÓRIO DE FREQUÊNCIA MENSAL DO PROGRAMA PULSAR/ UNILAB </w:t>
      </w:r>
    </w:p>
    <w:p>
      <w:pPr>
        <w:pStyle w:val="Normal"/>
        <w:ind w:left="0" w:hanging="2"/>
        <w:jc w:val="center"/>
        <w:rPr/>
      </w:pPr>
      <w:bookmarkStart w:id="2" w:name="_heading=h.3znysh7"/>
      <w:bookmarkEnd w:id="2"/>
      <w:r>
        <w:rPr>
          <w:rFonts w:eastAsia="Times New Roman" w:cs="Times New Roman" w:ascii="Times New Roman" w:hAnsi="Times New Roman"/>
          <w:b/>
          <w:sz w:val="20"/>
          <w:szCs w:val="20"/>
        </w:rPr>
        <w:t>RESOLUÇÃO CONSEPE N° 31, DE 16 DE SETEMBRO DE 2020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3"/>
        <w:tblW w:w="151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422"/>
        <w:gridCol w:w="3738"/>
        <w:gridCol w:w="3973"/>
      </w:tblGrid>
      <w:tr>
        <w:trPr/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Tutor Júnior: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Nº de matrícula do Tutor Júnior:</w:t>
            </w:r>
          </w:p>
        </w:tc>
      </w:tr>
      <w:tr>
        <w:trPr/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Curso: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Tutor Sênior:</w:t>
            </w:r>
          </w:p>
        </w:tc>
      </w:tr>
      <w:tr>
        <w:trPr/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Instituto: 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Campus:</w:t>
            </w:r>
          </w:p>
        </w:tc>
      </w:tr>
      <w:tr>
        <w:trPr/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Mês/ano do relatório: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Edital de Seleção Nº: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Carga Horária Mensal:</w:t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3" w:name="_heading=h.gjdgxs"/>
      <w:bookmarkStart w:id="4" w:name="_heading=h.gjdgxs"/>
      <w:bookmarkEnd w:id="4"/>
    </w:p>
    <w:tbl>
      <w:tblPr>
        <w:tblStyle w:val="a4"/>
        <w:tblW w:w="15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9"/>
        <w:gridCol w:w="989"/>
        <w:gridCol w:w="11764"/>
        <w:gridCol w:w="1347"/>
      </w:tblGrid>
      <w:tr>
        <w:trPr>
          <w:trHeight w:val="90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Descrição da atividade </w:t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5" w:name="_heading=h.30j0zll"/>
            <w:bookmarkEnd w:id="5"/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Quantitativo de tutorados atendidos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estar ciente das informações acima descritas, em ____ de _____________ de ______.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                 __________________________________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- Tutor(a)  Júnior                                  Assinatura - Tutor Sênior</w:t>
      </w:r>
    </w:p>
    <w:p>
      <w:pPr>
        <w:pStyle w:val="Normal"/>
        <w:ind w:left="0" w:hanging="2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cuodecorpodetextoChar" w:customStyle="1">
    <w:name w:val="Recuo de corpo de texto Char"/>
    <w:qFormat/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eastAsia="zh-CN"/>
    </w:rPr>
  </w:style>
  <w:style w:type="character" w:styleId="LinkdaInternet">
    <w:name w:val="Link da Internet"/>
    <w:qFormat/>
    <w:rPr>
      <w:color w:val="0563C1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eastAsia="zh-CN"/>
    </w:rPr>
  </w:style>
  <w:style w:type="character" w:styleId="RodapChar" w:customStyle="1">
    <w:name w:val="Rodapé Char"/>
    <w:qFormat/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DejaVu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Zen Hei Sharp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rpodotextorecuado">
    <w:name w:val="Body Text Indent"/>
    <w:basedOn w:val="Normal"/>
    <w:qFormat/>
    <w:pPr>
      <w:spacing w:before="0" w:after="120"/>
      <w:ind w:left="283" w:hanging="1"/>
    </w:pPr>
    <w:rPr/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Style" w:customStyle="1">
    <w:name w:val="Default Style"/>
    <w:qFormat/>
    <w:pPr>
      <w:widowControl/>
      <w:bidi w:val="0"/>
      <w:spacing w:lineRule="auto" w:line="276" w:before="0" w:after="200"/>
      <w:ind w:left="-1" w:hanging="0"/>
      <w:jc w:val="left"/>
      <w:textAlignment w:val="top"/>
      <w:outlineLvl w:val="0"/>
    </w:pPr>
    <w:rPr>
      <w:rFonts w:ascii="Calibri" w:hAnsi="Calibri" w:eastAsia="Calibri" w:cs="Calibri"/>
      <w:color w:val="00000A"/>
      <w:kern w:val="0"/>
      <w:sz w:val="22"/>
      <w:szCs w:val="22"/>
      <w:lang w:val="pt-BR" w:eastAsia="ar-SA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f6HhV+TYcioBQVfIfV7DsRe03g==">AMUW2mWJ/FG/mqMM1wmBO/G2LP9G6hI3RAhGmcdglz7XD0b13umU134Py3+tx9Z4e738aav5Zz+ufL5JT9dj0r09sWFrftU6+qeTQ799tyhaKmWEE3Y3QEPZE1u+VowuVbH2iY0ZZ5eL7xDSpTwnCxdxmc0m/KUKbg==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  <Pages>1</Pages>
  <Words>97</Words>
  <Characters>620</Characters>
  <CharactersWithSpaces>755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2021-02-12T11:29:00Z</dcterms:created>
  <dc:creator>Americo Souza</dc:creator>
  <dc:description/>
  <dc:language>pt-BR</dc:language>
  <cp:lastModifiedBy/>
  <dcterms:modified xsi:type="dcterms:W3CDTF">2022-08-14T21:13:43Z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