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80" w:rsidRDefault="00175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1"/>
        <w:tblW w:w="105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6180"/>
        <w:gridCol w:w="2235"/>
      </w:tblGrid>
      <w:tr w:rsidR="00175A80">
        <w:trPr>
          <w:trHeight w:val="2083"/>
        </w:trPr>
        <w:tc>
          <w:tcPr>
            <w:tcW w:w="2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75A80" w:rsidRDefault="003D31A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1775" cy="773198"/>
                  <wp:effectExtent l="0" t="0" r="0" b="0"/>
                  <wp:docPr id="3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775" cy="7731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A80" w:rsidRDefault="003D31A8">
            <w:pPr>
              <w:widowControl w:val="0"/>
              <w:tabs>
                <w:tab w:val="center" w:pos="4818"/>
                <w:tab w:val="right" w:pos="963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UNIVERSIDADE DA INTEGRAÇÃO INTERNACIONAL DA LUSOFONIA</w:t>
            </w:r>
          </w:p>
          <w:p w:rsidR="00175A80" w:rsidRDefault="003D31A8">
            <w:pPr>
              <w:widowControl w:val="0"/>
              <w:tabs>
                <w:tab w:val="center" w:pos="4818"/>
                <w:tab w:val="right" w:pos="963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AFRO-BRASILEIRA </w:t>
            </w:r>
          </w:p>
          <w:p w:rsidR="00175A80" w:rsidRDefault="003D31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PRÓ-REITORIA DE PLANEJAMENTO - PROPLAN</w:t>
            </w:r>
          </w:p>
          <w:p w:rsidR="00175A80" w:rsidRDefault="003D31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PROGRAMA DE GESTÃO E DESENVOLVIMENTO</w:t>
            </w:r>
          </w:p>
          <w:p w:rsidR="00175A80" w:rsidRDefault="003D31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FICHA DE DOCUMENTAÇÃO - PG-PROPLAN N° 01/2022</w:t>
            </w:r>
          </w:p>
          <w:p w:rsidR="00175A80" w:rsidRDefault="00175A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5A80" w:rsidRDefault="003D31A8">
            <w:pPr>
              <w:widowControl w:val="0"/>
              <w:tabs>
                <w:tab w:val="center" w:pos="4818"/>
                <w:tab w:val="right" w:pos="963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323975" cy="1320800"/>
                  <wp:effectExtent l="0" t="0" r="0" b="0"/>
                  <wp:docPr id="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0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A80" w:rsidRDefault="00175A80"/>
    <w:tbl>
      <w:tblPr>
        <w:tblStyle w:val="a2"/>
        <w:tblW w:w="105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685"/>
        <w:gridCol w:w="1245"/>
      </w:tblGrid>
      <w:tr w:rsidR="00175A80">
        <w:trPr>
          <w:trHeight w:val="274"/>
        </w:trPr>
        <w:tc>
          <w:tcPr>
            <w:tcW w:w="1059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7D00"/>
          </w:tcPr>
          <w:p w:rsidR="00175A80" w:rsidRDefault="003D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FICHA DE DOCUMENTAÇÃO</w:t>
            </w:r>
          </w:p>
        </w:tc>
      </w:tr>
      <w:tr w:rsidR="00175A80">
        <w:trPr>
          <w:trHeight w:val="79"/>
        </w:trPr>
        <w:tc>
          <w:tcPr>
            <w:tcW w:w="9345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75A80" w:rsidRDefault="00175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175A80" w:rsidRDefault="0017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75A80">
        <w:trPr>
          <w:trHeight w:val="699"/>
        </w:trPr>
        <w:tc>
          <w:tcPr>
            <w:tcW w:w="10590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7D00"/>
          </w:tcPr>
          <w:p w:rsidR="00175A80" w:rsidRDefault="003D3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GRUPO DE INFORMAÇÕES</w:t>
            </w:r>
          </w:p>
          <w:p w:rsidR="00175A80" w:rsidRDefault="003D31A8">
            <w:pPr>
              <w:rPr>
                <w:b/>
                <w:color w:val="FFFFFF"/>
              </w:rPr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O(</w:t>
            </w:r>
            <w:proofErr w:type="gramEnd"/>
            <w:r>
              <w:rPr>
                <w:sz w:val="18"/>
                <w:szCs w:val="18"/>
              </w:rPr>
              <w:t>a) candidato (a) deve anexar os documentos que comprovam as informações fornecidas, sendo responsável pela veracidade</w:t>
            </w:r>
            <w:r>
              <w:t xml:space="preserve"> </w:t>
            </w:r>
            <w:r>
              <w:rPr>
                <w:sz w:val="18"/>
                <w:szCs w:val="18"/>
              </w:rPr>
              <w:t>das mesmas.</w:t>
            </w:r>
            <w:r>
              <w:rPr>
                <w:sz w:val="18"/>
                <w:szCs w:val="18"/>
              </w:rPr>
              <w:br/>
              <w:t>** Somente para candidatos às vagas do regime integral.</w:t>
            </w:r>
          </w:p>
        </w:tc>
      </w:tr>
      <w:tr w:rsidR="00175A80">
        <w:trPr>
          <w:trHeight w:val="220"/>
        </w:trPr>
        <w:tc>
          <w:tcPr>
            <w:tcW w:w="10590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Nome:</w:t>
            </w:r>
          </w:p>
        </w:tc>
      </w:tr>
      <w:tr w:rsidR="00175A80">
        <w:trPr>
          <w:trHeight w:val="220"/>
        </w:trPr>
        <w:tc>
          <w:tcPr>
            <w:tcW w:w="10590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proofErr w:type="spellStart"/>
            <w:r>
              <w:t>Siape</w:t>
            </w:r>
            <w:proofErr w:type="spellEnd"/>
            <w:r>
              <w:t>:</w:t>
            </w:r>
          </w:p>
        </w:tc>
      </w:tr>
      <w:tr w:rsidR="00175A80">
        <w:tc>
          <w:tcPr>
            <w:tcW w:w="9345" w:type="dxa"/>
            <w:gridSpan w:val="2"/>
            <w:tcBorders>
              <w:top w:val="single" w:sz="18" w:space="0" w:color="000000"/>
              <w:left w:val="single" w:sz="2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  <w:rPr>
                <w:b/>
              </w:rPr>
            </w:pPr>
            <w:r>
              <w:rPr>
                <w:b/>
              </w:rPr>
              <w:t>Critérios:</w:t>
            </w:r>
          </w:p>
        </w:tc>
        <w:tc>
          <w:tcPr>
            <w:tcW w:w="1245" w:type="dxa"/>
            <w:tcBorders>
              <w:top w:val="single" w:sz="18" w:space="0" w:color="000000"/>
              <w:left w:val="single" w:sz="24" w:space="0" w:color="000000"/>
              <w:right w:val="single" w:sz="24" w:space="0" w:color="000000"/>
            </w:tcBorders>
          </w:tcPr>
          <w:p w:rsidR="00175A80" w:rsidRDefault="003D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Pontuação:</w:t>
            </w: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Com horário Especial, nos termos dos parágrafos 2o e 3o do art. 98 da Lei no 8.112, de 11 de dezembro de 1990.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Gestantes e Lactantes, durante o período de gestação e amamentação.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Com mobilidade reduzida, nos termos da Lei no 10.098, de 19</w:t>
            </w:r>
            <w:r>
              <w:t xml:space="preserve"> de dezembro de 2000.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Com filho que possua necessidades especiais.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 xml:space="preserve">Com filho em idade pré-escolar. 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Tempo de exercício na unidade máxima (por ano completo): ________________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 xml:space="preserve">Nível de Progressão na Carreira TAE, nos termos da Lei no 11.091, de 12 de janeiro de </w:t>
            </w:r>
            <w:proofErr w:type="gramStart"/>
            <w:r>
              <w:t>2005:_</w:t>
            </w:r>
            <w:proofErr w:type="gramEnd"/>
            <w:r>
              <w:t>__________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Servidor não usufruiu de afastamento para cursar pós-graduação nos últimos 12 meses.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 xml:space="preserve">Servidor não participou de regime de execução de </w:t>
            </w:r>
            <w:proofErr w:type="spellStart"/>
            <w:r>
              <w:t>t</w:t>
            </w:r>
            <w:r>
              <w:t>eletrabalho</w:t>
            </w:r>
            <w:proofErr w:type="spellEnd"/>
            <w:r>
              <w:t xml:space="preserve"> integral nos últimos 12 meses.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Servidor não exerce cargo de chefia.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Capacitações realizadas nos últimos 6 meses (carga horária mínima de 20h por curso) ou Certificação Obtida: _______________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Classe de Capacitação na Carreira TAE, nos termos da Lei no 11.091, de 12 de janeiro de 2005: _________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Servidor estudante com horário especial, nos termos do caput art. 98 da Lei no 8.112, de 11 de dezembro de 1990; ou que esteja regularmente ins</w:t>
            </w:r>
            <w:r>
              <w:t>crito e/ou matriculado em curso de Instituição de Ensino Superior.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Graduação Concluída.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Especialização Concluída.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lastRenderedPageBreak/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Mestrado Concluído.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660" w:type="dxa"/>
            <w:tcBorders>
              <w:left w:val="single" w:sz="24" w:space="0" w:color="000000"/>
              <w:bottom w:val="single" w:sz="4" w:space="0" w:color="000000"/>
            </w:tcBorders>
          </w:tcPr>
          <w:p w:rsidR="00175A80" w:rsidRDefault="003D31A8">
            <w:pPr>
              <w:spacing w:line="360" w:lineRule="auto"/>
            </w:pPr>
            <w:r>
              <w:t>(    )</w:t>
            </w:r>
          </w:p>
        </w:tc>
        <w:tc>
          <w:tcPr>
            <w:tcW w:w="868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</w:pPr>
            <w:r>
              <w:t>Doutorado Concluído.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24" w:space="0" w:color="000000"/>
            </w:tcBorders>
          </w:tcPr>
          <w:p w:rsidR="00175A80" w:rsidRDefault="00175A80">
            <w:pPr>
              <w:spacing w:line="360" w:lineRule="auto"/>
            </w:pPr>
          </w:p>
        </w:tc>
      </w:tr>
      <w:tr w:rsidR="00175A80">
        <w:tc>
          <w:tcPr>
            <w:tcW w:w="9345" w:type="dxa"/>
            <w:gridSpan w:val="2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75A80" w:rsidRDefault="003D31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245" w:type="dxa"/>
            <w:tcBorders>
              <w:left w:val="single" w:sz="24" w:space="0" w:color="000000"/>
              <w:bottom w:val="single" w:sz="18" w:space="0" w:color="000000"/>
              <w:right w:val="single" w:sz="24" w:space="0" w:color="000000"/>
            </w:tcBorders>
          </w:tcPr>
          <w:p w:rsidR="00175A80" w:rsidRDefault="00175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75A80" w:rsidRDefault="00175A80">
      <w:bookmarkStart w:id="1" w:name="_heading=h.gjdgxs" w:colFirst="0" w:colLast="0"/>
      <w:bookmarkEnd w:id="1"/>
    </w:p>
    <w:sectPr w:rsidR="00175A8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80"/>
    <w:rsid w:val="00175A80"/>
    <w:rsid w:val="003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EE59-1603-42F1-949E-6F0F8D8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8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4EB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E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GIj+62cKJ8fsSo2+5b0B3p1yA==">AMUW2mX9tGaMjW5OFThCM2agbYTqBaWhTkjNCeQHDjXr/Kow2JBlqnL+9teIDvCRkXprw2PyniPjzotfWnt+mQaI5r++UoUzmEbZ/UhHPPs9TNkqBIiO3xmJgcGOwHqf3faUaQwiZ9a2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Aldenisio Moraes</dc:creator>
  <cp:lastModifiedBy>Samia de Sousa Oliveira</cp:lastModifiedBy>
  <cp:revision>2</cp:revision>
  <dcterms:created xsi:type="dcterms:W3CDTF">2022-11-22T18:14:00Z</dcterms:created>
  <dcterms:modified xsi:type="dcterms:W3CDTF">2022-11-22T18:14:00Z</dcterms:modified>
</cp:coreProperties>
</file>