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30EF" w14:textId="5EB66089" w:rsidR="00E1558E" w:rsidRDefault="00E1558E" w:rsidP="001A5957">
      <w:pPr>
        <w:ind w:right="740"/>
        <w:rPr>
          <w:sz w:val="20"/>
          <w:szCs w:val="20"/>
        </w:rPr>
      </w:pPr>
    </w:p>
    <w:p w14:paraId="77EEEE27" w14:textId="77777777" w:rsidR="00E1558E" w:rsidRDefault="00E1558E">
      <w:pPr>
        <w:spacing w:line="42" w:lineRule="exact"/>
        <w:rPr>
          <w:sz w:val="24"/>
          <w:szCs w:val="24"/>
        </w:rPr>
      </w:pPr>
    </w:p>
    <w:p w14:paraId="24334A40" w14:textId="63F01337" w:rsidR="00E1558E" w:rsidRDefault="001A5957">
      <w:pPr>
        <w:ind w:right="7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FORMULÁRIO DE INSCRIÇÃO PARA O PGD SRCA</w:t>
      </w:r>
    </w:p>
    <w:p w14:paraId="5EB44B4C" w14:textId="77777777" w:rsidR="00E1558E" w:rsidRDefault="00E1558E">
      <w:pPr>
        <w:spacing w:line="47" w:lineRule="exact"/>
        <w:rPr>
          <w:sz w:val="24"/>
          <w:szCs w:val="24"/>
        </w:rPr>
      </w:pPr>
    </w:p>
    <w:p w14:paraId="774FC04D" w14:textId="54CB5BAC" w:rsidR="00E1558E" w:rsidRPr="001A5957" w:rsidRDefault="001A5957" w:rsidP="001A5957">
      <w:pPr>
        <w:spacing w:line="324" w:lineRule="exact"/>
        <w:jc w:val="center"/>
        <w:rPr>
          <w:b/>
          <w:bCs/>
        </w:rPr>
      </w:pPr>
      <w:r w:rsidRPr="001A5957">
        <w:rPr>
          <w:b/>
          <w:bCs/>
        </w:rPr>
        <w:t>EDITAL SRCA Nº 1/2022</w:t>
      </w:r>
    </w:p>
    <w:p w14:paraId="1888A55C" w14:textId="4D3C8606" w:rsidR="001A5957" w:rsidRDefault="001A5957">
      <w:pPr>
        <w:spacing w:line="324" w:lineRule="exact"/>
      </w:pPr>
    </w:p>
    <w:p w14:paraId="25EE7896" w14:textId="77777777" w:rsidR="001A5957" w:rsidRDefault="001A5957">
      <w:pPr>
        <w:spacing w:line="324" w:lineRule="exact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260"/>
        <w:gridCol w:w="4400"/>
        <w:gridCol w:w="30"/>
      </w:tblGrid>
      <w:tr w:rsidR="00E1558E" w14:paraId="0080D74B" w14:textId="77777777">
        <w:trPr>
          <w:trHeight w:val="39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913DF6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Nome do Servidor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14:paraId="6402E719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689707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76C56D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47F11C2B" w14:textId="77777777">
        <w:trPr>
          <w:trHeight w:val="8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D012EA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6E727D76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441719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436DE0C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21516D31" w14:textId="77777777">
        <w:trPr>
          <w:trHeight w:val="37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D2851A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Unidade de Exercício</w:t>
            </w:r>
          </w:p>
        </w:tc>
        <w:tc>
          <w:tcPr>
            <w:tcW w:w="260" w:type="dxa"/>
            <w:vAlign w:val="bottom"/>
          </w:tcPr>
          <w:p w14:paraId="3248E401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315FBEA0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20C5CF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75A617E4" w14:textId="77777777">
        <w:trPr>
          <w:trHeight w:val="87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D6C638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97F2EE2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65416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1244D4D8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65613380" w14:textId="77777777">
        <w:trPr>
          <w:trHeight w:val="371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EF7338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Cargo efetivo</w:t>
            </w:r>
          </w:p>
        </w:tc>
        <w:tc>
          <w:tcPr>
            <w:tcW w:w="260" w:type="dxa"/>
            <w:vAlign w:val="bottom"/>
          </w:tcPr>
          <w:p w14:paraId="2024330B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27C6DEAD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5956BC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108DB82E" w14:textId="77777777">
        <w:trPr>
          <w:trHeight w:val="6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01A118" w14:textId="77777777" w:rsidR="00E1558E" w:rsidRDefault="00E1558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228E0FA1" w14:textId="77777777" w:rsidR="00E1558E" w:rsidRDefault="00E1558E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FA5B45" w14:textId="77777777" w:rsidR="00E1558E" w:rsidRDefault="00E155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58C405B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407646D4" w14:textId="77777777">
        <w:trPr>
          <w:trHeight w:val="389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DF7D60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Função Gratificada (FG)</w:t>
            </w:r>
          </w:p>
        </w:tc>
        <w:tc>
          <w:tcPr>
            <w:tcW w:w="260" w:type="dxa"/>
            <w:vAlign w:val="bottom"/>
          </w:tcPr>
          <w:p w14:paraId="43D99C59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0E4FDF52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937103A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1E012FDD" w14:textId="77777777">
        <w:trPr>
          <w:trHeight w:val="71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8810FB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4300181E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A13CE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18C6CF08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6D76D4A9" w14:textId="77777777">
        <w:trPr>
          <w:trHeight w:val="387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95EF7A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Jornada de trabalho</w:t>
            </w:r>
          </w:p>
        </w:tc>
        <w:tc>
          <w:tcPr>
            <w:tcW w:w="260" w:type="dxa"/>
            <w:vAlign w:val="bottom"/>
          </w:tcPr>
          <w:p w14:paraId="4910EC05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293B4759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2CD867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4D4999D3" w14:textId="77777777">
        <w:trPr>
          <w:trHeight w:val="73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C95128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03B2574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89647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24A0909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615E52D3" w14:textId="77777777">
        <w:trPr>
          <w:trHeight w:val="385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9F21A6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Regime de teletrabalho (pretendido)</w:t>
            </w:r>
          </w:p>
        </w:tc>
        <w:tc>
          <w:tcPr>
            <w:tcW w:w="260" w:type="dxa"/>
            <w:vAlign w:val="bottom"/>
          </w:tcPr>
          <w:p w14:paraId="42DAA9A8" w14:textId="77777777" w:rsidR="00E1558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59AB6F64" w14:textId="7211A5EB" w:rsidR="00E1558E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) Parcial</w:t>
            </w:r>
            <w:r w:rsidR="001A5957">
              <w:rPr>
                <w:rFonts w:eastAsia="Times New Roman"/>
              </w:rPr>
              <w:t xml:space="preserve">        </w:t>
            </w:r>
            <w:r w:rsidR="00FD60E4">
              <w:rPr>
                <w:rFonts w:eastAsia="Times New Roman"/>
              </w:rPr>
              <w:t xml:space="preserve">  (</w:t>
            </w:r>
            <w:r w:rsidR="001A5957">
              <w:rPr>
                <w:rFonts w:eastAsia="Times New Roman"/>
              </w:rPr>
              <w:t xml:space="preserve">  </w:t>
            </w:r>
            <w:r w:rsidR="00FD60E4">
              <w:rPr>
                <w:rFonts w:eastAsia="Times New Roman"/>
              </w:rPr>
              <w:t xml:space="preserve"> )</w:t>
            </w:r>
            <w:r w:rsidR="001A5957">
              <w:rPr>
                <w:rFonts w:eastAsia="Times New Roman"/>
              </w:rPr>
              <w:t xml:space="preserve"> Integral</w:t>
            </w:r>
          </w:p>
        </w:tc>
        <w:tc>
          <w:tcPr>
            <w:tcW w:w="0" w:type="dxa"/>
            <w:vAlign w:val="bottom"/>
          </w:tcPr>
          <w:p w14:paraId="20DD359C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66376B04" w14:textId="77777777">
        <w:trPr>
          <w:trHeight w:val="75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9C487B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5895A319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EDF34" w14:textId="77777777" w:rsidR="00E1558E" w:rsidRDefault="00E1558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0CE5C807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65B4ABA7" w14:textId="77777777">
        <w:trPr>
          <w:trHeight w:val="34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115450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Nº de dias de ativ. presenciais por semana</w:t>
            </w:r>
          </w:p>
        </w:tc>
        <w:tc>
          <w:tcPr>
            <w:tcW w:w="260" w:type="dxa"/>
            <w:vAlign w:val="bottom"/>
          </w:tcPr>
          <w:p w14:paraId="6EDC756C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1A91B3E3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AEC47C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1D3C0937" w14:textId="77777777">
        <w:trPr>
          <w:trHeight w:val="29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2A0101" w14:textId="77777777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(pretendido)</w:t>
            </w:r>
          </w:p>
        </w:tc>
        <w:tc>
          <w:tcPr>
            <w:tcW w:w="260" w:type="dxa"/>
            <w:vAlign w:val="bottom"/>
          </w:tcPr>
          <w:p w14:paraId="69756D4F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58EF69C2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3B90D31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77381807" w14:textId="77777777">
        <w:trPr>
          <w:trHeight w:val="84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A3290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0AB27EE7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B2D6B" w14:textId="77777777" w:rsidR="00E1558E" w:rsidRDefault="00E1558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33CA6958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6BA03B4E" w14:textId="77777777">
        <w:trPr>
          <w:trHeight w:val="374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FEB430" w14:textId="51BA12FA" w:rsidR="00E1558E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Verificação de Habilidades</w:t>
            </w:r>
            <w:r w:rsidR="006849CE">
              <w:rPr>
                <w:rFonts w:eastAsia="Times New Roman"/>
                <w:b/>
                <w:bCs/>
                <w:w w:val="99"/>
              </w:rPr>
              <w:t xml:space="preserve"> conforme item 5.1 do </w:t>
            </w:r>
            <w:r w:rsidR="006849CE" w:rsidRPr="006849CE">
              <w:rPr>
                <w:b/>
                <w:bCs/>
              </w:rPr>
              <w:t>EDITAL SGP/UNILAB Nº 06, DE 20 DE SETEMBRO DE 2022</w:t>
            </w:r>
          </w:p>
        </w:tc>
        <w:tc>
          <w:tcPr>
            <w:tcW w:w="260" w:type="dxa"/>
            <w:vMerge w:val="restart"/>
            <w:vAlign w:val="bottom"/>
          </w:tcPr>
          <w:p w14:paraId="6F5361C9" w14:textId="77777777" w:rsidR="00E1558E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</w:p>
        </w:tc>
        <w:tc>
          <w:tcPr>
            <w:tcW w:w="4400" w:type="dxa"/>
            <w:vMerge w:val="restart"/>
            <w:tcBorders>
              <w:right w:val="single" w:sz="8" w:space="0" w:color="auto"/>
            </w:tcBorders>
            <w:vAlign w:val="bottom"/>
          </w:tcPr>
          <w:p w14:paraId="6CDB5FBE" w14:textId="77777777" w:rsidR="00E1558E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) Conhecimento técnico;</w:t>
            </w:r>
          </w:p>
        </w:tc>
        <w:tc>
          <w:tcPr>
            <w:tcW w:w="0" w:type="dxa"/>
            <w:vAlign w:val="bottom"/>
          </w:tcPr>
          <w:p w14:paraId="36F4E274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3233E1FB" w14:textId="77777777">
        <w:trPr>
          <w:trHeight w:val="20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0FFDE4" w14:textId="77777777" w:rsidR="00E1558E" w:rsidRDefault="00E1558E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Merge/>
            <w:vAlign w:val="bottom"/>
          </w:tcPr>
          <w:p w14:paraId="698C1D05" w14:textId="77777777" w:rsidR="00E1558E" w:rsidRDefault="00E1558E">
            <w:pPr>
              <w:rPr>
                <w:sz w:val="17"/>
                <w:szCs w:val="17"/>
              </w:rPr>
            </w:pPr>
          </w:p>
        </w:tc>
        <w:tc>
          <w:tcPr>
            <w:tcW w:w="4400" w:type="dxa"/>
            <w:vMerge/>
            <w:tcBorders>
              <w:right w:val="single" w:sz="8" w:space="0" w:color="auto"/>
            </w:tcBorders>
            <w:vAlign w:val="bottom"/>
          </w:tcPr>
          <w:p w14:paraId="3F423922" w14:textId="77777777" w:rsidR="00E1558E" w:rsidRDefault="00E1558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A96B1E7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330A18FD" w14:textId="77777777">
        <w:trPr>
          <w:trHeight w:val="4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125B7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14:paraId="0EC0948E" w14:textId="51E3C494" w:rsidR="00E1558E" w:rsidRDefault="000000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( </w:t>
            </w:r>
            <w:r w:rsidR="00EF2C6E"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 ) Capacidade de organização e autodisciplina;</w:t>
            </w:r>
          </w:p>
        </w:tc>
        <w:tc>
          <w:tcPr>
            <w:tcW w:w="0" w:type="dxa"/>
            <w:vAlign w:val="bottom"/>
          </w:tcPr>
          <w:p w14:paraId="0D0FD279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319547BD" w14:textId="77777777">
        <w:trPr>
          <w:trHeight w:val="420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D821F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14:paraId="75259B6D" w14:textId="5922E724" w:rsidR="00E1558E" w:rsidRDefault="000000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( </w:t>
            </w:r>
            <w:r w:rsidR="00EF2C6E"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 ) Capacidade de cumprimento das atividades</w:t>
            </w:r>
          </w:p>
        </w:tc>
        <w:tc>
          <w:tcPr>
            <w:tcW w:w="0" w:type="dxa"/>
            <w:vAlign w:val="bottom"/>
          </w:tcPr>
          <w:p w14:paraId="3EC89F55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4E91AD5B" w14:textId="77777777">
        <w:trPr>
          <w:trHeight w:val="286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EDD88E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14:paraId="2D999096" w14:textId="77777777" w:rsidR="00E1558E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nos prazos acordados;</w:t>
            </w:r>
          </w:p>
        </w:tc>
        <w:tc>
          <w:tcPr>
            <w:tcW w:w="0" w:type="dxa"/>
            <w:vAlign w:val="bottom"/>
          </w:tcPr>
          <w:p w14:paraId="774C8B87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45D851DE" w14:textId="77777777">
        <w:trPr>
          <w:trHeight w:val="4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B46AE1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14:paraId="35750604" w14:textId="2B0A3BAD" w:rsidR="00E1558E" w:rsidRDefault="000000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( </w:t>
            </w:r>
            <w:r w:rsidR="00EF2C6E"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 ) Capacidade de interação com a equipe;</w:t>
            </w:r>
          </w:p>
        </w:tc>
        <w:tc>
          <w:tcPr>
            <w:tcW w:w="0" w:type="dxa"/>
            <w:vAlign w:val="bottom"/>
          </w:tcPr>
          <w:p w14:paraId="65749DD8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49803177" w14:textId="77777777">
        <w:trPr>
          <w:trHeight w:val="4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988CB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4C9190BD" w14:textId="77777777" w:rsidR="00E1558E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076A76F5" w14:textId="77777777" w:rsidR="00E1558E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) Atuação tempestiva;</w:t>
            </w:r>
          </w:p>
        </w:tc>
        <w:tc>
          <w:tcPr>
            <w:tcW w:w="0" w:type="dxa"/>
            <w:vAlign w:val="bottom"/>
          </w:tcPr>
          <w:p w14:paraId="1A6255BF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04E1A552" w14:textId="77777777">
        <w:trPr>
          <w:trHeight w:val="4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67B18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14:paraId="6BDD31E4" w14:textId="42A02F65" w:rsidR="00E1558E" w:rsidRDefault="000000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( </w:t>
            </w:r>
            <w:r w:rsidR="00EF2C6E"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 ) Proatividade na resolução de problemas;</w:t>
            </w:r>
          </w:p>
        </w:tc>
        <w:tc>
          <w:tcPr>
            <w:tcW w:w="0" w:type="dxa"/>
            <w:vAlign w:val="bottom"/>
          </w:tcPr>
          <w:p w14:paraId="1FCFE06E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12A620E3" w14:textId="77777777">
        <w:trPr>
          <w:trHeight w:val="4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FE798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gridSpan w:val="2"/>
            <w:tcBorders>
              <w:right w:val="single" w:sz="8" w:space="0" w:color="auto"/>
            </w:tcBorders>
            <w:vAlign w:val="bottom"/>
          </w:tcPr>
          <w:p w14:paraId="2EB4A3E3" w14:textId="1646FD7A" w:rsidR="00E1558E" w:rsidRDefault="0000000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 xml:space="preserve">( </w:t>
            </w:r>
            <w:r w:rsidR="00EF2C6E">
              <w:rPr>
                <w:rFonts w:eastAsia="Times New Roman"/>
              </w:rPr>
              <w:t xml:space="preserve"> </w:t>
            </w:r>
            <w:proofErr w:type="gramEnd"/>
            <w:r>
              <w:rPr>
                <w:rFonts w:eastAsia="Times New Roman"/>
              </w:rPr>
              <w:t xml:space="preserve"> ) Abertura para utilização de novas tecnologias;</w:t>
            </w:r>
          </w:p>
        </w:tc>
        <w:tc>
          <w:tcPr>
            <w:tcW w:w="0" w:type="dxa"/>
            <w:vAlign w:val="bottom"/>
          </w:tcPr>
          <w:p w14:paraId="630003FE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11F11930" w14:textId="77777777">
        <w:trPr>
          <w:trHeight w:val="4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85060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1340374A" w14:textId="77777777" w:rsidR="00E1558E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2195BF24" w14:textId="77777777" w:rsidR="00E1558E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) Orientação para resultados;</w:t>
            </w:r>
          </w:p>
        </w:tc>
        <w:tc>
          <w:tcPr>
            <w:tcW w:w="0" w:type="dxa"/>
            <w:vAlign w:val="bottom"/>
          </w:tcPr>
          <w:p w14:paraId="08D296D5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670BB17C" w14:textId="77777777">
        <w:trPr>
          <w:trHeight w:val="453"/>
        </w:trPr>
        <w:tc>
          <w:tcPr>
            <w:tcW w:w="4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5FF591" w14:textId="77777777" w:rsidR="00E1558E" w:rsidRDefault="00E1558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14:paraId="215C9F2F" w14:textId="77777777" w:rsidR="00E1558E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14:paraId="795389F0" w14:textId="77777777" w:rsidR="00E1558E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) Capacidade colaborativa.</w:t>
            </w:r>
          </w:p>
        </w:tc>
        <w:tc>
          <w:tcPr>
            <w:tcW w:w="0" w:type="dxa"/>
            <w:vAlign w:val="bottom"/>
          </w:tcPr>
          <w:p w14:paraId="14DFC16A" w14:textId="77777777" w:rsidR="00E1558E" w:rsidRDefault="00E1558E">
            <w:pPr>
              <w:rPr>
                <w:sz w:val="1"/>
                <w:szCs w:val="1"/>
              </w:rPr>
            </w:pPr>
          </w:p>
        </w:tc>
      </w:tr>
      <w:tr w:rsidR="00E1558E" w14:paraId="55EC7E2C" w14:textId="77777777">
        <w:trPr>
          <w:trHeight w:val="69"/>
        </w:trPr>
        <w:tc>
          <w:tcPr>
            <w:tcW w:w="4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4C1CE" w14:textId="77777777" w:rsidR="00E1558E" w:rsidRDefault="00E1558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14:paraId="39ABDAEC" w14:textId="77777777" w:rsidR="00E1558E" w:rsidRDefault="00E1558E">
            <w:pPr>
              <w:rPr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FA5678" w14:textId="77777777" w:rsidR="00E1558E" w:rsidRDefault="00E1558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ED3FF0D" w14:textId="77777777" w:rsidR="00E1558E" w:rsidRDefault="00E1558E">
            <w:pPr>
              <w:rPr>
                <w:sz w:val="1"/>
                <w:szCs w:val="1"/>
              </w:rPr>
            </w:pPr>
          </w:p>
        </w:tc>
      </w:tr>
    </w:tbl>
    <w:p w14:paraId="6CB13FEA" w14:textId="77777777" w:rsidR="00E1558E" w:rsidRDefault="00E1558E">
      <w:pPr>
        <w:spacing w:line="200" w:lineRule="exact"/>
        <w:rPr>
          <w:sz w:val="24"/>
          <w:szCs w:val="24"/>
        </w:rPr>
      </w:pPr>
    </w:p>
    <w:p w14:paraId="66EDDD5B" w14:textId="77777777" w:rsidR="00E1558E" w:rsidRDefault="00E1558E">
      <w:pPr>
        <w:sectPr w:rsidR="00E1558E">
          <w:pgSz w:w="11920" w:h="16840"/>
          <w:pgMar w:top="1440" w:right="580" w:bottom="215" w:left="1440" w:header="0" w:footer="0" w:gutter="0"/>
          <w:cols w:space="720" w:equalWidth="0">
            <w:col w:w="9900"/>
          </w:cols>
        </w:sectPr>
      </w:pPr>
    </w:p>
    <w:p w14:paraId="4E51D4E2" w14:textId="77777777" w:rsidR="00E1558E" w:rsidRDefault="00E1558E">
      <w:pPr>
        <w:spacing w:line="200" w:lineRule="exact"/>
        <w:rPr>
          <w:sz w:val="24"/>
          <w:szCs w:val="24"/>
        </w:rPr>
      </w:pPr>
    </w:p>
    <w:p w14:paraId="3460C05D" w14:textId="77777777" w:rsidR="00E1558E" w:rsidRDefault="00E1558E">
      <w:pPr>
        <w:spacing w:line="200" w:lineRule="exact"/>
        <w:rPr>
          <w:sz w:val="24"/>
          <w:szCs w:val="24"/>
        </w:rPr>
      </w:pPr>
    </w:p>
    <w:p w14:paraId="7EC07697" w14:textId="77777777" w:rsidR="00E1558E" w:rsidRDefault="00E1558E">
      <w:pPr>
        <w:spacing w:line="200" w:lineRule="exact"/>
        <w:rPr>
          <w:sz w:val="24"/>
          <w:szCs w:val="24"/>
        </w:rPr>
      </w:pPr>
    </w:p>
    <w:p w14:paraId="389271A5" w14:textId="77777777" w:rsidR="00E1558E" w:rsidRDefault="00E1558E">
      <w:pPr>
        <w:spacing w:line="200" w:lineRule="exact"/>
        <w:rPr>
          <w:sz w:val="24"/>
          <w:szCs w:val="24"/>
        </w:rPr>
      </w:pPr>
    </w:p>
    <w:p w14:paraId="651EAB45" w14:textId="77777777" w:rsidR="00E1558E" w:rsidRDefault="00E1558E">
      <w:pPr>
        <w:spacing w:line="200" w:lineRule="exact"/>
        <w:rPr>
          <w:sz w:val="24"/>
          <w:szCs w:val="24"/>
        </w:rPr>
      </w:pPr>
    </w:p>
    <w:p w14:paraId="649D5838" w14:textId="77777777" w:rsidR="00E1558E" w:rsidRDefault="00E1558E">
      <w:pPr>
        <w:spacing w:line="200" w:lineRule="exact"/>
        <w:rPr>
          <w:sz w:val="24"/>
          <w:szCs w:val="24"/>
        </w:rPr>
      </w:pPr>
    </w:p>
    <w:p w14:paraId="034E5A9A" w14:textId="77777777" w:rsidR="00E1558E" w:rsidRDefault="00E1558E">
      <w:pPr>
        <w:spacing w:line="200" w:lineRule="exact"/>
        <w:rPr>
          <w:sz w:val="24"/>
          <w:szCs w:val="24"/>
        </w:rPr>
      </w:pPr>
    </w:p>
    <w:p w14:paraId="6FF67BE4" w14:textId="77777777" w:rsidR="00E1558E" w:rsidRDefault="00E1558E">
      <w:pPr>
        <w:spacing w:line="200" w:lineRule="exact"/>
        <w:rPr>
          <w:sz w:val="24"/>
          <w:szCs w:val="24"/>
        </w:rPr>
      </w:pPr>
    </w:p>
    <w:p w14:paraId="5DFBD1A4" w14:textId="77777777" w:rsidR="00E1558E" w:rsidRDefault="00E1558E">
      <w:pPr>
        <w:spacing w:line="200" w:lineRule="exact"/>
        <w:rPr>
          <w:sz w:val="24"/>
          <w:szCs w:val="24"/>
        </w:rPr>
      </w:pPr>
    </w:p>
    <w:p w14:paraId="20A65C11" w14:textId="77777777" w:rsidR="00E1558E" w:rsidRDefault="00E1558E">
      <w:pPr>
        <w:spacing w:line="200" w:lineRule="exact"/>
        <w:rPr>
          <w:sz w:val="24"/>
          <w:szCs w:val="24"/>
        </w:rPr>
      </w:pPr>
    </w:p>
    <w:p w14:paraId="2926C9B3" w14:textId="77777777" w:rsidR="00E1558E" w:rsidRDefault="00E1558E">
      <w:pPr>
        <w:spacing w:line="200" w:lineRule="exact"/>
        <w:rPr>
          <w:sz w:val="24"/>
          <w:szCs w:val="24"/>
        </w:rPr>
      </w:pPr>
    </w:p>
    <w:p w14:paraId="5014A37B" w14:textId="77777777" w:rsidR="00E1558E" w:rsidRDefault="00E1558E">
      <w:pPr>
        <w:spacing w:line="200" w:lineRule="exact"/>
        <w:rPr>
          <w:sz w:val="24"/>
          <w:szCs w:val="24"/>
        </w:rPr>
      </w:pPr>
    </w:p>
    <w:p w14:paraId="42D07C27" w14:textId="77777777" w:rsidR="00E1558E" w:rsidRDefault="00E1558E">
      <w:pPr>
        <w:spacing w:line="200" w:lineRule="exact"/>
        <w:rPr>
          <w:sz w:val="24"/>
          <w:szCs w:val="24"/>
        </w:rPr>
      </w:pPr>
    </w:p>
    <w:p w14:paraId="5337AF2C" w14:textId="77777777" w:rsidR="00E1558E" w:rsidRDefault="00E1558E">
      <w:pPr>
        <w:spacing w:line="200" w:lineRule="exact"/>
        <w:rPr>
          <w:sz w:val="24"/>
          <w:szCs w:val="24"/>
        </w:rPr>
      </w:pPr>
    </w:p>
    <w:p w14:paraId="1A47FE02" w14:textId="77777777" w:rsidR="00E1558E" w:rsidRDefault="00E1558E">
      <w:pPr>
        <w:spacing w:line="200" w:lineRule="exact"/>
        <w:rPr>
          <w:sz w:val="24"/>
          <w:szCs w:val="24"/>
        </w:rPr>
      </w:pPr>
    </w:p>
    <w:p w14:paraId="56E85017" w14:textId="77777777" w:rsidR="00E1558E" w:rsidRDefault="00E1558E">
      <w:pPr>
        <w:spacing w:line="200" w:lineRule="exact"/>
        <w:rPr>
          <w:sz w:val="24"/>
          <w:szCs w:val="24"/>
        </w:rPr>
      </w:pPr>
    </w:p>
    <w:p w14:paraId="2955797E" w14:textId="77777777" w:rsidR="00E1558E" w:rsidRDefault="00E1558E">
      <w:pPr>
        <w:spacing w:line="200" w:lineRule="exact"/>
        <w:rPr>
          <w:sz w:val="24"/>
          <w:szCs w:val="24"/>
        </w:rPr>
      </w:pPr>
    </w:p>
    <w:p w14:paraId="4F22A945" w14:textId="77777777" w:rsidR="00E1558E" w:rsidRDefault="00E1558E">
      <w:pPr>
        <w:spacing w:line="200" w:lineRule="exact"/>
        <w:rPr>
          <w:sz w:val="24"/>
          <w:szCs w:val="24"/>
        </w:rPr>
      </w:pPr>
    </w:p>
    <w:p w14:paraId="7FC49561" w14:textId="77777777" w:rsidR="00E1558E" w:rsidRDefault="00E1558E">
      <w:pPr>
        <w:spacing w:line="200" w:lineRule="exact"/>
        <w:rPr>
          <w:sz w:val="24"/>
          <w:szCs w:val="24"/>
        </w:rPr>
      </w:pPr>
    </w:p>
    <w:p w14:paraId="33A397DC" w14:textId="77777777" w:rsidR="00E1558E" w:rsidRDefault="00E1558E">
      <w:pPr>
        <w:spacing w:line="200" w:lineRule="exact"/>
        <w:rPr>
          <w:sz w:val="24"/>
          <w:szCs w:val="24"/>
        </w:rPr>
      </w:pPr>
    </w:p>
    <w:p w14:paraId="2605A2DF" w14:textId="77777777" w:rsidR="00E1558E" w:rsidRDefault="00E1558E">
      <w:pPr>
        <w:spacing w:line="200" w:lineRule="exact"/>
        <w:rPr>
          <w:sz w:val="24"/>
          <w:szCs w:val="24"/>
        </w:rPr>
      </w:pPr>
    </w:p>
    <w:p w14:paraId="41461795" w14:textId="77777777" w:rsidR="00E1558E" w:rsidRDefault="00E1558E">
      <w:pPr>
        <w:spacing w:line="339" w:lineRule="exact"/>
        <w:rPr>
          <w:sz w:val="24"/>
          <w:szCs w:val="24"/>
        </w:rPr>
      </w:pPr>
    </w:p>
    <w:p w14:paraId="39038F6A" w14:textId="4894D541" w:rsidR="00E1558E" w:rsidRDefault="00E1558E">
      <w:pPr>
        <w:ind w:left="9780"/>
        <w:rPr>
          <w:sz w:val="20"/>
          <w:szCs w:val="20"/>
        </w:rPr>
      </w:pPr>
    </w:p>
    <w:sectPr w:rsidR="00E1558E">
      <w:type w:val="continuous"/>
      <w:pgSz w:w="11920" w:h="16840"/>
      <w:pgMar w:top="1440" w:right="580" w:bottom="215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58E"/>
    <w:rsid w:val="000D30AE"/>
    <w:rsid w:val="001418F3"/>
    <w:rsid w:val="001A5957"/>
    <w:rsid w:val="006849CE"/>
    <w:rsid w:val="00E1558E"/>
    <w:rsid w:val="00EF2C6E"/>
    <w:rsid w:val="00F21F2C"/>
    <w:rsid w:val="00FD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C230"/>
  <w15:docId w15:val="{E3567AA4-0A9C-4767-B842-19C10153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Kleber e Paty</cp:lastModifiedBy>
  <cp:revision>8</cp:revision>
  <dcterms:created xsi:type="dcterms:W3CDTF">2022-11-28T13:01:00Z</dcterms:created>
  <dcterms:modified xsi:type="dcterms:W3CDTF">2022-11-28T12:23:00Z</dcterms:modified>
</cp:coreProperties>
</file>