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2D" w:rsidRDefault="006D471C">
      <w:pPr>
        <w:spacing w:after="0" w:line="240" w:lineRule="auto"/>
        <w:ind w:right="21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ANEXO V – RESULTADO FINAL</w:t>
      </w:r>
    </w:p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02D" w:rsidRDefault="006D471C">
      <w:pPr>
        <w:spacing w:after="0" w:line="240" w:lineRule="auto"/>
        <w:ind w:left="10" w:right="20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EDITAL PROGRAD Nº </w:t>
      </w:r>
      <w:r w:rsidR="00A51D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29/2023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, </w:t>
      </w:r>
      <w:r w:rsidR="00172E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DE 28</w:t>
      </w:r>
      <w:bookmarkStart w:id="0" w:name="_GoBack"/>
      <w:bookmarkEnd w:id="0"/>
      <w:r w:rsidR="00A51D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DE AGOSTO DE 2023</w:t>
      </w:r>
    </w:p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02D" w:rsidRDefault="006D471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SELEÇÃO DE TUTORES JUNIORES PARA O PROGRAMA PULSAR</w:t>
      </w:r>
    </w:p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02D" w:rsidRDefault="006D471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RESULTADO FINAL</w:t>
      </w:r>
    </w:p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02D" w:rsidRDefault="006D471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CEARÁ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)  BAHIA (   )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00"/>
      </w:tblGrid>
      <w:tr w:rsidR="00DC302D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02D" w:rsidRDefault="006D471C">
            <w:pPr>
              <w:spacing w:after="0" w:line="240" w:lineRule="auto"/>
              <w:ind w:left="1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INSTITUTO: </w:t>
            </w:r>
          </w:p>
        </w:tc>
      </w:tr>
      <w:tr w:rsidR="00DC302D"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02D" w:rsidRDefault="006D471C">
            <w:pPr>
              <w:spacing w:after="0" w:line="240" w:lineRule="auto"/>
              <w:ind w:left="1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NOMES DOS INTEGRANTES DA COMISSÃO AVALIADORA:</w:t>
            </w:r>
          </w:p>
        </w:tc>
      </w:tr>
    </w:tbl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02D" w:rsidRDefault="006D471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CANDIDATOS (AS) APROVADOS (AS) CLASSIFICADOS (AS):</w:t>
      </w:r>
    </w:p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62"/>
        <w:gridCol w:w="2063"/>
        <w:gridCol w:w="2975"/>
      </w:tblGrid>
      <w:tr w:rsidR="00DC302D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ORDEM DOS CLASSIFICADOS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</w:tbl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5"/>
        <w:gridCol w:w="1996"/>
        <w:gridCol w:w="2973"/>
      </w:tblGrid>
      <w:tr w:rsidR="00DC302D" w:rsidTr="00A51D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2D" w:rsidRDefault="006D471C" w:rsidP="00A51D5D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CLASSIFICADO - VAGA REMUNERADA</w:t>
            </w:r>
          </w:p>
        </w:tc>
      </w:tr>
      <w:tr w:rsidR="00DC302D" w:rsidTr="00A51D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2D" w:rsidRDefault="006D471C" w:rsidP="00A51D5D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CLASSIFICADO - VAGA REMUNERADA</w:t>
            </w:r>
          </w:p>
        </w:tc>
      </w:tr>
      <w:tr w:rsidR="00DC302D" w:rsidTr="00A51D5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2D" w:rsidRDefault="006D471C" w:rsidP="00A51D5D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CLASSIFICADO – VAGA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REMUNERADA</w:t>
            </w:r>
          </w:p>
        </w:tc>
      </w:tr>
    </w:tbl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02D" w:rsidRDefault="006D471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Listar os candidatos aprovados classificáveis na ordem de classificação.</w:t>
      </w:r>
    </w:p>
    <w:p w:rsidR="00DC302D" w:rsidRDefault="006D471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CANDIDATOS (AS) APROVADOS (AS) CLASSIFICÁVEIS:</w:t>
      </w:r>
    </w:p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1"/>
        <w:gridCol w:w="2120"/>
        <w:gridCol w:w="2689"/>
      </w:tblGrid>
      <w:tr w:rsidR="00DC302D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ORDEM DOS CLASSIFICÁVEIS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</w:t>
            </w:r>
          </w:p>
        </w:tc>
      </w:tr>
    </w:tbl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23"/>
        <w:gridCol w:w="2084"/>
        <w:gridCol w:w="2693"/>
      </w:tblGrid>
      <w:tr w:rsidR="00DC302D" w:rsidTr="00A51D5D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2D" w:rsidRDefault="006D471C" w:rsidP="00A51D5D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</w:tc>
      </w:tr>
      <w:tr w:rsidR="00DC302D" w:rsidTr="00A51D5D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2D" w:rsidRDefault="006D471C" w:rsidP="00A51D5D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  <w:p w:rsidR="00DC302D" w:rsidRDefault="00DC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C302D" w:rsidTr="00A51D5D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02D" w:rsidRDefault="006D471C" w:rsidP="00A51D5D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CLASSIFICÁVEL</w:t>
            </w:r>
          </w:p>
        </w:tc>
      </w:tr>
      <w:tr w:rsidR="00DC302D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</w:tr>
    </w:tbl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02D" w:rsidRDefault="006D471C">
      <w:pPr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*(...) caso seja necessário incluir mais candidatos classificáveis, acrescentar linhas para preenchimento das informações.</w:t>
      </w:r>
    </w:p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02D" w:rsidRDefault="006D471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RESULTADO DA ANÁLISE DE RECURSO:</w:t>
      </w:r>
    </w:p>
    <w:p w:rsidR="00DC302D" w:rsidRDefault="006D471C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(Preencher os campos abaixo, se houver interposição de recurso)</w:t>
      </w:r>
    </w:p>
    <w:p w:rsidR="00DC302D" w:rsidRDefault="00DC302D">
      <w:pPr>
        <w:spacing w:after="0" w:line="240" w:lineRule="auto"/>
        <w:ind w:left="10"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2"/>
        <w:gridCol w:w="4678"/>
      </w:tblGrid>
      <w:tr w:rsidR="00DC302D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 (A)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RESULTADO PÓS RECURSO</w:t>
            </w:r>
          </w:p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(DEFERIDO OU INDEFERIDO)</w:t>
            </w:r>
          </w:p>
        </w:tc>
      </w:tr>
    </w:tbl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2"/>
        <w:gridCol w:w="4678"/>
      </w:tblGrid>
      <w:tr w:rsidR="00DC302D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DC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C302D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COMPLETO DO ESTUDANTE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DC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C302D"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ind w:left="10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>*(...)</w:t>
            </w:r>
          </w:p>
        </w:tc>
      </w:tr>
    </w:tbl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302D" w:rsidRDefault="006D471C">
      <w:pPr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*(...) caso seja necessário incluir mais resultados, acrescentar linhas para preenchimento das informações.</w:t>
      </w:r>
    </w:p>
    <w:p w:rsidR="00DC302D" w:rsidRDefault="00DC30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94"/>
      </w:tblGrid>
      <w:tr w:rsidR="00DC302D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LOCAL E DATA: </w:t>
            </w:r>
          </w:p>
          <w:p w:rsidR="00DC302D" w:rsidRDefault="00DC3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C302D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02D" w:rsidRDefault="006D4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ASSINATURA DA COMISSÃO AVALIADORA OU DO PRESIDENTE DA COMISSÃO AVALIADORA:</w:t>
            </w:r>
          </w:p>
          <w:p w:rsidR="00DC302D" w:rsidRDefault="00DC3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DC302D" w:rsidRDefault="00DC302D"/>
    <w:sectPr w:rsidR="00DC302D">
      <w:headerReference w:type="default" r:id="rId6"/>
      <w:pgSz w:w="11906" w:h="16838"/>
      <w:pgMar w:top="568" w:right="1701" w:bottom="142" w:left="1701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FBA" w:rsidRDefault="00C43FBA">
      <w:pPr>
        <w:spacing w:after="0" w:line="240" w:lineRule="auto"/>
      </w:pPr>
      <w:r>
        <w:separator/>
      </w:r>
    </w:p>
  </w:endnote>
  <w:endnote w:type="continuationSeparator" w:id="0">
    <w:p w:rsidR="00C43FBA" w:rsidRDefault="00C4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FBA" w:rsidRDefault="00C43FBA">
      <w:pPr>
        <w:spacing w:after="0" w:line="240" w:lineRule="auto"/>
      </w:pPr>
      <w:r>
        <w:separator/>
      </w:r>
    </w:p>
  </w:footnote>
  <w:footnote w:type="continuationSeparator" w:id="0">
    <w:p w:rsidR="00C43FBA" w:rsidRDefault="00C4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D" w:rsidRDefault="006D471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14375" cy="619125"/>
          <wp:effectExtent l="0" t="0" r="0" b="0"/>
          <wp:docPr id="1" name="Imagem 38" descr="https://lh4.googleusercontent.com/2ayjGm7uNOU3oQ2_ee2aWVI7DJG4amqdomA9i1G7Oqce_P5kH8BgED4Yse5_j_I6foRMazP3LoInI02xzpNvJr0UMm7_3C2Dz6p6qjSCUlx6K76tpRzMjWlJ69gS0LWN0Uu0Ij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8" descr="https://lh4.googleusercontent.com/2ayjGm7uNOU3oQ2_ee2aWVI7DJG4amqdomA9i1G7Oqce_P5kH8BgED4Yse5_j_I6foRMazP3LoInI02xzpNvJr0UMm7_3C2Dz6p6qjSCUlx6K76tpRzMjWlJ69gS0LWN0Uu0Ij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302D" w:rsidRDefault="006D471C">
    <w:pPr>
      <w:pStyle w:val="NormalWeb"/>
      <w:spacing w:beforeAutospacing="0" w:after="0" w:afterAutospacing="0"/>
      <w:ind w:right="68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>MINISTÉRIO DA EDUCAÇÃO</w:t>
    </w:r>
  </w:p>
  <w:p w:rsidR="00DC302D" w:rsidRDefault="006D471C">
    <w:pPr>
      <w:pStyle w:val="NormalWeb"/>
      <w:spacing w:beforeAutospacing="0" w:after="0" w:afterAutospacing="0"/>
      <w:ind w:right="51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>UNIVERSIDADE DA INTEGRAÇÃO INTERNACIONAL DA LUSOFONIA AFRO-BRASILEIRA – UNILAB</w:t>
    </w:r>
  </w:p>
  <w:p w:rsidR="00DC302D" w:rsidRDefault="006D471C">
    <w:pPr>
      <w:pStyle w:val="NormalWeb"/>
      <w:spacing w:beforeAutospacing="0" w:after="0" w:afterAutospacing="0"/>
      <w:ind w:right="51"/>
      <w:jc w:val="center"/>
      <w:rPr>
        <w:sz w:val="20"/>
        <w:szCs w:val="20"/>
      </w:rPr>
    </w:pPr>
    <w:r>
      <w:rPr>
        <w:b/>
        <w:bCs/>
        <w:color w:val="000000"/>
        <w:sz w:val="20"/>
        <w:szCs w:val="20"/>
      </w:rPr>
      <w:t>PRÓ-REITORIA DE GRADUAÇÃO</w:t>
    </w:r>
  </w:p>
  <w:p w:rsidR="00DC302D" w:rsidRDefault="00DC30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2D"/>
    <w:rsid w:val="00172E02"/>
    <w:rsid w:val="002773D6"/>
    <w:rsid w:val="00617BBC"/>
    <w:rsid w:val="006D471C"/>
    <w:rsid w:val="0088571D"/>
    <w:rsid w:val="008F4021"/>
    <w:rsid w:val="00A51D5D"/>
    <w:rsid w:val="00C43FBA"/>
    <w:rsid w:val="00D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8D820-B651-4230-B77F-EFAF9C4A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B5651"/>
  </w:style>
  <w:style w:type="character" w:customStyle="1" w:styleId="RodapChar">
    <w:name w:val="Rodapé Char"/>
    <w:basedOn w:val="Fontepargpadro"/>
    <w:link w:val="Rodap"/>
    <w:uiPriority w:val="99"/>
    <w:qFormat/>
    <w:rsid w:val="003B565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B56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B5651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Fabrine</dc:creator>
  <dc:description/>
  <cp:lastModifiedBy>Conta da Microsoft</cp:lastModifiedBy>
  <cp:revision>12</cp:revision>
  <dcterms:created xsi:type="dcterms:W3CDTF">2021-05-03T19:14:00Z</dcterms:created>
  <dcterms:modified xsi:type="dcterms:W3CDTF">2023-08-28T11:28:00Z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