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4D" w:rsidRDefault="0061664D" w:rsidP="0061664D">
      <w:pPr>
        <w:spacing w:after="0" w:line="240" w:lineRule="auto"/>
      </w:pPr>
      <w:r>
        <w:rPr>
          <w:rFonts w:ascii="Calibri" w:hAnsi="Calibri" w:cs="Calibri"/>
          <w:noProof/>
          <w:lang w:eastAsia="pt-BR"/>
        </w:rPr>
        <w:drawing>
          <wp:inline distT="0" distB="0" distL="0" distR="0">
            <wp:extent cx="2028825" cy="4800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346" cy="496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="00DA2F22">
        <w:rPr>
          <w:rFonts w:ascii="Calibri" w:hAnsi="Calibri" w:cs="Calibri"/>
          <w:noProof/>
          <w:lang w:eastAsia="pt-BR"/>
        </w:rPr>
        <w:drawing>
          <wp:inline distT="0" distB="0" distL="0" distR="0" wp14:anchorId="118FA61E" wp14:editId="4EE4992D">
            <wp:extent cx="765477" cy="7905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98" cy="80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4D" w:rsidRDefault="0061664D" w:rsidP="0061664D">
      <w:pPr>
        <w:spacing w:after="0" w:line="240" w:lineRule="auto"/>
        <w:jc w:val="center"/>
      </w:pPr>
    </w:p>
    <w:p w:rsidR="00C3630E" w:rsidRPr="00417F41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MINISTÉRIO DA EDUCAÇÃO</w:t>
      </w:r>
    </w:p>
    <w:p w:rsidR="00C3630E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 xml:space="preserve">UNIVERSIDADE DA INTEGRAÇÃO INTERNACIONAL DA LUSOFONIA AFRO-BRASILEIRA -UNILAB </w:t>
      </w:r>
    </w:p>
    <w:p w:rsidR="00C3630E" w:rsidRPr="00417F41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PRÓ-REITORIA DE ADMINISTRAÇÃO E INFRAESTRUTURA - PROADI</w:t>
      </w:r>
    </w:p>
    <w:p w:rsidR="00C3630E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17F41">
        <w:rPr>
          <w:rFonts w:ascii="Times New Roman" w:hAnsi="Times New Roman" w:cs="Times New Roman"/>
          <w:b/>
          <w:sz w:val="16"/>
          <w:szCs w:val="16"/>
        </w:rPr>
        <w:t>SECRETARIA DE REGISTRO ACADÊMICO, ARQUIVO E GESTÃO DA INFORMAÇÃO – SECRAGI</w:t>
      </w:r>
    </w:p>
    <w:p w:rsidR="00C3630E" w:rsidRDefault="00C3630E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3E4A" w:rsidRPr="00C3630E" w:rsidRDefault="003F3E4A" w:rsidP="00C363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3630E">
        <w:rPr>
          <w:rFonts w:ascii="Times New Roman" w:hAnsi="Times New Roman" w:cs="Times New Roman"/>
          <w:b/>
          <w:sz w:val="24"/>
          <w:szCs w:val="24"/>
          <w:u w:val="single"/>
        </w:rPr>
        <w:t>FORMULÁRIO DE SOLICITAÇÃO DE COLAÇÃO DE GRAU ESPECIAL E</w:t>
      </w:r>
    </w:p>
    <w:p w:rsidR="003F3E4A" w:rsidRDefault="003F3E4A" w:rsidP="003F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30E">
        <w:rPr>
          <w:rFonts w:ascii="Times New Roman" w:hAnsi="Times New Roman" w:cs="Times New Roman"/>
          <w:b/>
          <w:sz w:val="24"/>
          <w:szCs w:val="24"/>
          <w:u w:val="single"/>
        </w:rPr>
        <w:t>EXPEDIÇÃO DE DIPLOMA</w:t>
      </w:r>
    </w:p>
    <w:tbl>
      <w:tblPr>
        <w:tblStyle w:val="Tabelacomgrade"/>
        <w:tblpPr w:leftFromText="141" w:rightFromText="141" w:vertAnchor="text" w:horzAnchor="margin" w:tblpY="156"/>
        <w:tblW w:w="0" w:type="auto"/>
        <w:tblLook w:val="04A0" w:firstRow="1" w:lastRow="0" w:firstColumn="1" w:lastColumn="0" w:noHBand="0" w:noVBand="1"/>
      </w:tblPr>
      <w:tblGrid>
        <w:gridCol w:w="5335"/>
        <w:gridCol w:w="2672"/>
        <w:gridCol w:w="2665"/>
      </w:tblGrid>
      <w:tr w:rsidR="006111E1" w:rsidTr="006111E1">
        <w:trPr>
          <w:trHeight w:val="238"/>
        </w:trPr>
        <w:tc>
          <w:tcPr>
            <w:tcW w:w="10672" w:type="dxa"/>
            <w:gridSpan w:val="3"/>
            <w:shd w:val="clear" w:color="auto" w:fill="E7E6E6" w:themeFill="background2"/>
          </w:tcPr>
          <w:p w:rsidR="006111E1" w:rsidRDefault="006111E1" w:rsidP="0061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E4A">
              <w:rPr>
                <w:rFonts w:ascii="Times New Roman" w:hAnsi="Times New Roman" w:cs="Times New Roman"/>
                <w:b/>
                <w:sz w:val="24"/>
                <w:szCs w:val="24"/>
              </w:rPr>
              <w:t>IDENTIFICAÇÃO DO (A) ESTUDANTE</w:t>
            </w:r>
          </w:p>
        </w:tc>
      </w:tr>
      <w:tr w:rsidR="006111E1" w:rsidTr="006111E1">
        <w:trPr>
          <w:trHeight w:val="238"/>
        </w:trPr>
        <w:tc>
          <w:tcPr>
            <w:tcW w:w="8007" w:type="dxa"/>
            <w:gridSpan w:val="2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oficial:</w:t>
            </w:r>
          </w:p>
        </w:tc>
        <w:tc>
          <w:tcPr>
            <w:tcW w:w="2665" w:type="dxa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Matrícula:</w:t>
            </w:r>
          </w:p>
        </w:tc>
      </w:tr>
      <w:tr w:rsidR="006111E1" w:rsidTr="006111E1">
        <w:trPr>
          <w:trHeight w:val="238"/>
        </w:trPr>
        <w:tc>
          <w:tcPr>
            <w:tcW w:w="10672" w:type="dxa"/>
            <w:gridSpan w:val="3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Nome social:</w:t>
            </w:r>
          </w:p>
        </w:tc>
      </w:tr>
      <w:tr w:rsidR="006111E1" w:rsidTr="006111E1">
        <w:trPr>
          <w:trHeight w:val="238"/>
        </w:trPr>
        <w:tc>
          <w:tcPr>
            <w:tcW w:w="10672" w:type="dxa"/>
            <w:gridSpan w:val="3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Deseja ser identificado no diploma</w:t>
            </w:r>
            <w:r w:rsidR="00A505B4">
              <w:rPr>
                <w:rFonts w:ascii="Times New Roman" w:hAnsi="Times New Roman" w:cs="Times New Roman"/>
              </w:rPr>
              <w:t xml:space="preserve"> e na certidão de conclusão de curso</w:t>
            </w:r>
            <w:r>
              <w:rPr>
                <w:rFonts w:ascii="Times New Roman" w:hAnsi="Times New Roman" w:cs="Times New Roman"/>
              </w:rPr>
              <w:t xml:space="preserve"> com o nome social?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   (   ) Não</w:t>
            </w:r>
          </w:p>
        </w:tc>
      </w:tr>
      <w:tr w:rsidR="006111E1" w:rsidTr="006111E1">
        <w:trPr>
          <w:trHeight w:val="238"/>
        </w:trPr>
        <w:tc>
          <w:tcPr>
            <w:tcW w:w="10672" w:type="dxa"/>
            <w:gridSpan w:val="3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Curso concluído:</w:t>
            </w:r>
          </w:p>
        </w:tc>
      </w:tr>
      <w:tr w:rsidR="006111E1" w:rsidTr="006111E1">
        <w:trPr>
          <w:trHeight w:val="238"/>
        </w:trPr>
        <w:tc>
          <w:tcPr>
            <w:tcW w:w="5335" w:type="dxa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337" w:type="dxa"/>
            <w:gridSpan w:val="2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 xml:space="preserve">Fone: </w:t>
            </w:r>
            <w:proofErr w:type="gramStart"/>
            <w:r w:rsidRPr="003F3E4A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F3E4A">
              <w:rPr>
                <w:rFonts w:ascii="Times New Roman" w:hAnsi="Times New Roman" w:cs="Times New Roman"/>
              </w:rPr>
              <w:t xml:space="preserve"> )</w:t>
            </w:r>
          </w:p>
        </w:tc>
      </w:tr>
      <w:tr w:rsidR="006111E1" w:rsidTr="006111E1">
        <w:trPr>
          <w:trHeight w:val="238"/>
        </w:trPr>
        <w:tc>
          <w:tcPr>
            <w:tcW w:w="5335" w:type="dxa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RG (brasileiros):</w:t>
            </w:r>
          </w:p>
        </w:tc>
        <w:tc>
          <w:tcPr>
            <w:tcW w:w="5337" w:type="dxa"/>
            <w:gridSpan w:val="2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proofErr w:type="gramStart"/>
            <w:r w:rsidRPr="003F3E4A">
              <w:rPr>
                <w:rFonts w:ascii="Times New Roman" w:hAnsi="Times New Roman" w:cs="Times New Roman"/>
              </w:rPr>
              <w:t>RNM(</w:t>
            </w:r>
            <w:proofErr w:type="gramEnd"/>
            <w:r w:rsidRPr="003F3E4A">
              <w:rPr>
                <w:rFonts w:ascii="Times New Roman" w:hAnsi="Times New Roman" w:cs="Times New Roman"/>
              </w:rPr>
              <w:t>estrangeiros)</w:t>
            </w:r>
          </w:p>
        </w:tc>
      </w:tr>
      <w:tr w:rsidR="006111E1" w:rsidTr="006111E1">
        <w:trPr>
          <w:trHeight w:val="238"/>
        </w:trPr>
        <w:tc>
          <w:tcPr>
            <w:tcW w:w="10672" w:type="dxa"/>
            <w:gridSpan w:val="3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CPF:</w:t>
            </w:r>
          </w:p>
        </w:tc>
      </w:tr>
      <w:tr w:rsidR="006111E1" w:rsidTr="006111E1">
        <w:trPr>
          <w:trHeight w:val="238"/>
        </w:trPr>
        <w:tc>
          <w:tcPr>
            <w:tcW w:w="5335" w:type="dxa"/>
          </w:tcPr>
          <w:p w:rsidR="006111E1" w:rsidRPr="003F3E4A" w:rsidRDefault="006111E1" w:rsidP="006111E1">
            <w:pPr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Naturalidade:</w:t>
            </w:r>
          </w:p>
        </w:tc>
        <w:tc>
          <w:tcPr>
            <w:tcW w:w="5337" w:type="dxa"/>
            <w:gridSpan w:val="2"/>
          </w:tcPr>
          <w:p w:rsidR="006111E1" w:rsidRPr="003F3E4A" w:rsidRDefault="006111E1" w:rsidP="006111E1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3F3E4A">
              <w:rPr>
                <w:rFonts w:ascii="Times New Roman" w:hAnsi="Times New Roman" w:cs="Times New Roman"/>
              </w:rPr>
              <w:t>Nacionalidade:</w:t>
            </w:r>
          </w:p>
        </w:tc>
      </w:tr>
    </w:tbl>
    <w:tbl>
      <w:tblPr>
        <w:tblStyle w:val="Tabelacomgrade"/>
        <w:tblpPr w:leftFromText="141" w:rightFromText="141" w:vertAnchor="text" w:horzAnchor="margin" w:tblpY="2946"/>
        <w:tblW w:w="0" w:type="auto"/>
        <w:tblLook w:val="04A0" w:firstRow="1" w:lastRow="0" w:firstColumn="1" w:lastColumn="0" w:noHBand="0" w:noVBand="1"/>
      </w:tblPr>
      <w:tblGrid>
        <w:gridCol w:w="10718"/>
      </w:tblGrid>
      <w:tr w:rsidR="006111E1" w:rsidTr="006111E1">
        <w:trPr>
          <w:trHeight w:val="262"/>
        </w:trPr>
        <w:tc>
          <w:tcPr>
            <w:tcW w:w="10718" w:type="dxa"/>
            <w:shd w:val="clear" w:color="auto" w:fill="E7E6E6" w:themeFill="background2"/>
          </w:tcPr>
          <w:p w:rsidR="006111E1" w:rsidRPr="009E0F14" w:rsidRDefault="006111E1" w:rsidP="00611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F14">
              <w:rPr>
                <w:rFonts w:ascii="Times New Roman" w:hAnsi="Times New Roman" w:cs="Times New Roman"/>
                <w:b/>
                <w:sz w:val="24"/>
                <w:szCs w:val="24"/>
              </w:rPr>
              <w:t>DOCUMENTAÇÃO NECESSÁRIA</w:t>
            </w:r>
          </w:p>
        </w:tc>
      </w:tr>
      <w:tr w:rsidR="006111E1" w:rsidTr="006111E1">
        <w:trPr>
          <w:trHeight w:val="8774"/>
        </w:trPr>
        <w:tc>
          <w:tcPr>
            <w:tcW w:w="10718" w:type="dxa"/>
          </w:tcPr>
          <w:p w:rsidR="006111E1" w:rsidRPr="00DA2F22" w:rsidRDefault="006111E1" w:rsidP="006111E1">
            <w:pPr>
              <w:spacing w:before="240"/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Venho requerer COLAÇÃO DE GRAU ESPECIAL E EXPEDIÇÃO DE DIPLOMA, e para tanto, anexo os documentos listados abaixo (TODOS LEGÍVEIS):</w:t>
            </w:r>
          </w:p>
          <w:p w:rsidR="006111E1" w:rsidRPr="00DA2F22" w:rsidRDefault="006111E1" w:rsidP="006111E1">
            <w:pPr>
              <w:rPr>
                <w:rFonts w:ascii="Times New Roman" w:hAnsi="Times New Roman" w:cs="Times New Roman"/>
              </w:rPr>
            </w:pP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2"/>
              </w:numPr>
              <w:ind w:hanging="47"/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Documento de identidade (RG para brasileiros, RNM para estrangeiros); </w:t>
            </w:r>
          </w:p>
          <w:p w:rsidR="006111E1" w:rsidRPr="00DA2F22" w:rsidRDefault="006111E1" w:rsidP="006111E1">
            <w:pPr>
              <w:pStyle w:val="PargrafodaLista"/>
              <w:ind w:left="1428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 xml:space="preserve">Obs.: a CNH não é aceita, pois não possui o dado de naturalidade nela. 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Certificado de conclusão do ensino médio (brasileiros) (equivalente para estrangeiros); 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Histórico com integralização de todas as disciplinas;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Ata de defesa assinada;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 xml:space="preserve">Declaração de quitação da Biblioteca Universitária- DSIBIUNI (Nada consta); </w:t>
            </w:r>
          </w:p>
          <w:p w:rsidR="006111E1" w:rsidRPr="00DA2F22" w:rsidRDefault="006111E1" w:rsidP="006111E1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A2F22">
              <w:rPr>
                <w:rFonts w:ascii="Times New Roman" w:hAnsi="Times New Roman" w:cs="Times New Roman"/>
              </w:rPr>
              <w:t>Declaração de Depósito Legal para Artigos, Monografias, Dissertações e Teses, emitida pela Biblioteca;</w:t>
            </w:r>
          </w:p>
          <w:p w:rsidR="006111E1" w:rsidRPr="00DA2F22" w:rsidRDefault="006111E1" w:rsidP="00E6779B">
            <w:pPr>
              <w:pStyle w:val="PargrafodaLista"/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  <w:p w:rsidR="006111E1" w:rsidRPr="00DA2F22" w:rsidRDefault="006111E1" w:rsidP="006111E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  <w:highlight w:val="lightGray"/>
              </w:rPr>
              <w:t>ANEXAR DOCUMENTAÇÃO COMPROBATÓRIA PARA COLAÇÃO ESPECIAL:</w:t>
            </w:r>
          </w:p>
          <w:p w:rsidR="006111E1" w:rsidRPr="00DA2F22" w:rsidRDefault="006111E1" w:rsidP="006111E1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>( )</w:t>
            </w:r>
            <w:proofErr w:type="gramEnd"/>
            <w:r w:rsidR="00AC49EE">
              <w:rPr>
                <w:rFonts w:ascii="Times New Roman" w:hAnsi="Times New Roman" w:cs="Times New Roman"/>
              </w:rPr>
              <w:t xml:space="preserve"> </w:t>
            </w:r>
            <w:r w:rsidRPr="00DA2F22">
              <w:rPr>
                <w:rFonts w:ascii="Times New Roman" w:hAnsi="Times New Roman" w:cs="Times New Roman"/>
              </w:rPr>
              <w:t>Aprovação em concurso público (lista nominal final dos aprovados);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>( )</w:t>
            </w:r>
            <w:proofErr w:type="gramEnd"/>
            <w:r w:rsidR="00AC49EE">
              <w:rPr>
                <w:rFonts w:ascii="Times New Roman" w:hAnsi="Times New Roman" w:cs="Times New Roman"/>
              </w:rPr>
              <w:t xml:space="preserve"> </w:t>
            </w:r>
            <w:r w:rsidRPr="00DA2F22">
              <w:rPr>
                <w:rFonts w:ascii="Times New Roman" w:hAnsi="Times New Roman" w:cs="Times New Roman"/>
              </w:rPr>
              <w:t xml:space="preserve">Contratação e/ou promoção para cargos de nível superior (documento do empregador atestando a contratação e/ou promoção); 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>( )</w:t>
            </w:r>
            <w:proofErr w:type="gramEnd"/>
            <w:r w:rsidR="00AC49EE">
              <w:rPr>
                <w:rFonts w:ascii="Times New Roman" w:hAnsi="Times New Roman" w:cs="Times New Roman"/>
              </w:rPr>
              <w:t xml:space="preserve"> </w:t>
            </w:r>
            <w:r w:rsidRPr="00DA2F22">
              <w:rPr>
                <w:rFonts w:ascii="Times New Roman" w:hAnsi="Times New Roman" w:cs="Times New Roman"/>
              </w:rPr>
              <w:t xml:space="preserve">Aprovação em curso de Pós-Graduação (lista de classificados/aprovados, calendário de matriculado); 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>( )</w:t>
            </w:r>
            <w:proofErr w:type="gramEnd"/>
            <w:r w:rsidR="00AC49EE">
              <w:rPr>
                <w:rFonts w:ascii="Times New Roman" w:hAnsi="Times New Roman" w:cs="Times New Roman"/>
              </w:rPr>
              <w:t xml:space="preserve"> </w:t>
            </w:r>
            <w:r w:rsidRPr="00DA2F22">
              <w:rPr>
                <w:rFonts w:ascii="Times New Roman" w:hAnsi="Times New Roman" w:cs="Times New Roman"/>
              </w:rPr>
              <w:t xml:space="preserve">Transferência </w:t>
            </w:r>
            <w:proofErr w:type="spellStart"/>
            <w:r w:rsidRPr="00DA2F22">
              <w:rPr>
                <w:rFonts w:ascii="Times New Roman" w:hAnsi="Times New Roman" w:cs="Times New Roman"/>
              </w:rPr>
              <w:t>ex</w:t>
            </w:r>
            <w:proofErr w:type="spellEnd"/>
            <w:r w:rsidRPr="00DA2F2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A2F22">
              <w:rPr>
                <w:rFonts w:ascii="Times New Roman" w:hAnsi="Times New Roman" w:cs="Times New Roman"/>
              </w:rPr>
              <w:t>officio</w:t>
            </w:r>
            <w:proofErr w:type="spellEnd"/>
            <w:r w:rsidRPr="00DA2F22">
              <w:rPr>
                <w:rFonts w:ascii="Times New Roman" w:hAnsi="Times New Roman" w:cs="Times New Roman"/>
              </w:rPr>
              <w:t xml:space="preserve"> (documento de solicitação da transferência); 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>( )</w:t>
            </w:r>
            <w:proofErr w:type="gramEnd"/>
            <w:r w:rsidR="00AC49EE">
              <w:rPr>
                <w:rFonts w:ascii="Times New Roman" w:hAnsi="Times New Roman" w:cs="Times New Roman"/>
              </w:rPr>
              <w:t xml:space="preserve"> </w:t>
            </w:r>
            <w:r w:rsidRPr="00DA2F22">
              <w:rPr>
                <w:rFonts w:ascii="Times New Roman" w:hAnsi="Times New Roman" w:cs="Times New Roman"/>
              </w:rPr>
              <w:t xml:space="preserve">Viagem ao exterior para estudos ou trabalho (documento da instituição de ensino ou do empregador atestando a sua realização); </w:t>
            </w:r>
          </w:p>
          <w:p w:rsidR="006111E1" w:rsidRPr="00DA2F22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>( )</w:t>
            </w:r>
            <w:proofErr w:type="gramEnd"/>
            <w:r w:rsidR="00AC49EE">
              <w:rPr>
                <w:rFonts w:ascii="Times New Roman" w:hAnsi="Times New Roman" w:cs="Times New Roman"/>
              </w:rPr>
              <w:t xml:space="preserve"> </w:t>
            </w:r>
            <w:r w:rsidRPr="00DA2F22">
              <w:rPr>
                <w:rFonts w:ascii="Times New Roman" w:hAnsi="Times New Roman" w:cs="Times New Roman"/>
              </w:rPr>
              <w:t xml:space="preserve">Domicílio em outro estado (comprovante de residência compatível com a solicitação); </w:t>
            </w:r>
          </w:p>
          <w:p w:rsidR="006111E1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A2F22">
              <w:rPr>
                <w:rFonts w:ascii="Times New Roman" w:hAnsi="Times New Roman" w:cs="Times New Roman"/>
              </w:rPr>
              <w:t>( )</w:t>
            </w:r>
            <w:proofErr w:type="gramEnd"/>
            <w:r w:rsidR="00AC49E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DA2F22">
              <w:rPr>
                <w:rFonts w:ascii="Times New Roman" w:hAnsi="Times New Roman" w:cs="Times New Roman"/>
              </w:rPr>
              <w:t>Outros:______________________________________________________________________________</w:t>
            </w:r>
          </w:p>
          <w:p w:rsidR="006111E1" w:rsidRDefault="006111E1" w:rsidP="006111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:rsidR="006111E1" w:rsidRPr="00DA2F22" w:rsidRDefault="006111E1" w:rsidP="006111E1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 xml:space="preserve">*O prazo para registro e expedição do diploma é de 120 dias (60 + 60 respectivamente), contados da colação de grau, podendo ser prorrogado a depender do caso. </w:t>
            </w:r>
          </w:p>
          <w:p w:rsidR="006111E1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1E1" w:rsidRDefault="006111E1" w:rsidP="006111E1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 w:rsidRPr="00DA2F22">
              <w:rPr>
                <w:rFonts w:ascii="Times New Roman" w:hAnsi="Times New Roman" w:cs="Times New Roman"/>
                <w:b/>
              </w:rPr>
              <w:t>Declaro ter confirmado todos os dados pessoais e acadêmicos no SIGAA que constarão no diploma.</w:t>
            </w:r>
          </w:p>
          <w:p w:rsidR="006111E1" w:rsidRDefault="006111E1" w:rsidP="006111E1">
            <w:pPr>
              <w:pStyle w:val="PargrafodaLista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FC323A" w:rsidRDefault="00EB0716" w:rsidP="00EB0716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</w:t>
            </w:r>
            <w:r w:rsidR="006111E1">
              <w:rPr>
                <w:rFonts w:ascii="Times New Roman" w:hAnsi="Times New Roman" w:cs="Times New Roman"/>
                <w:b/>
              </w:rPr>
              <w:t>, _</w:t>
            </w:r>
            <w:r w:rsidR="00FC323A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</w:t>
            </w:r>
            <w:r w:rsidR="00FC323A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 xml:space="preserve">_de </w:t>
            </w:r>
            <w:r w:rsidR="006111E1">
              <w:rPr>
                <w:rFonts w:ascii="Times New Roman" w:hAnsi="Times New Roman" w:cs="Times New Roman"/>
                <w:b/>
              </w:rPr>
              <w:t>_</w:t>
            </w:r>
            <w:r w:rsidR="00FC323A">
              <w:rPr>
                <w:rFonts w:ascii="Times New Roman" w:hAnsi="Times New Roman" w:cs="Times New Roman"/>
                <w:b/>
              </w:rPr>
              <w:t>_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="00FC323A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 xml:space="preserve">_de </w:t>
            </w:r>
            <w:r w:rsidR="006111E1">
              <w:rPr>
                <w:rFonts w:ascii="Times New Roman" w:hAnsi="Times New Roman" w:cs="Times New Roman"/>
                <w:b/>
              </w:rPr>
              <w:t>_</w:t>
            </w:r>
            <w:r w:rsidR="00FC323A">
              <w:rPr>
                <w:rFonts w:ascii="Times New Roman" w:hAnsi="Times New Roman" w:cs="Times New Roman"/>
                <w:b/>
              </w:rPr>
              <w:t>__</w:t>
            </w:r>
            <w:r>
              <w:rPr>
                <w:rFonts w:ascii="Times New Roman" w:hAnsi="Times New Roman" w:cs="Times New Roman"/>
                <w:b/>
              </w:rPr>
              <w:t>____</w:t>
            </w:r>
            <w:r w:rsidR="006111E1">
              <w:rPr>
                <w:rFonts w:ascii="Times New Roman" w:hAnsi="Times New Roman" w:cs="Times New Roman"/>
                <w:b/>
              </w:rPr>
              <w:t>___</w:t>
            </w:r>
          </w:p>
          <w:p w:rsidR="00FC323A" w:rsidRDefault="00FC323A" w:rsidP="00EB0716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111E1" w:rsidRDefault="006111E1" w:rsidP="00EB0716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________________________________________________</w:t>
            </w:r>
          </w:p>
          <w:p w:rsidR="00EB0716" w:rsidRPr="00A72AA9" w:rsidRDefault="00EB0716" w:rsidP="00EB0716">
            <w:pPr>
              <w:pStyle w:val="PargrafodaList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Assinatura do(a) discente</w:t>
            </w:r>
          </w:p>
        </w:tc>
      </w:tr>
    </w:tbl>
    <w:p w:rsidR="00C3630E" w:rsidRPr="00C3630E" w:rsidRDefault="00C3630E" w:rsidP="003F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E4A" w:rsidRPr="003F3E4A" w:rsidRDefault="00DA2F22" w:rsidP="003F3E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0F49A6A" wp14:editId="32D4A069">
            <wp:simplePos x="0" y="0"/>
            <wp:positionH relativeFrom="margin">
              <wp:align>right</wp:align>
            </wp:positionH>
            <wp:positionV relativeFrom="page">
              <wp:posOffset>3933825</wp:posOffset>
            </wp:positionV>
            <wp:extent cx="6842725" cy="604329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25" cy="60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5EF" w:rsidRPr="00914530" w:rsidRDefault="00E31349" w:rsidP="009145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A9"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C3C3ADA" wp14:editId="3DAA8DAC">
                <wp:simplePos x="0" y="0"/>
                <wp:positionH relativeFrom="margin">
                  <wp:posOffset>840921</wp:posOffset>
                </wp:positionH>
                <wp:positionV relativeFrom="paragraph">
                  <wp:posOffset>81189</wp:posOffset>
                </wp:positionV>
                <wp:extent cx="4943475" cy="6096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30E" w:rsidRPr="00A72AA9" w:rsidRDefault="00C3630E" w:rsidP="00C36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72AA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Secretaria de Registro Acadêmico, Arquivo e Gestão da Informação – SECRAGI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/PROADI</w:t>
                            </w:r>
                          </w:p>
                          <w:p w:rsidR="00C3630E" w:rsidRDefault="00C3630E" w:rsidP="00C36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Tel. +55 85 33326118</w:t>
                            </w:r>
                          </w:p>
                          <w:p w:rsidR="00C3630E" w:rsidRPr="00A72AA9" w:rsidRDefault="00C3630E" w:rsidP="00C363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8" w:history="1">
                              <w:r w:rsidRPr="00CF6016">
                                <w:rPr>
                                  <w:rStyle w:val="Hyperlink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secragi@unilab.edu.br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C3AD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6.2pt;margin-top:6.4pt;width:389.25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8cEgIAAPoDAAAOAAAAZHJzL2Uyb0RvYy54bWysU8tu2zAQvBfoPxC815JV24kFy0HqNEWB&#10;9AEk/YA1RVlEKS5L0pbcr8+SchyjvRXVgSC1u8Od2eHqZug0O0jnFZqKTyc5Z9IIrJXZVfzH0/27&#10;a858AFODRiMrfpSe36zfvln1tpQFtqhr6RiBGF/2tuJtCLbMMi9a2YGfoJWGgg26DgId3S6rHfSE&#10;3umsyPNF1qOrrUMhvae/d2OQrxN+00gRvjWNl4HpilNvIa0urdu4ZusVlDsHtlXi1Ab8QxcdKEOX&#10;nqHuIADbO/UXVKeEQ49NmAjsMmwaJWTiQGym+R9sHluwMnEhcbw9y+T/H6z4evjumKorXkyvODPQ&#10;0ZA2oAZgtWRPcgjIiqhSb31JyY+W0sPwAQeadmLs7QOKn54Z3LRgdvLWOexbCTV1OY2V2UXpiOMj&#10;yLb/gjVdBvuACWhoXBclJFEYodO0jucJUR9M0M/ZcvZ+djXnTFBskS8XeRphBuVLtXU+fJLYsbip&#10;uCMHJHQ4PPgQu4HyJSVeZvBeaZ1coA3rK76cF/NUcBHpVCCTatVV/DqP32ibSPKjqVNxAKXHPV2g&#10;zYl1JDpSDsN2oMQoxRbrI/F3OJqRHg9tWnS/OevJiBX3v/bgJGf6syENl9PZLDo3HWbzq4IO7jKy&#10;vYyAEQRV8cDZuN2E5PaR6y1p3agkw2snp17JYEmd02OIDr48p6zXJ7t+BgAA//8DAFBLAwQUAAYA&#10;CAAAACEAR2v9CN0AAAAKAQAADwAAAGRycy9kb3ducmV2LnhtbEyPQU/DMAyF70j8h8hI3FiyMqa2&#10;NJ2mIa4gNpi0W9Z4bUXjVE22ln+PObGbn/30/L1iNblOXHAIrScN85kCgVR521Kt4XP3+pCCCNGQ&#10;NZ0n1PCDAVbl7U1hcutH+sDLNtaCQyjkRkMTY59LGaoGnQkz3yPx7eQHZyLLoZZ2MCOHu04mSi2l&#10;My3xh8b0uGmw+t6enYavt9Nhv1Dv9Yt76kc/KUkuk1rf303rZxARp/hvhj98RoeSmY7+TDaIjvVj&#10;smArDwlXYEM2VxmIIy9UmoIsC3ldofwFAAD//wMAUEsBAi0AFAAGAAgAAAAhALaDOJL+AAAA4QEA&#10;ABMAAAAAAAAAAAAAAAAAAAAAAFtDb250ZW50X1R5cGVzXS54bWxQSwECLQAUAAYACAAAACEAOP0h&#10;/9YAAACUAQAACwAAAAAAAAAAAAAAAAAvAQAAX3JlbHMvLnJlbHNQSwECLQAUAAYACAAAACEAvMfP&#10;HBICAAD6AwAADgAAAAAAAAAAAAAAAAAuAgAAZHJzL2Uyb0RvYy54bWxQSwECLQAUAAYACAAAACEA&#10;R2v9CN0AAAAKAQAADwAAAAAAAAAAAAAAAABsBAAAZHJzL2Rvd25yZXYueG1sUEsFBgAAAAAEAAQA&#10;8wAAAHYFAAAAAA==&#10;" filled="f" stroked="f">
                <v:textbox>
                  <w:txbxContent>
                    <w:p w:rsidR="00C3630E" w:rsidRPr="00A72AA9" w:rsidRDefault="00C3630E" w:rsidP="00C36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72AA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Secretaria de Registro Acadêmico, Arquivo e Gestão da Informação – SECRAGI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/PROADI</w:t>
                      </w:r>
                    </w:p>
                    <w:p w:rsidR="00C3630E" w:rsidRDefault="00C3630E" w:rsidP="00C36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Tel. +55 85 33326118</w:t>
                      </w:r>
                    </w:p>
                    <w:p w:rsidR="00C3630E" w:rsidRPr="00A72AA9" w:rsidRDefault="00C3630E" w:rsidP="00C363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E-mail: </w:t>
                      </w:r>
                      <w:hyperlink r:id="rId9" w:history="1">
                        <w:r w:rsidRPr="00CF6016">
                          <w:rPr>
                            <w:rStyle w:val="Hyperlink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secragi@unilab.edu.br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05EF" w:rsidRDefault="002605EF" w:rsidP="002605EF">
      <w:pPr>
        <w:spacing w:after="0" w:line="240" w:lineRule="auto"/>
        <w:rPr>
          <w:rFonts w:ascii="Calibri" w:hAnsi="Calibri" w:cs="Calibri"/>
          <w:noProof/>
          <w:sz w:val="24"/>
          <w:szCs w:val="24"/>
          <w:lang w:eastAsia="pt-BR"/>
        </w:rPr>
      </w:pPr>
    </w:p>
    <w:p w:rsidR="002605EF" w:rsidRDefault="002605EF" w:rsidP="002605EF">
      <w:pPr>
        <w:spacing w:after="0" w:line="240" w:lineRule="auto"/>
        <w:rPr>
          <w:rFonts w:ascii="Calibri" w:hAnsi="Calibri" w:cs="Calibri"/>
          <w:noProof/>
          <w:sz w:val="24"/>
          <w:szCs w:val="24"/>
          <w:lang w:eastAsia="pt-BR"/>
        </w:rPr>
      </w:pPr>
    </w:p>
    <w:p w:rsidR="002605EF" w:rsidRDefault="002605EF" w:rsidP="002605EF">
      <w:pPr>
        <w:spacing w:after="0" w:line="240" w:lineRule="auto"/>
        <w:rPr>
          <w:rFonts w:ascii="Calibri" w:hAnsi="Calibri" w:cs="Calibri"/>
          <w:noProof/>
          <w:sz w:val="24"/>
          <w:szCs w:val="24"/>
          <w:lang w:eastAsia="pt-BR"/>
        </w:rPr>
      </w:pPr>
    </w:p>
    <w:sectPr w:rsidR="002605EF" w:rsidSect="00DA2F22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34653"/>
    <w:multiLevelType w:val="hybridMultilevel"/>
    <w:tmpl w:val="1E1C9478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79F37AE"/>
    <w:multiLevelType w:val="hybridMultilevel"/>
    <w:tmpl w:val="776CE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0E61"/>
    <w:multiLevelType w:val="hybridMultilevel"/>
    <w:tmpl w:val="9FAC26D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4D"/>
    <w:rsid w:val="0024101D"/>
    <w:rsid w:val="002605EF"/>
    <w:rsid w:val="003471E7"/>
    <w:rsid w:val="003F3E4A"/>
    <w:rsid w:val="004F1775"/>
    <w:rsid w:val="00590C08"/>
    <w:rsid w:val="005A27AD"/>
    <w:rsid w:val="006111E1"/>
    <w:rsid w:val="0061664D"/>
    <w:rsid w:val="006954A0"/>
    <w:rsid w:val="006B7A8C"/>
    <w:rsid w:val="0079201D"/>
    <w:rsid w:val="008C6627"/>
    <w:rsid w:val="00914530"/>
    <w:rsid w:val="009E0F14"/>
    <w:rsid w:val="00A505B4"/>
    <w:rsid w:val="00A72AA9"/>
    <w:rsid w:val="00AC49EE"/>
    <w:rsid w:val="00BF2393"/>
    <w:rsid w:val="00C3630E"/>
    <w:rsid w:val="00DA2F22"/>
    <w:rsid w:val="00E31349"/>
    <w:rsid w:val="00E6779B"/>
    <w:rsid w:val="00EB0716"/>
    <w:rsid w:val="00F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D125A-FE26-4A35-AAB0-AFED8949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0F1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30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ragi@unilab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secragi@unila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Sarah Hellen Alvaro de Silva</dc:creator>
  <cp:lastModifiedBy>Francisco Sávio da Silva</cp:lastModifiedBy>
  <cp:revision>4</cp:revision>
  <dcterms:created xsi:type="dcterms:W3CDTF">2023-06-24T13:32:00Z</dcterms:created>
  <dcterms:modified xsi:type="dcterms:W3CDTF">2023-07-14T15:20:00Z</dcterms:modified>
</cp:coreProperties>
</file>