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3F">
        <w:t xml:space="preserve">                             </w:t>
      </w:r>
      <w:r>
        <w:t xml:space="preserve">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EA0E3F" w:rsidRPr="00EA0E3F" w:rsidRDefault="00672F3D" w:rsidP="00EA0E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EA0E3F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2127413</wp:posOffset>
            </wp:positionV>
            <wp:extent cx="6752665" cy="596375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65" cy="59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E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FORMULÁRIO PARA </w:t>
      </w:r>
      <w:r w:rsidR="00805DE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CANCELAMENTO TOTAL DE MATRÍCULA</w:t>
      </w:r>
    </w:p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tblpY="65"/>
        <w:tblW w:w="0" w:type="auto"/>
        <w:tblLook w:val="04A0" w:firstRow="1" w:lastRow="0" w:firstColumn="1" w:lastColumn="0" w:noHBand="0" w:noVBand="1"/>
      </w:tblPr>
      <w:tblGrid>
        <w:gridCol w:w="5335"/>
        <w:gridCol w:w="2286"/>
        <w:gridCol w:w="3051"/>
      </w:tblGrid>
      <w:tr w:rsidR="00EA0E3F" w:rsidTr="00EF5AA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EA0E3F" w:rsidRDefault="003014EC" w:rsidP="0030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EA0E3F"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A0E3F"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  <w:tr w:rsidR="00EA0E3F" w:rsidTr="00764C90">
        <w:trPr>
          <w:trHeight w:val="238"/>
        </w:trPr>
        <w:tc>
          <w:tcPr>
            <w:tcW w:w="7621" w:type="dxa"/>
            <w:gridSpan w:val="2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EA0E3F" w:rsidTr="00EF5AA1">
        <w:trPr>
          <w:trHeight w:val="238"/>
        </w:trPr>
        <w:tc>
          <w:tcPr>
            <w:tcW w:w="10672" w:type="dxa"/>
            <w:gridSpan w:val="3"/>
          </w:tcPr>
          <w:p w:rsidR="00EA0E3F" w:rsidRDefault="001E509A" w:rsidP="00EF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Motivo do </w:t>
            </w:r>
            <w:r w:rsidR="00001976">
              <w:rPr>
                <w:rFonts w:ascii="Times New Roman" w:hAnsi="Times New Roman" w:cs="Times New Roman"/>
              </w:rPr>
              <w:t>cancelamento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</w:tbl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p w:rsidR="00D06E43" w:rsidRPr="00672F3D" w:rsidRDefault="00D06E43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EA0E3F" w:rsidTr="00EA0E3F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EA0E3F" w:rsidRPr="00805DEC" w:rsidRDefault="00EA0E3F" w:rsidP="00EA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TERMO </w:t>
            </w:r>
            <w:r w:rsidR="00805DE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0C384F" w:rsidRPr="00805DEC">
              <w:t xml:space="preserve"> </w:t>
            </w:r>
            <w:r w:rsidR="00805DEC" w:rsidRPr="00805D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CANCELAMENTO TOTAL DE MATRÍCULA</w:t>
            </w:r>
          </w:p>
        </w:tc>
      </w:tr>
      <w:tr w:rsidR="00EA0E3F" w:rsidTr="00EA0E3F">
        <w:trPr>
          <w:trHeight w:val="1042"/>
        </w:trPr>
        <w:tc>
          <w:tcPr>
            <w:tcW w:w="10672" w:type="dxa"/>
          </w:tcPr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 CPF nº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90" w:rsidRDefault="00EA0E3F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confirmo</w:t>
            </w:r>
            <w:proofErr w:type="gramEnd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CBB">
              <w:rPr>
                <w:rFonts w:ascii="Times New Roman" w:hAnsi="Times New Roman" w:cs="Times New Roman"/>
                <w:b/>
                <w:sz w:val="24"/>
                <w:szCs w:val="24"/>
              </w:rPr>
              <w:t>cancelamento total de matrícula.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091" w:rsidRDefault="00764C90" w:rsidP="00EA0E3F">
            <w:pPr>
              <w:jc w:val="both"/>
              <w:rPr>
                <w:rFonts w:ascii="Times New Roman" w:hAnsi="Times New Roman" w:cs="Times New Roman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764C90" w:rsidRDefault="00563091" w:rsidP="007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, 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 de _____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EA0E3F" w:rsidRDefault="00EA0E3F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EA0E3F" w:rsidRDefault="00EA0E3F" w:rsidP="0076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  <w:r w:rsidR="00764C90">
              <w:rPr>
                <w:rFonts w:ascii="Times New Roman" w:hAnsi="Times New Roman" w:cs="Times New Roman"/>
                <w:b/>
              </w:rPr>
              <w:t>__________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EA0E3F" w:rsidRPr="00D06E43" w:rsidRDefault="00EA0E3F" w:rsidP="00764C90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="00764C9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="00764C90">
              <w:rPr>
                <w:rFonts w:ascii="Times New Roman" w:hAnsi="Times New Roman" w:cs="Times New Roman"/>
                <w:b/>
              </w:rPr>
              <w:t>a) discente</w:t>
            </w: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3F3E4A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284DAB" w:rsidRDefault="00284DAB" w:rsidP="0061664D">
      <w:pPr>
        <w:spacing w:after="0" w:line="240" w:lineRule="auto"/>
      </w:pPr>
    </w:p>
    <w:p w:rsidR="00284DAB" w:rsidRDefault="00EA0E3F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6FB38" wp14:editId="409042B3">
                <wp:simplePos x="0" y="0"/>
                <wp:positionH relativeFrom="margin">
                  <wp:align>center</wp:align>
                </wp:positionH>
                <wp:positionV relativeFrom="paragraph">
                  <wp:posOffset>3074670</wp:posOffset>
                </wp:positionV>
                <wp:extent cx="4943475" cy="60960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/PROADI</w:t>
                            </w:r>
                          </w:p>
                          <w:p w:rsidR="00EA0E3F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FB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2.1pt;width:389.2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rEAIAAPgDAAAOAAAAZHJzL2Uyb0RvYy54bWysU8tu2zAQvBfoPxC815Jd2YkFy0HqNEWB&#10;9AEk/YA1RVlESa5K0pbcr8+SchyjvRXVgSC1u8Od2eHqZjCaHaTzCm3Fp5OcM2kF1sruKv7j6f7d&#10;NWc+gK1Bo5UVP0rPb9Zv36z6rpQzbFHX0jECsb7su4q3IXRllnnRSgN+gp20FGzQGQh0dLusdtAT&#10;utHZLM8XWY+u7hwK6T39vRuDfJ3wm0aK8K1pvAxMV5x6C2l1ad3GNVuvoNw56FolTm3AP3RhQFm6&#10;9Ax1BwHY3qm/oIwSDj02YSLQZNg0SsjEgdhM8z/YPLbQycSFxPHdWSb//2DF18N3x1Rd8QVnFgyN&#10;aANqAFZL9iSHgGwWNeo7X1LqY0fJYfiAA8068fXdA4qfnlnctGB38tY57FsJNfU4jZXZRemI4yPI&#10;tv+CNV0G+4AJaGiciQKSJIzQaVbH83yoDyboZ7Es3hdXc84ExRb5cpGnAWZQvlR3zodPEg2Lm4o7&#10;mn9Ch8ODD7EbKF9S4mUW75XWyQPasr7iy/lsngouIkYFsqhWpuLXefxG00SSH22digMoPe7pAm1P&#10;rCPRkXIYtgMlRim2WB+Jv8PRivR0aNOi+81ZTzasuP+1Byc5058tabicFkX0bToU86sZHdxlZHsZ&#10;ASsIquKBs3G7CcnrI9db0rpRSYbXTk69kr2SOqenEP17eU5Zrw92/QwAAP//AwBQSwMEFAAGAAgA&#10;AAAhABXF5C/dAAAACAEAAA8AAABkcnMvZG93bnJldi54bWxMj81OwzAQhO9IfQdrK3GjdqOEhpBN&#10;VYG4gig/Ejc33iYR8TqK3Sa8PeZEj6MZzXxTbmfbizONvnOMsF4pEMS1Mx03CO9vTzc5CB80G907&#10;JoQf8rCtFlelLoyb+JXO+9CIWMK+0AhtCEMhpa9bstqv3EAcvaMbrQ5Rjo00o55iue1lotSttLrj&#10;uNDqgR5aqr/3J4vw8Xz8+kzVS/Nos2Fys5Js7yTi9XLe3YMINIf/MPzhR3SoItPBndh40SPEIwEh&#10;zdMERLQ3mzwDcUDIcpWArEp5eaD6BQAA//8DAFBLAQItABQABgAIAAAAIQC2gziS/gAAAOEBAAAT&#10;AAAAAAAAAAAAAAAAAAAAAABbQ29udGVudF9UeXBlc10ueG1sUEsBAi0AFAAGAAgAAAAhADj9If/W&#10;AAAAlAEAAAsAAAAAAAAAAAAAAAAALwEAAF9yZWxzLy5yZWxzUEsBAi0AFAAGAAgAAAAhAM02FCsQ&#10;AgAA+AMAAA4AAAAAAAAAAAAAAAAALgIAAGRycy9lMm9Eb2MueG1sUEsBAi0AFAAGAAgAAAAhABXF&#10;5C/dAAAACAEAAA8AAAAAAAAAAAAAAAAAagQAAGRycy9kb3ducmV2LnhtbFBLBQYAAAAABAAEAPMA&#10;AAB0BQAAAAA=&#10;" filled="f" stroked="f">
                <v:textbox>
                  <w:txbxContent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EA0E3F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DAB">
        <w:rPr>
          <w:rFonts w:ascii="Times New Roman" w:hAnsi="Times New Roman" w:cs="Times New Roman"/>
          <w:b/>
          <w:noProof/>
          <w:lang w:eastAsia="pt-BR"/>
        </w:rPr>
        <w:t>O estudante deverá:</w:t>
      </w:r>
    </w:p>
    <w:p w:rsidR="00284DAB" w:rsidRPr="00284DAB" w:rsidRDefault="00284DAB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A95FC5" w:rsidRDefault="00A95FC5" w:rsidP="00A95FC5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1 – Enviar e-mail à Biblioteca do Auroras (</w:t>
      </w:r>
      <w:hyperlink r:id="rId9" w:tgtFrame="_blank" w:history="1">
        <w:r w:rsidRPr="00396359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biblioauroras@unilab.edu.br</w:t>
        </w:r>
      </w:hyperlink>
      <w:r w:rsidRPr="00B7289E">
        <w:rPr>
          <w:rStyle w:val="Hyperlink"/>
          <w:rFonts w:ascii="Times New Roman" w:hAnsi="Times New Roman" w:cs="Times New Roman"/>
          <w:b/>
          <w:noProof/>
          <w:color w:val="auto"/>
          <w:u w:val="none"/>
          <w:lang w:eastAsia="pt-BR"/>
        </w:rPr>
        <w:t xml:space="preserve">) ou </w:t>
      </w:r>
      <w:r>
        <w:rPr>
          <w:rFonts w:ascii="Times New Roman" w:hAnsi="Times New Roman" w:cs="Times New Roman"/>
          <w:b/>
          <w:noProof/>
          <w:lang w:eastAsia="pt-BR"/>
        </w:rPr>
        <w:t>Biblioteca do Palmares (</w:t>
      </w:r>
      <w:hyperlink r:id="rId10" w:tgtFrame="_blank" w:history="1">
        <w:r w:rsidRPr="00396359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bibliopalmares@unilab.edu.br</w:t>
        </w:r>
      </w:hyperlink>
      <w:r w:rsidRPr="00B7289E">
        <w:rPr>
          <w:rStyle w:val="Hyperlink"/>
          <w:rFonts w:ascii="Times New Roman" w:hAnsi="Times New Roman" w:cs="Times New Roman"/>
          <w:b/>
          <w:noProof/>
          <w:color w:val="auto"/>
          <w:u w:val="none"/>
          <w:lang w:eastAsia="pt-BR"/>
        </w:rPr>
        <w:t>)</w:t>
      </w:r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284DAB">
        <w:rPr>
          <w:rFonts w:ascii="Times New Roman" w:hAnsi="Times New Roman" w:cs="Times New Roman"/>
          <w:b/>
          <w:noProof/>
          <w:lang w:eastAsia="pt-BR"/>
        </w:rPr>
        <w:t>e à PROPAE/NIDAE</w:t>
      </w:r>
      <w:r>
        <w:rPr>
          <w:rFonts w:ascii="Times New Roman" w:hAnsi="Times New Roman" w:cs="Times New Roman"/>
          <w:b/>
          <w:noProof/>
          <w:lang w:eastAsia="pt-BR"/>
        </w:rPr>
        <w:t xml:space="preserve"> (</w:t>
      </w:r>
      <w:r w:rsidRPr="001D6B88">
        <w:rPr>
          <w:rFonts w:ascii="Times New Roman" w:eastAsia="Times New Roman" w:hAnsi="Times New Roman" w:cs="Times New Roman"/>
          <w:b/>
          <w:color w:val="1155CC"/>
          <w:u w:val="single"/>
          <w:lang w:eastAsia="pt-BR"/>
        </w:rPr>
        <w:t>nidae@unilab.edu.br</w:t>
      </w:r>
      <w:r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pt-BR"/>
        </w:rPr>
        <w:t>)</w:t>
      </w:r>
      <w:r w:rsidRPr="00284DAB">
        <w:rPr>
          <w:rFonts w:ascii="Times New Roman" w:hAnsi="Times New Roman" w:cs="Times New Roman"/>
          <w:b/>
          <w:noProof/>
          <w:lang w:eastAsia="pt-BR"/>
        </w:rPr>
        <w:t>, solicit</w:t>
      </w:r>
      <w:r>
        <w:rPr>
          <w:rFonts w:ascii="Times New Roman" w:hAnsi="Times New Roman" w:cs="Times New Roman"/>
          <w:b/>
          <w:noProof/>
          <w:lang w:eastAsia="pt-BR"/>
        </w:rPr>
        <w:t>ando os respectivos nada consta;</w:t>
      </w:r>
    </w:p>
    <w:p w:rsidR="00284DAB" w:rsidRP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bookmarkStart w:id="0" w:name="_GoBack"/>
      <w:bookmarkEnd w:id="0"/>
    </w:p>
    <w:p w:rsidR="0061664D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2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- Após isso, você deverá encaminhar os três documentos </w:t>
      </w:r>
      <w:r>
        <w:rPr>
          <w:rFonts w:ascii="Times New Roman" w:hAnsi="Times New Roman" w:cs="Times New Roman"/>
          <w:b/>
          <w:noProof/>
          <w:lang w:eastAsia="pt-BR"/>
        </w:rPr>
        <w:t>digitalizados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para o e-mail da </w:t>
      </w:r>
      <w:r>
        <w:rPr>
          <w:rFonts w:ascii="Times New Roman" w:hAnsi="Times New Roman" w:cs="Times New Roman"/>
          <w:b/>
          <w:noProof/>
          <w:lang w:eastAsia="pt-BR"/>
        </w:rPr>
        <w:t>SECRAGI (</w:t>
      </w:r>
      <w:r w:rsidRPr="00284DAB">
        <w:rPr>
          <w:rFonts w:ascii="Times New Roman" w:hAnsi="Times New Roman" w:cs="Times New Roman"/>
          <w:b/>
          <w:noProof/>
          <w:lang w:eastAsia="pt-BR"/>
        </w:rPr>
        <w:t>secragi@unilab.edu.br</w:t>
      </w:r>
      <w:r>
        <w:rPr>
          <w:rFonts w:ascii="Times New Roman" w:hAnsi="Times New Roman" w:cs="Times New Roman"/>
          <w:b/>
          <w:noProof/>
          <w:lang w:eastAsia="pt-BR"/>
        </w:rPr>
        <w:t>), que re</w:t>
      </w:r>
      <w:r w:rsidR="00265A25">
        <w:rPr>
          <w:rFonts w:ascii="Times New Roman" w:hAnsi="Times New Roman" w:cs="Times New Roman"/>
          <w:b/>
          <w:noProof/>
          <w:lang w:eastAsia="pt-BR"/>
        </w:rPr>
        <w:t>a</w:t>
      </w:r>
      <w:r>
        <w:rPr>
          <w:rFonts w:ascii="Times New Roman" w:hAnsi="Times New Roman" w:cs="Times New Roman"/>
          <w:b/>
          <w:noProof/>
          <w:lang w:eastAsia="pt-BR"/>
        </w:rPr>
        <w:t xml:space="preserve">lizará o </w:t>
      </w:r>
      <w:r w:rsidR="00001976">
        <w:rPr>
          <w:rFonts w:ascii="Times New Roman" w:hAnsi="Times New Roman" w:cs="Times New Roman"/>
          <w:b/>
          <w:noProof/>
          <w:lang w:eastAsia="pt-BR"/>
        </w:rPr>
        <w:t>cancelamento</w:t>
      </w:r>
      <w:r>
        <w:rPr>
          <w:rFonts w:ascii="Times New Roman" w:hAnsi="Times New Roman" w:cs="Times New Roman"/>
          <w:b/>
          <w:noProof/>
          <w:lang w:eastAsia="pt-BR"/>
        </w:rPr>
        <w:t xml:space="preserve"> total </w:t>
      </w:r>
      <w:r w:rsidR="00001976">
        <w:rPr>
          <w:rFonts w:ascii="Times New Roman" w:hAnsi="Times New Roman" w:cs="Times New Roman"/>
          <w:b/>
          <w:noProof/>
          <w:lang w:eastAsia="pt-BR"/>
        </w:rPr>
        <w:t>de matrícula</w:t>
      </w:r>
      <w:r w:rsidRPr="00284DAB">
        <w:rPr>
          <w:rFonts w:ascii="Times New Roman" w:hAnsi="Times New Roman" w:cs="Times New Roman"/>
          <w:b/>
          <w:noProof/>
          <w:lang w:eastAsia="pt-BR"/>
        </w:rPr>
        <w:t>.</w:t>
      </w:r>
    </w:p>
    <w:p w:rsid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284DAB" w:rsidRDefault="00284DAB" w:rsidP="00284D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lang w:eastAsia="pt-BR"/>
        </w:rPr>
        <w:t xml:space="preserve">Observar </w:t>
      </w:r>
      <w:r w:rsidR="00001976">
        <w:rPr>
          <w:rFonts w:ascii="Times New Roman" w:hAnsi="Times New Roman" w:cs="Times New Roman"/>
          <w:b/>
          <w:noProof/>
          <w:lang w:eastAsia="pt-BR"/>
        </w:rPr>
        <w:t>que este procedimento é irreversível</w:t>
      </w:r>
      <w:r>
        <w:rPr>
          <w:rFonts w:ascii="Times New Roman" w:hAnsi="Times New Roman" w:cs="Times New Roman"/>
          <w:b/>
          <w:noProof/>
          <w:lang w:eastAsia="pt-BR"/>
        </w:rPr>
        <w:t>.</w:t>
      </w:r>
    </w:p>
    <w:sectPr w:rsidR="00284DAB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01976"/>
    <w:rsid w:val="000C384F"/>
    <w:rsid w:val="00194193"/>
    <w:rsid w:val="001E509A"/>
    <w:rsid w:val="00265A25"/>
    <w:rsid w:val="00284DAB"/>
    <w:rsid w:val="003014EC"/>
    <w:rsid w:val="00305F22"/>
    <w:rsid w:val="003471E7"/>
    <w:rsid w:val="003B4D78"/>
    <w:rsid w:val="00563091"/>
    <w:rsid w:val="00590C08"/>
    <w:rsid w:val="0061664D"/>
    <w:rsid w:val="00672F3D"/>
    <w:rsid w:val="00764C90"/>
    <w:rsid w:val="00805DEC"/>
    <w:rsid w:val="009444C8"/>
    <w:rsid w:val="00A50CC8"/>
    <w:rsid w:val="00A95FC5"/>
    <w:rsid w:val="00B05DB8"/>
    <w:rsid w:val="00D06E43"/>
    <w:rsid w:val="00DD6557"/>
    <w:rsid w:val="00E63CBB"/>
    <w:rsid w:val="00E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DB2F-2E69-4CFB-9545-7CBB523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0E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ORMUL&#193;RIOS%20SECRAGI\FORMUL&#193;RIOS%20GRADUA&#199;&#195;O%20WORD%20ATUALIZADOS\secragi@unilab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FORMUL&#193;RIOS%20SECRAGI\FORMUL&#193;RIOS%20GRADUA&#199;&#195;O%20WORD%20ATUALIZADOS\secragi@unilab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bibliopalmares@unilab.edu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iblioauroras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7</cp:revision>
  <cp:lastPrinted>2023-09-22T12:27:00Z</cp:lastPrinted>
  <dcterms:created xsi:type="dcterms:W3CDTF">2023-07-26T11:56:00Z</dcterms:created>
  <dcterms:modified xsi:type="dcterms:W3CDTF">2024-03-11T19:24:00Z</dcterms:modified>
</cp:coreProperties>
</file>