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87F56F"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" w:lineRule="atLeast"/>
        <w:jc w:val="center"/>
      </w:pP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vertAlign w:val="baseline"/>
        </w:rPr>
        <w:drawing>
          <wp:inline distT="0" distB="0" distL="114300" distR="114300">
            <wp:extent cx="477520" cy="400685"/>
            <wp:effectExtent l="0" t="0" r="5080" b="5715"/>
            <wp:docPr id="10" name="Imagem 10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93C115C"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" w:lineRule="atLeast"/>
        <w:ind w:left="0" w:leftChars="0" w:right="104" w:rightChars="52" w:firstLine="0" w:firstLineChars="0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UNIVERSIDADE DA INTEGRAÇÃO INTERNACIONAL DA LUSOFONIA AFROBRASILEIRA (UNILAB)</w:t>
      </w:r>
    </w:p>
    <w:p w14:paraId="1DD348D3"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" w:lineRule="atLeast"/>
        <w:ind w:left="0" w:leftChars="0" w:right="104" w:rightChars="52" w:firstLine="0" w:firstLineChars="0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 xml:space="preserve">Instituto de Humanidades e Letras – </w:t>
      </w:r>
      <w:r>
        <w:rPr>
          <w:rFonts w:hint="default" w:ascii="Times New Roman" w:hAnsi="Times New Roman" w:cs="Times New Roman"/>
          <w:i/>
          <w:iCs/>
          <w:color w:val="000000"/>
          <w:sz w:val="22"/>
          <w:szCs w:val="22"/>
          <w:u w:val="none"/>
          <w:vertAlign w:val="baseline"/>
        </w:rPr>
        <w:t xml:space="preserve">Campus 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dos Malês</w:t>
      </w:r>
    </w:p>
    <w:p w14:paraId="78AE065D"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" w:lineRule="atLeast"/>
        <w:ind w:left="0" w:leftChars="0" w:right="104" w:rightChars="52" w:firstLine="0" w:firstLineChars="0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</w:pPr>
      <w:bookmarkStart w:id="0" w:name="_GoBack"/>
      <w:bookmarkEnd w:id="0"/>
    </w:p>
    <w:p w14:paraId="25990DBE"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" w:lineRule="atLeast"/>
        <w:ind w:left="0" w:leftChars="0" w:right="106" w:rightChars="0" w:firstLine="0" w:firstLineChars="0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EDITAL IHL –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2"/>
          <w:szCs w:val="22"/>
          <w:u w:val="none"/>
          <w:vertAlign w:val="baseline"/>
        </w:rPr>
        <w:t xml:space="preserve">CAMPUS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DOS MALÊS Nº 09/2022 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 xml:space="preserve">– PROCESSO ELEITORAL PARA ESCOLHA DE COORDENADOR/A E VICE-COORDENADOR/A DO COLEGIADO DO CURSO DE LICENCIATURA EM LETRAS-LÍNGUA PORTUGUESA DO INSTITUTO DE HUMANIDADES E LETRAS, </w:t>
      </w:r>
      <w:r>
        <w:rPr>
          <w:rFonts w:hint="default" w:ascii="Times New Roman" w:hAnsi="Times New Roman" w:cs="Times New Roman"/>
          <w:i/>
          <w:iCs/>
          <w:color w:val="000000"/>
          <w:sz w:val="22"/>
          <w:szCs w:val="22"/>
          <w:u w:val="none"/>
          <w:vertAlign w:val="baseline"/>
        </w:rPr>
        <w:t xml:space="preserve">CAMPUS 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DOS MALÊS, PARA O BIÊNIO 2023-2024. </w:t>
      </w:r>
    </w:p>
    <w:p w14:paraId="69ECC13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/>
          <w:lang w:val="pt-BR"/>
        </w:rPr>
      </w:pPr>
    </w:p>
    <w:p w14:paraId="15D9111C">
      <w:pPr>
        <w:pStyle w:val="5"/>
        <w:keepNext w:val="0"/>
        <w:keepLines w:val="0"/>
        <w:pageBreakBefore w:val="0"/>
        <w:widowControl/>
        <w:suppressLineNumbers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" w:lineRule="atLeast"/>
        <w:ind w:right="106" w:rightChars="0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pt-BR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pt-BR"/>
        </w:rPr>
        <w:t>ANEXO V</w:t>
      </w:r>
      <w:r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pt-BR"/>
        </w:rPr>
        <w:t xml:space="preserve"> -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DECLARAÇÃO DE ACEITE À INVESTIDURA DO CARGO SE FOREM ELEITOS/AS</w:t>
      </w:r>
    </w:p>
    <w:p w14:paraId="057C656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/>
          <w:sz w:val="22"/>
          <w:szCs w:val="22"/>
          <w:lang w:val="pt-BR"/>
        </w:rPr>
      </w:pPr>
    </w:p>
    <w:p w14:paraId="79ECE0C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 xml:space="preserve">Eu,___________________________________________________________________ ______, matrícula SIAPE Nº ________________,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  <w:t>membro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 xml:space="preserve"> do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  <w:t xml:space="preserve">Colegiado do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 xml:space="preserve">Curso de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  <w:t>Letras - Língua Portuguesa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 xml:space="preserve"> do Instituto de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  <w:t>Humanidades e Letras do Campus dos Malês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 xml:space="preserve"> da Universidade da Integração Internacional da Lusofonia Afro-Brasileira (UNILAB), caso eleito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  <w:t>/a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 xml:space="preserve"> para a função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  <w:t xml:space="preserve"> de Coordenador/a ou Vice-Coordenador/a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 xml:space="preserve">, declaro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  <w:t xml:space="preserve">que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aceitar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  <w:t>ei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 xml:space="preserve"> as atribuições que serão delegadas a mim, de acordo com o Estatuto, Regimento e Resoluções complementares da UNILAB, respeitando a legislaç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  <w:t>ão vigente.</w:t>
      </w:r>
    </w:p>
    <w:p w14:paraId="01CD8CA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Arial" w:hAnsi="Arial" w:eastAsia="Arial" w:cs="Arial"/>
          <w:i w:val="0"/>
          <w:iCs w:val="0"/>
          <w:caps w:val="0"/>
          <w:color w:val="202124"/>
          <w:spacing w:val="0"/>
          <w:sz w:val="16"/>
          <w:szCs w:val="16"/>
          <w:shd w:val="clear" w:fill="FFFFFF"/>
          <w:lang w:val="pt-BR"/>
        </w:rPr>
      </w:pPr>
    </w:p>
    <w:p w14:paraId="5EEC6DC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rPr>
          <w:rFonts w:hint="default" w:ascii="Arial" w:hAnsi="Arial" w:eastAsia="Arial" w:cs="Arial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none"/>
          <w:vertAlign w:val="baseline"/>
        </w:rPr>
        <w:t>São Francisco do Conde,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  <w:vertAlign w:val="baseline"/>
        </w:rPr>
        <w:t xml:space="preserve">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0"/>
          <w:szCs w:val="20"/>
          <w:u w:val="single"/>
          <w:vertAlign w:val="baseline"/>
          <w:lang w:val="pt-BR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  <w:vertAlign w:val="baseline"/>
        </w:rPr>
        <w:t>/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0"/>
          <w:szCs w:val="20"/>
          <w:u w:val="single"/>
          <w:vertAlign w:val="baseline"/>
          <w:lang w:val="pt-BR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  <w:vertAlign w:val="baseline"/>
        </w:rPr>
        <w:t xml:space="preserve"> /20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  <w:vertAlign w:val="baseline"/>
          <w:lang w:val="pt-BR"/>
        </w:rPr>
        <w:t>24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none"/>
          <w:vertAlign w:val="baseline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47CCD"/>
    <w:rsid w:val="046C0092"/>
    <w:rsid w:val="24BB2654"/>
    <w:rsid w:val="508637CD"/>
    <w:rsid w:val="56C47CCD"/>
    <w:rsid w:val="665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character" w:customStyle="1" w:styleId="6">
    <w:name w:val="fontstyle01"/>
    <w:qFormat/>
    <w:uiPriority w:val="0"/>
    <w:rPr>
      <w:rFonts w:ascii="Calibri" w:hAnsi="Calibri" w:cs="Calibri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1172</Characters>
  <Lines>0</Lines>
  <Paragraphs>0</Paragraphs>
  <TotalTime>12</TotalTime>
  <ScaleCrop>false</ScaleCrop>
  <LinksUpToDate>false</LinksUpToDate>
  <CharactersWithSpaces>1352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2024-05-15T12:49:00Z</dcterms:created>
  <dc:creator>cmguerola</dc:creator>
  <cp:lastModifiedBy>cmguerola</cp:lastModifiedBy>
  <dcterms:modified xsi:type="dcterms:W3CDTF">2024-07-03T17:38:06Z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D9B19DF584F844509429EC0655DB6AD4_13</vt:lpwstr>
  </property>
</Properties>
</file>