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64D" w:rsidRDefault="00AC1F72" w:rsidP="0061664D">
      <w:pPr>
        <w:spacing w:after="0" w:line="240" w:lineRule="auto"/>
      </w:pPr>
      <w:r>
        <w:rPr>
          <w:noProof/>
          <w:lang w:eastAsia="pt-BR"/>
        </w:rPr>
        <w:drawing>
          <wp:anchor distT="0" distB="0" distL="114300" distR="114300" simplePos="0" relativeHeight="251662336" behindDoc="0" locked="0" layoutInCell="1" allowOverlap="1" wp14:anchorId="67A8B80E" wp14:editId="4EA9DC9C">
            <wp:simplePos x="0" y="0"/>
            <wp:positionH relativeFrom="column">
              <wp:posOffset>4768850</wp:posOffset>
            </wp:positionH>
            <wp:positionV relativeFrom="paragraph">
              <wp:posOffset>283708</wp:posOffset>
            </wp:positionV>
            <wp:extent cx="1763395" cy="594360"/>
            <wp:effectExtent l="0" t="0" r="8255" b="0"/>
            <wp:wrapSquare wrapText="bothSides"/>
            <wp:docPr id="4" name="Imagem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secragi vertical.png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339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664D">
        <w:rPr>
          <w:rFonts w:ascii="Calibri" w:hAnsi="Calibri" w:cs="Calibri"/>
          <w:noProof/>
          <w:lang w:eastAsia="pt-BR"/>
        </w:rPr>
        <w:drawing>
          <wp:inline distT="0" distB="0" distL="0" distR="0">
            <wp:extent cx="2133600" cy="5048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664D">
        <w:t xml:space="preserve">                                </w:t>
      </w:r>
      <w:r w:rsidR="00DD6557">
        <w:rPr>
          <w:rFonts w:ascii="Calibri" w:hAnsi="Calibri" w:cs="Calibri"/>
          <w:noProof/>
          <w:lang w:eastAsia="pt-BR"/>
        </w:rPr>
        <w:drawing>
          <wp:inline distT="0" distB="0" distL="0" distR="0" wp14:anchorId="296FEFA2" wp14:editId="4648F125">
            <wp:extent cx="765477" cy="79057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898" cy="80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64D" w:rsidRDefault="0061664D" w:rsidP="0061664D">
      <w:pPr>
        <w:spacing w:after="0" w:line="240" w:lineRule="auto"/>
        <w:jc w:val="center"/>
      </w:pPr>
    </w:p>
    <w:p w:rsidR="00931C9E" w:rsidRPr="00417F41" w:rsidRDefault="00931C9E" w:rsidP="00931C9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17F41">
        <w:rPr>
          <w:rFonts w:ascii="Times New Roman" w:hAnsi="Times New Roman" w:cs="Times New Roman"/>
          <w:b/>
          <w:sz w:val="16"/>
          <w:szCs w:val="16"/>
        </w:rPr>
        <w:t>MINISTÉRIO DA EDUCAÇÃO</w:t>
      </w:r>
    </w:p>
    <w:p w:rsidR="00931C9E" w:rsidRDefault="00931C9E" w:rsidP="00931C9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17F41">
        <w:rPr>
          <w:rFonts w:ascii="Times New Roman" w:hAnsi="Times New Roman" w:cs="Times New Roman"/>
          <w:b/>
          <w:sz w:val="16"/>
          <w:szCs w:val="16"/>
        </w:rPr>
        <w:t xml:space="preserve">UNIVERSIDADE DA INTEGRAÇÃO INTERNACIONAL DA LUSOFONIA AFRO-BRASILEIRA -UNILAB </w:t>
      </w:r>
    </w:p>
    <w:p w:rsidR="00931C9E" w:rsidRPr="00417F41" w:rsidRDefault="00931C9E" w:rsidP="00931C9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PRÓ-REITORIA DE ADMINISTRAÇÃO E INFRAESTRUTURA - PROADI</w:t>
      </w:r>
    </w:p>
    <w:p w:rsidR="00931C9E" w:rsidRPr="00417F41" w:rsidRDefault="00931C9E" w:rsidP="00931C9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17F41">
        <w:rPr>
          <w:rFonts w:ascii="Times New Roman" w:hAnsi="Times New Roman" w:cs="Times New Roman"/>
          <w:b/>
          <w:sz w:val="16"/>
          <w:szCs w:val="16"/>
        </w:rPr>
        <w:t>SECRETARIA DE REGISTRO ACADÊMICO, ARQUIVO E GESTÃO DA INFORMAÇÃO – SECRAGI</w:t>
      </w:r>
    </w:p>
    <w:p w:rsidR="00074CD9" w:rsidRDefault="00074CD9" w:rsidP="00074C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74CD9" w:rsidRPr="00C37007" w:rsidRDefault="00074CD9" w:rsidP="00074C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7007">
        <w:rPr>
          <w:rFonts w:ascii="Times New Roman" w:hAnsi="Times New Roman" w:cs="Times New Roman"/>
          <w:b/>
          <w:sz w:val="24"/>
          <w:szCs w:val="24"/>
          <w:u w:val="single"/>
        </w:rPr>
        <w:t>FORMULÁRIO DE SOLICITAÇÃO DE COLAÇÃO DE GRAU REGULAR E</w:t>
      </w:r>
    </w:p>
    <w:p w:rsidR="0061664D" w:rsidRDefault="00074CD9" w:rsidP="00074C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7007">
        <w:rPr>
          <w:rFonts w:ascii="Times New Roman" w:hAnsi="Times New Roman" w:cs="Times New Roman"/>
          <w:b/>
          <w:sz w:val="24"/>
          <w:szCs w:val="24"/>
          <w:u w:val="single"/>
        </w:rPr>
        <w:t>EXPEDIÇÃO DE DIPLOMA</w:t>
      </w:r>
    </w:p>
    <w:p w:rsidR="00241B44" w:rsidRPr="00C37007" w:rsidRDefault="00241B44" w:rsidP="00074C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margin" w:tblpY="281"/>
        <w:tblW w:w="0" w:type="auto"/>
        <w:tblLook w:val="04A0" w:firstRow="1" w:lastRow="0" w:firstColumn="1" w:lastColumn="0" w:noHBand="0" w:noVBand="1"/>
      </w:tblPr>
      <w:tblGrid>
        <w:gridCol w:w="8007"/>
        <w:gridCol w:w="2665"/>
      </w:tblGrid>
      <w:tr w:rsidR="009B03C0" w:rsidTr="009B03C0">
        <w:trPr>
          <w:trHeight w:val="238"/>
        </w:trPr>
        <w:tc>
          <w:tcPr>
            <w:tcW w:w="10672" w:type="dxa"/>
            <w:gridSpan w:val="2"/>
            <w:shd w:val="clear" w:color="auto" w:fill="E7E6E6" w:themeFill="background2"/>
          </w:tcPr>
          <w:p w:rsidR="009B03C0" w:rsidRDefault="009B03C0" w:rsidP="00AC1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E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IDENTIFICAÇÃO </w:t>
            </w:r>
            <w:proofErr w:type="gramStart"/>
            <w:r w:rsidRPr="003F3E4A">
              <w:rPr>
                <w:rFonts w:ascii="Times New Roman" w:hAnsi="Times New Roman" w:cs="Times New Roman"/>
                <w:b/>
                <w:sz w:val="24"/>
                <w:szCs w:val="24"/>
              </w:rPr>
              <w:t>DO(</w:t>
            </w:r>
            <w:proofErr w:type="gramEnd"/>
            <w:r w:rsidRPr="003F3E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A) </w:t>
            </w:r>
            <w:r w:rsidR="00AC1F72">
              <w:rPr>
                <w:rFonts w:ascii="Times New Roman" w:hAnsi="Times New Roman" w:cs="Times New Roman"/>
                <w:b/>
                <w:sz w:val="24"/>
                <w:szCs w:val="24"/>
              </w:rPr>
              <w:t>DISCENTE</w:t>
            </w:r>
          </w:p>
        </w:tc>
      </w:tr>
      <w:tr w:rsidR="009B03C0" w:rsidTr="009B03C0">
        <w:trPr>
          <w:trHeight w:val="238"/>
        </w:trPr>
        <w:tc>
          <w:tcPr>
            <w:tcW w:w="8007" w:type="dxa"/>
          </w:tcPr>
          <w:p w:rsidR="009B03C0" w:rsidRPr="003F3E4A" w:rsidRDefault="009B03C0" w:rsidP="00F73673">
            <w:pPr>
              <w:rPr>
                <w:rFonts w:ascii="Times New Roman" w:hAnsi="Times New Roman" w:cs="Times New Roman"/>
              </w:rPr>
            </w:pPr>
            <w:r w:rsidRPr="003F3E4A">
              <w:rPr>
                <w:rFonts w:ascii="Times New Roman" w:hAnsi="Times New Roman" w:cs="Times New Roman"/>
              </w:rPr>
              <w:t xml:space="preserve">Nome </w:t>
            </w:r>
            <w:r w:rsidR="00F73673">
              <w:rPr>
                <w:rFonts w:ascii="Times New Roman" w:hAnsi="Times New Roman" w:cs="Times New Roman"/>
              </w:rPr>
              <w:t>civil</w:t>
            </w:r>
            <w:r w:rsidRPr="003F3E4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665" w:type="dxa"/>
          </w:tcPr>
          <w:p w:rsidR="009B03C0" w:rsidRPr="003F3E4A" w:rsidRDefault="009B03C0" w:rsidP="009B03C0">
            <w:pPr>
              <w:rPr>
                <w:rFonts w:ascii="Times New Roman" w:hAnsi="Times New Roman" w:cs="Times New Roman"/>
              </w:rPr>
            </w:pPr>
            <w:r w:rsidRPr="003F3E4A">
              <w:rPr>
                <w:rFonts w:ascii="Times New Roman" w:hAnsi="Times New Roman" w:cs="Times New Roman"/>
              </w:rPr>
              <w:t>Matrícula:</w:t>
            </w:r>
          </w:p>
        </w:tc>
      </w:tr>
      <w:tr w:rsidR="009B03C0" w:rsidTr="009B03C0">
        <w:trPr>
          <w:trHeight w:val="238"/>
        </w:trPr>
        <w:tc>
          <w:tcPr>
            <w:tcW w:w="10672" w:type="dxa"/>
            <w:gridSpan w:val="2"/>
          </w:tcPr>
          <w:p w:rsidR="009B03C0" w:rsidRPr="003F3E4A" w:rsidRDefault="009B03C0" w:rsidP="009B03C0">
            <w:pPr>
              <w:rPr>
                <w:rFonts w:ascii="Times New Roman" w:hAnsi="Times New Roman" w:cs="Times New Roman"/>
              </w:rPr>
            </w:pPr>
            <w:r w:rsidRPr="003F3E4A">
              <w:rPr>
                <w:rFonts w:ascii="Times New Roman" w:hAnsi="Times New Roman" w:cs="Times New Roman"/>
              </w:rPr>
              <w:t>Nome social:</w:t>
            </w:r>
          </w:p>
        </w:tc>
      </w:tr>
      <w:tr w:rsidR="001664BA" w:rsidTr="009B03C0">
        <w:trPr>
          <w:trHeight w:val="238"/>
        </w:trPr>
        <w:tc>
          <w:tcPr>
            <w:tcW w:w="10672" w:type="dxa"/>
            <w:gridSpan w:val="2"/>
          </w:tcPr>
          <w:p w:rsidR="001664BA" w:rsidRPr="003F3E4A" w:rsidRDefault="001664BA" w:rsidP="001664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Deseja ser identificado no diploma e na certidão de conclusão de curso com o nome social?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</w:rPr>
              <w:t xml:space="preserve"> ) Sim   (   ) Não</w:t>
            </w:r>
          </w:p>
        </w:tc>
      </w:tr>
      <w:tr w:rsidR="009B03C0" w:rsidTr="009B03C0">
        <w:trPr>
          <w:trHeight w:val="238"/>
        </w:trPr>
        <w:tc>
          <w:tcPr>
            <w:tcW w:w="10672" w:type="dxa"/>
            <w:gridSpan w:val="2"/>
          </w:tcPr>
          <w:p w:rsidR="009B03C0" w:rsidRPr="003F3E4A" w:rsidRDefault="009B03C0" w:rsidP="009B03C0">
            <w:pPr>
              <w:rPr>
                <w:rFonts w:ascii="Times New Roman" w:hAnsi="Times New Roman" w:cs="Times New Roman"/>
              </w:rPr>
            </w:pPr>
            <w:r w:rsidRPr="003F3E4A">
              <w:rPr>
                <w:rFonts w:ascii="Times New Roman" w:hAnsi="Times New Roman" w:cs="Times New Roman"/>
              </w:rPr>
              <w:t>Curso concluído:</w:t>
            </w:r>
          </w:p>
        </w:tc>
      </w:tr>
    </w:tbl>
    <w:p w:rsidR="00074CD9" w:rsidRDefault="00241B44" w:rsidP="00074CD9">
      <w:pPr>
        <w:spacing w:after="0" w:line="240" w:lineRule="auto"/>
        <w:jc w:val="center"/>
        <w:rPr>
          <w:rFonts w:ascii="Calibri" w:hAnsi="Calibri" w:cs="Calibri"/>
          <w:noProof/>
          <w:lang w:eastAsia="pt-BR"/>
        </w:rPr>
      </w:pPr>
      <w:r>
        <w:rPr>
          <w:rFonts w:ascii="Calibri" w:hAnsi="Calibri" w:cs="Calibri"/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364885</wp:posOffset>
            </wp:positionH>
            <wp:positionV relativeFrom="page">
              <wp:posOffset>2685535</wp:posOffset>
            </wp:positionV>
            <wp:extent cx="6120130" cy="5255741"/>
            <wp:effectExtent l="0" t="0" r="0" b="254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994" cy="525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241B44" w:rsidRDefault="00241B44" w:rsidP="00074CD9">
      <w:pPr>
        <w:spacing w:after="0" w:line="240" w:lineRule="auto"/>
        <w:jc w:val="center"/>
        <w:rPr>
          <w:rFonts w:ascii="Calibri" w:hAnsi="Calibri" w:cs="Calibri"/>
          <w:noProof/>
          <w:lang w:eastAsia="pt-BR"/>
        </w:rPr>
      </w:pPr>
    </w:p>
    <w:p w:rsidR="0061664D" w:rsidRDefault="0061664D" w:rsidP="0061664D">
      <w:pPr>
        <w:spacing w:after="0" w:line="240" w:lineRule="auto"/>
        <w:jc w:val="center"/>
        <w:rPr>
          <w:rFonts w:ascii="Calibri" w:hAnsi="Calibri" w:cs="Calibri"/>
          <w:noProof/>
          <w:lang w:eastAsia="pt-BR"/>
        </w:rPr>
      </w:pPr>
    </w:p>
    <w:tbl>
      <w:tblPr>
        <w:tblStyle w:val="Tabelacomgrade"/>
        <w:tblpPr w:leftFromText="141" w:rightFromText="141" w:vertAnchor="text" w:horzAnchor="margin" w:tblpY="-19"/>
        <w:tblW w:w="0" w:type="auto"/>
        <w:tblLook w:val="04A0" w:firstRow="1" w:lastRow="0" w:firstColumn="1" w:lastColumn="0" w:noHBand="0" w:noVBand="1"/>
      </w:tblPr>
      <w:tblGrid>
        <w:gridCol w:w="10718"/>
      </w:tblGrid>
      <w:tr w:rsidR="00AC1F72" w:rsidTr="00AC1F72">
        <w:trPr>
          <w:trHeight w:val="262"/>
        </w:trPr>
        <w:tc>
          <w:tcPr>
            <w:tcW w:w="10718" w:type="dxa"/>
            <w:shd w:val="clear" w:color="auto" w:fill="E7E6E6" w:themeFill="background2"/>
          </w:tcPr>
          <w:p w:rsidR="00AC1F72" w:rsidRPr="009E0F14" w:rsidRDefault="00AC1F72" w:rsidP="00AC1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F14">
              <w:rPr>
                <w:rFonts w:ascii="Times New Roman" w:hAnsi="Times New Roman" w:cs="Times New Roman"/>
                <w:b/>
                <w:sz w:val="24"/>
                <w:szCs w:val="24"/>
              </w:rPr>
              <w:t>DOCUMENTAÇÃO NECESSÁRIA</w:t>
            </w:r>
          </w:p>
        </w:tc>
      </w:tr>
      <w:tr w:rsidR="00AC1F72" w:rsidTr="00AC1F72">
        <w:trPr>
          <w:trHeight w:val="6090"/>
        </w:trPr>
        <w:tc>
          <w:tcPr>
            <w:tcW w:w="10718" w:type="dxa"/>
          </w:tcPr>
          <w:p w:rsidR="00AC1F72" w:rsidRPr="00DA2F22" w:rsidRDefault="00AC1F72" w:rsidP="00AC1F72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A2F22">
              <w:rPr>
                <w:rFonts w:ascii="Times New Roman" w:hAnsi="Times New Roman" w:cs="Times New Roman"/>
              </w:rPr>
              <w:t xml:space="preserve">Venho requerer COLAÇÃO DE GRAU </w:t>
            </w:r>
            <w:r>
              <w:rPr>
                <w:rFonts w:ascii="Times New Roman" w:hAnsi="Times New Roman" w:cs="Times New Roman"/>
              </w:rPr>
              <w:t>REGULAR</w:t>
            </w:r>
            <w:r w:rsidRPr="00DA2F22">
              <w:rPr>
                <w:rFonts w:ascii="Times New Roman" w:hAnsi="Times New Roman" w:cs="Times New Roman"/>
              </w:rPr>
              <w:t xml:space="preserve"> E EXPEDIÇÃO DE DIPLOMA, e para tanto, anexo os documentos listados abaixo (TODOS LEGÍVEIS):</w:t>
            </w:r>
          </w:p>
          <w:p w:rsidR="00AC1F72" w:rsidRPr="00DA2F22" w:rsidRDefault="00AC1F72" w:rsidP="00AC1F72">
            <w:pPr>
              <w:jc w:val="both"/>
              <w:rPr>
                <w:rFonts w:ascii="Times New Roman" w:hAnsi="Times New Roman" w:cs="Times New Roman"/>
              </w:rPr>
            </w:pPr>
          </w:p>
          <w:p w:rsidR="00A565D6" w:rsidRPr="00A565D6" w:rsidRDefault="00A565D6" w:rsidP="00A565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ind w:hanging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D6">
              <w:rPr>
                <w:rFonts w:ascii="Times New Roman" w:hAnsi="Times New Roman" w:cs="Times New Roman"/>
                <w:sz w:val="24"/>
                <w:szCs w:val="24"/>
              </w:rPr>
              <w:t xml:space="preserve">Documento de identidade (RG para brasileiros, RNM para estrangeiros); </w:t>
            </w:r>
          </w:p>
          <w:p w:rsidR="00A565D6" w:rsidRPr="00A565D6" w:rsidRDefault="00A565D6" w:rsidP="00A565D6">
            <w:pPr>
              <w:pStyle w:val="PargrafodaLista"/>
              <w:ind w:left="142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Obs.: CNH só é aceita se constar a naturalidade. </w:t>
            </w:r>
          </w:p>
          <w:p w:rsidR="00A565D6" w:rsidRPr="00A565D6" w:rsidRDefault="00A565D6" w:rsidP="00A565D6">
            <w:pPr>
              <w:pStyle w:val="PargrafodaLista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D6">
              <w:rPr>
                <w:rFonts w:ascii="Times New Roman" w:hAnsi="Times New Roman" w:cs="Times New Roman"/>
                <w:sz w:val="24"/>
                <w:szCs w:val="24"/>
              </w:rPr>
              <w:t xml:space="preserve">Certificado de conclusão do ensino médio (ou equivalente para estrangeiros) (assinado pelo discente); </w:t>
            </w:r>
          </w:p>
          <w:p w:rsidR="00A565D6" w:rsidRPr="00A565D6" w:rsidRDefault="00A565D6" w:rsidP="00A565D6">
            <w:pPr>
              <w:pStyle w:val="PargrafodaLista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D6">
              <w:rPr>
                <w:rFonts w:ascii="Times New Roman" w:hAnsi="Times New Roman" w:cs="Times New Roman"/>
                <w:sz w:val="24"/>
                <w:szCs w:val="24"/>
              </w:rPr>
              <w:t>Histórico com integralização total, com status formado;</w:t>
            </w:r>
          </w:p>
          <w:p w:rsidR="00A565D6" w:rsidRPr="00A565D6" w:rsidRDefault="00A565D6" w:rsidP="00A565D6">
            <w:pPr>
              <w:pStyle w:val="PargrafodaLista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D6">
              <w:rPr>
                <w:rFonts w:ascii="Times New Roman" w:hAnsi="Times New Roman" w:cs="Times New Roman"/>
                <w:sz w:val="24"/>
                <w:szCs w:val="24"/>
              </w:rPr>
              <w:t xml:space="preserve">Ata de defesa assinada por todos os membros da banca e discente, confeccionada </w:t>
            </w:r>
            <w:proofErr w:type="spellStart"/>
            <w:r w:rsidRPr="00A565D6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A565D6">
              <w:rPr>
                <w:rFonts w:ascii="Times New Roman" w:hAnsi="Times New Roman" w:cs="Times New Roman"/>
                <w:sz w:val="24"/>
                <w:szCs w:val="24"/>
              </w:rPr>
              <w:t xml:space="preserve"> SEI;</w:t>
            </w:r>
          </w:p>
          <w:p w:rsidR="00A565D6" w:rsidRPr="00A565D6" w:rsidRDefault="00A565D6" w:rsidP="00A565D6">
            <w:pPr>
              <w:pStyle w:val="PargrafodaLista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D6">
              <w:rPr>
                <w:rFonts w:ascii="Times New Roman" w:hAnsi="Times New Roman" w:cs="Times New Roman"/>
                <w:sz w:val="24"/>
                <w:szCs w:val="24"/>
              </w:rPr>
              <w:t xml:space="preserve">Declaração de quitação da Biblioteca Universitária - DSIBIUNI (Nada consta); </w:t>
            </w:r>
          </w:p>
          <w:p w:rsidR="00A565D6" w:rsidRPr="00A565D6" w:rsidRDefault="00A565D6" w:rsidP="00A565D6">
            <w:pPr>
              <w:pStyle w:val="PargrafodaLista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D6">
              <w:rPr>
                <w:rFonts w:ascii="Times New Roman" w:hAnsi="Times New Roman" w:cs="Times New Roman"/>
                <w:sz w:val="24"/>
                <w:szCs w:val="24"/>
              </w:rPr>
              <w:t>Declaração de Depósito Legal para Artigos, Monografias, Dissertações e Teses, emitida pela Biblioteca;</w:t>
            </w:r>
          </w:p>
          <w:p w:rsidR="00AC1F72" w:rsidRDefault="00AC1F72" w:rsidP="00AC1F7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:rsidR="00AC1F72" w:rsidRPr="00DA2F22" w:rsidRDefault="00AC1F72" w:rsidP="00AC1F7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DA2F22">
              <w:rPr>
                <w:rFonts w:ascii="Times New Roman" w:hAnsi="Times New Roman" w:cs="Times New Roman"/>
                <w:b/>
              </w:rPr>
              <w:t xml:space="preserve">*O prazo para registro e expedição do diploma é de 120 dias (60 + 60 respectivamente), contados da colação de grau, podendo ser prorrogado a depender do caso. </w:t>
            </w:r>
          </w:p>
          <w:p w:rsidR="00AC1F72" w:rsidRDefault="00AC1F72" w:rsidP="00AC1F7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F72" w:rsidRDefault="00AC1F72" w:rsidP="00AC1F7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DA2F22">
              <w:rPr>
                <w:rFonts w:ascii="Times New Roman" w:hAnsi="Times New Roman" w:cs="Times New Roman"/>
                <w:b/>
              </w:rPr>
              <w:t>Declaro ter confirmado todos os dados pessoais e acadêmicos no SIGAA que constarão no diploma.</w:t>
            </w:r>
          </w:p>
          <w:p w:rsidR="00BF387A" w:rsidRDefault="00BF387A" w:rsidP="00AC1F7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:rsidR="00AC1F72" w:rsidRDefault="00AC1F72" w:rsidP="00AC1F72">
            <w:pPr>
              <w:pStyle w:val="PargrafodaLista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:rsidR="00AC1F72" w:rsidRDefault="00AC1F72" w:rsidP="00AC1F72">
            <w:pPr>
              <w:pStyle w:val="PargrafodaLista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_______________________, _______de ________________________de ________</w:t>
            </w:r>
          </w:p>
          <w:p w:rsidR="00BF387A" w:rsidRDefault="00BF387A" w:rsidP="00AC1F72">
            <w:pPr>
              <w:pStyle w:val="PargrafodaLista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C1F72" w:rsidRDefault="00AC1F72" w:rsidP="00AC1F72">
            <w:pPr>
              <w:pStyle w:val="PargrafodaLista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</w:t>
            </w:r>
          </w:p>
          <w:p w:rsidR="00A565D6" w:rsidRDefault="00A565D6" w:rsidP="00AC1F72">
            <w:pPr>
              <w:pStyle w:val="PargrafodaLista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:rsidR="00AC1F72" w:rsidRDefault="00AC1F72" w:rsidP="00AC1F72">
            <w:pPr>
              <w:pStyle w:val="PargrafodaLista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_________________________________________________________</w:t>
            </w:r>
          </w:p>
          <w:p w:rsidR="00AC1F72" w:rsidRDefault="00AC1F72" w:rsidP="00AC1F72">
            <w:pPr>
              <w:pStyle w:val="PargrafodaLista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Assinatura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do(</w:t>
            </w:r>
            <w:proofErr w:type="gramEnd"/>
            <w:r>
              <w:rPr>
                <w:rFonts w:ascii="Times New Roman" w:hAnsi="Times New Roman" w:cs="Times New Roman"/>
                <w:b/>
              </w:rPr>
              <w:t>a) discente</w:t>
            </w:r>
          </w:p>
          <w:p w:rsidR="00A565D6" w:rsidRPr="00F73673" w:rsidRDefault="00A565D6" w:rsidP="00AC1F72">
            <w:pPr>
              <w:pStyle w:val="PargrafodaList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 w:rsidRPr="00F73673">
              <w:rPr>
                <w:rFonts w:ascii="Times New Roman" w:hAnsi="Times New Roman" w:cs="Times New Roman"/>
                <w:sz w:val="20"/>
                <w:szCs w:val="20"/>
              </w:rPr>
              <w:t>Assinatura a punho (caneta) ou via GOV.BR (não pode ser assinatura “colada”)</w:t>
            </w:r>
            <w:bookmarkEnd w:id="0"/>
          </w:p>
        </w:tc>
      </w:tr>
    </w:tbl>
    <w:p w:rsidR="0061664D" w:rsidRDefault="0061664D" w:rsidP="0061664D">
      <w:pPr>
        <w:spacing w:after="0" w:line="240" w:lineRule="auto"/>
        <w:jc w:val="center"/>
        <w:rPr>
          <w:rFonts w:ascii="Calibri" w:hAnsi="Calibri" w:cs="Calibri"/>
          <w:noProof/>
          <w:lang w:eastAsia="pt-BR"/>
        </w:rPr>
      </w:pPr>
    </w:p>
    <w:p w:rsidR="00074CD9" w:rsidRDefault="00074CD9" w:rsidP="0061664D">
      <w:pPr>
        <w:spacing w:after="0" w:line="240" w:lineRule="auto"/>
      </w:pPr>
    </w:p>
    <w:p w:rsidR="00074CD9" w:rsidRDefault="00074CD9" w:rsidP="0061664D">
      <w:pPr>
        <w:spacing w:after="0" w:line="240" w:lineRule="auto"/>
      </w:pPr>
      <w:r w:rsidRPr="00A72AA9">
        <w:rPr>
          <w:rFonts w:ascii="Times New Roman" w:hAnsi="Times New Roman" w:cs="Times New Roman"/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8DCF8C3" wp14:editId="50404E92">
                <wp:simplePos x="0" y="0"/>
                <wp:positionH relativeFrom="margin">
                  <wp:align>center</wp:align>
                </wp:positionH>
                <wp:positionV relativeFrom="paragraph">
                  <wp:posOffset>769620</wp:posOffset>
                </wp:positionV>
                <wp:extent cx="4943475" cy="60960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347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4CD9" w:rsidRPr="00A72AA9" w:rsidRDefault="00074CD9" w:rsidP="00074CD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72AA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Secretaria de Registro Acadêmico, Arquivo e Gestão da Informação – SECRAGI</w:t>
                            </w:r>
                            <w:r w:rsidR="00F124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/PROADI</w:t>
                            </w:r>
                          </w:p>
                          <w:p w:rsidR="00074CD9" w:rsidRDefault="00074CD9" w:rsidP="00074CD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Tel. +55 85 3332</w:t>
                            </w:r>
                            <w:r w:rsidR="00AC1F7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6118</w:t>
                            </w:r>
                          </w:p>
                          <w:p w:rsidR="00074CD9" w:rsidRPr="00A72AA9" w:rsidRDefault="00074CD9" w:rsidP="00074CD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E-mail:</w:t>
                            </w:r>
                            <w:r w:rsidR="00CF601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9" w:history="1">
                              <w:r w:rsidR="00CF6016" w:rsidRPr="00CF6016">
                                <w:rPr>
                                  <w:rStyle w:val="Hyperlink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secragi@unilab.edu.br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DCF8C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60.6pt;width:389.25pt;height:48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" filled="f" stroked="f">
                <v:textbox>
                  <w:txbxContent>
                    <w:p w:rsidR="00074CD9" w:rsidRPr="00A72AA9" w:rsidRDefault="00074CD9" w:rsidP="00074CD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72AA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Secretaria de Registro Acadêmico, Arquivo e Gestão da Informação – SECRAGI</w:t>
                      </w:r>
                      <w:r w:rsidR="00F124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/PROADI</w:t>
                      </w:r>
                    </w:p>
                    <w:p w:rsidR="00074CD9" w:rsidRDefault="00074CD9" w:rsidP="00074CD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Tel. +55 85 3332</w:t>
                      </w:r>
                      <w:r w:rsidR="00AC1F7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6118</w:t>
                      </w:r>
                    </w:p>
                    <w:p w:rsidR="00074CD9" w:rsidRPr="00A72AA9" w:rsidRDefault="00074CD9" w:rsidP="00074CD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E-mail:</w:t>
                      </w:r>
                      <w:r w:rsidR="00CF601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hyperlink r:id="rId10" w:history="1">
                        <w:r w:rsidR="00CF6016" w:rsidRPr="00CF6016">
                          <w:rPr>
                            <w:rStyle w:val="Hyperlink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secragi@unilab.edu.br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74CD9" w:rsidRPr="00074CD9" w:rsidRDefault="00074CD9" w:rsidP="00074CD9"/>
    <w:p w:rsidR="00074CD9" w:rsidRDefault="00074CD9" w:rsidP="00074CD9"/>
    <w:p w:rsidR="00074CD9" w:rsidRPr="00074CD9" w:rsidRDefault="00074CD9" w:rsidP="00074CD9">
      <w:pPr>
        <w:tabs>
          <w:tab w:val="left" w:pos="5925"/>
        </w:tabs>
      </w:pPr>
      <w:r>
        <w:tab/>
      </w:r>
    </w:p>
    <w:sectPr w:rsidR="00074CD9" w:rsidRPr="00074CD9" w:rsidSect="0061664D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34653"/>
    <w:multiLevelType w:val="hybridMultilevel"/>
    <w:tmpl w:val="1E1C9478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79F37AE"/>
    <w:multiLevelType w:val="hybridMultilevel"/>
    <w:tmpl w:val="776CE5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F0E61"/>
    <w:multiLevelType w:val="hybridMultilevel"/>
    <w:tmpl w:val="9FAC26D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64D"/>
    <w:rsid w:val="00007A55"/>
    <w:rsid w:val="00074CD9"/>
    <w:rsid w:val="00123AD4"/>
    <w:rsid w:val="001664BA"/>
    <w:rsid w:val="00236E5F"/>
    <w:rsid w:val="00241B44"/>
    <w:rsid w:val="003471E7"/>
    <w:rsid w:val="00353BA5"/>
    <w:rsid w:val="004E0FEE"/>
    <w:rsid w:val="00590C08"/>
    <w:rsid w:val="0061664D"/>
    <w:rsid w:val="00724973"/>
    <w:rsid w:val="007C3A00"/>
    <w:rsid w:val="00931C9E"/>
    <w:rsid w:val="00937EB8"/>
    <w:rsid w:val="009B03C0"/>
    <w:rsid w:val="00A4420F"/>
    <w:rsid w:val="00A565D6"/>
    <w:rsid w:val="00AB4502"/>
    <w:rsid w:val="00AC1F72"/>
    <w:rsid w:val="00BF387A"/>
    <w:rsid w:val="00C37007"/>
    <w:rsid w:val="00C435FA"/>
    <w:rsid w:val="00C559D5"/>
    <w:rsid w:val="00CF6016"/>
    <w:rsid w:val="00D265A8"/>
    <w:rsid w:val="00DD6557"/>
    <w:rsid w:val="00E62FF3"/>
    <w:rsid w:val="00F1243F"/>
    <w:rsid w:val="00F25E5F"/>
    <w:rsid w:val="00F7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E4335E-FDC1-4E3A-A7B8-D022E1FCB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74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74CD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F601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5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5E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file:///C:\Users\lisianemacedo\Downloads\secragi@unilab.edu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lisianemacedo\Downloads\secragi@unilab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 Sarah Hellen Alvaro de Silva</dc:creator>
  <cp:lastModifiedBy>Francisco Sávio da Silva</cp:lastModifiedBy>
  <cp:revision>8</cp:revision>
  <cp:lastPrinted>2023-06-24T13:35:00Z</cp:lastPrinted>
  <dcterms:created xsi:type="dcterms:W3CDTF">2024-06-14T13:44:00Z</dcterms:created>
  <dcterms:modified xsi:type="dcterms:W3CDTF">2024-06-20T13:45:00Z</dcterms:modified>
</cp:coreProperties>
</file>