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6E4A" w14:textId="384ADE04" w:rsidR="0061664D" w:rsidRDefault="00F67681" w:rsidP="0061664D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71552" behindDoc="0" locked="0" layoutInCell="1" allowOverlap="1" wp14:anchorId="101F4FF9" wp14:editId="6BF3409F">
            <wp:simplePos x="0" y="0"/>
            <wp:positionH relativeFrom="margin">
              <wp:align>right</wp:align>
            </wp:positionH>
            <wp:positionV relativeFrom="paragraph">
              <wp:posOffset>78437</wp:posOffset>
            </wp:positionV>
            <wp:extent cx="2451600" cy="428400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RA - HORIZONTAL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E9C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3E889FA4" wp14:editId="7C671365">
            <wp:simplePos x="0" y="0"/>
            <wp:positionH relativeFrom="margin">
              <wp:posOffset>2954655</wp:posOffset>
            </wp:positionH>
            <wp:positionV relativeFrom="paragraph">
              <wp:posOffset>-153035</wp:posOffset>
            </wp:positionV>
            <wp:extent cx="875773" cy="904843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73" cy="90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579">
        <w:rPr>
          <w:rFonts w:ascii="Calibri" w:hAnsi="Calibri" w:cs="Calibri"/>
          <w:noProof/>
          <w:lang w:eastAsia="pt-BR"/>
        </w:rPr>
        <w:drawing>
          <wp:inline distT="0" distB="0" distL="0" distR="0" wp14:anchorId="2B3409A2" wp14:editId="6A687DCE">
            <wp:extent cx="2168451" cy="583427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02" cy="6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C76">
        <w:t xml:space="preserve">                          </w:t>
      </w:r>
      <w:r w:rsidR="0061664D">
        <w:t xml:space="preserve">    </w:t>
      </w:r>
    </w:p>
    <w:p w14:paraId="08B8BE1D" w14:textId="4504F29C" w:rsidR="0061664D" w:rsidRDefault="0061664D" w:rsidP="001F2C76">
      <w:pPr>
        <w:spacing w:after="0" w:line="240" w:lineRule="auto"/>
        <w:jc w:val="center"/>
      </w:pPr>
    </w:p>
    <w:p w14:paraId="32621EFA" w14:textId="0BEBF9AC" w:rsidR="00D85ECA" w:rsidRDefault="00D85ECA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4B1863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50F37750" w14:textId="77777777" w:rsidR="001F2C76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273520E4" w14:textId="77777777" w:rsidR="0061664D" w:rsidRPr="00FB1897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897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SECRAGI/PROADI</w:t>
      </w:r>
    </w:p>
    <w:p w14:paraId="5212E060" w14:textId="24ECEF01" w:rsidR="001F2C76" w:rsidRPr="002211A4" w:rsidRDefault="001F2C76" w:rsidP="002211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pt-BR"/>
        </w:rPr>
      </w:pPr>
      <w:r w:rsidRPr="00FB1897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t>SERVIÇO DE REGISTRO ACADÊMICO – SRA</w:t>
      </w:r>
      <w:r w:rsidR="002211A4">
        <w:rPr>
          <w:rFonts w:ascii="Times New Roman" w:hAnsi="Times New Roman" w:cs="Times New Roman"/>
          <w:b/>
          <w:noProof/>
          <w:sz w:val="16"/>
          <w:szCs w:val="16"/>
          <w:lang w:eastAsia="pt-BR"/>
        </w:rPr>
        <w:br/>
      </w:r>
    </w:p>
    <w:tbl>
      <w:tblPr>
        <w:tblStyle w:val="Tabelacomgrade"/>
        <w:tblpPr w:leftFromText="141" w:rightFromText="141" w:vertAnchor="text" w:horzAnchor="margin" w:tblpY="792"/>
        <w:tblW w:w="10910" w:type="dxa"/>
        <w:tblLook w:val="04A0" w:firstRow="1" w:lastRow="0" w:firstColumn="1" w:lastColumn="0" w:noHBand="0" w:noVBand="1"/>
      </w:tblPr>
      <w:tblGrid>
        <w:gridCol w:w="5807"/>
        <w:gridCol w:w="2098"/>
        <w:gridCol w:w="737"/>
        <w:gridCol w:w="2268"/>
      </w:tblGrid>
      <w:tr w:rsidR="00551128" w14:paraId="02E41F17" w14:textId="77777777" w:rsidTr="006F0871">
        <w:trPr>
          <w:trHeight w:val="238"/>
        </w:trPr>
        <w:tc>
          <w:tcPr>
            <w:tcW w:w="10910" w:type="dxa"/>
            <w:gridSpan w:val="4"/>
            <w:shd w:val="clear" w:color="auto" w:fill="E7E6E6" w:themeFill="background2"/>
          </w:tcPr>
          <w:p w14:paraId="3936B5AA" w14:textId="6965B41B" w:rsidR="00551128" w:rsidRDefault="00551128" w:rsidP="006F0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</w:t>
            </w:r>
            <w:r w:rsidR="006F0871">
              <w:rPr>
                <w:rFonts w:ascii="Times New Roman" w:hAnsi="Times New Roman" w:cs="Times New Roman"/>
                <w:b/>
                <w:sz w:val="24"/>
                <w:szCs w:val="24"/>
              </w:rPr>
              <w:t>DO(A) DISCENTE</w:t>
            </w:r>
          </w:p>
        </w:tc>
      </w:tr>
      <w:tr w:rsidR="00551128" w14:paraId="08901DF9" w14:textId="77777777" w:rsidTr="006F0871">
        <w:trPr>
          <w:trHeight w:val="238"/>
        </w:trPr>
        <w:tc>
          <w:tcPr>
            <w:tcW w:w="7905" w:type="dxa"/>
            <w:gridSpan w:val="2"/>
          </w:tcPr>
          <w:p w14:paraId="04897127" w14:textId="77777777" w:rsidR="00551128" w:rsidRPr="003F3E4A" w:rsidRDefault="00551128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civil:</w:t>
            </w:r>
          </w:p>
        </w:tc>
        <w:tc>
          <w:tcPr>
            <w:tcW w:w="3005" w:type="dxa"/>
            <w:gridSpan w:val="2"/>
          </w:tcPr>
          <w:p w14:paraId="27C696B3" w14:textId="4515B464" w:rsidR="00551128" w:rsidRPr="003F3E4A" w:rsidRDefault="00551128" w:rsidP="006F087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93171" w14:paraId="658EE245" w14:textId="77777777" w:rsidTr="006F0871">
        <w:trPr>
          <w:trHeight w:val="238"/>
        </w:trPr>
        <w:tc>
          <w:tcPr>
            <w:tcW w:w="10910" w:type="dxa"/>
            <w:gridSpan w:val="4"/>
          </w:tcPr>
          <w:p w14:paraId="2B3684BC" w14:textId="26F0091E" w:rsidR="00993171" w:rsidRPr="003F3E4A" w:rsidRDefault="00993171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social: </w:t>
            </w:r>
          </w:p>
        </w:tc>
      </w:tr>
      <w:tr w:rsidR="00993171" w14:paraId="590260BF" w14:textId="77777777" w:rsidTr="006F0871">
        <w:trPr>
          <w:trHeight w:val="238"/>
        </w:trPr>
        <w:tc>
          <w:tcPr>
            <w:tcW w:w="10910" w:type="dxa"/>
            <w:gridSpan w:val="4"/>
          </w:tcPr>
          <w:p w14:paraId="2022256C" w14:textId="35DE3B8F" w:rsidR="00993171" w:rsidRDefault="00F67681" w:rsidP="006F087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4B1B9555" wp14:editId="44F7A50F">
                  <wp:simplePos x="0" y="0"/>
                  <wp:positionH relativeFrom="column">
                    <wp:posOffset>362284</wp:posOffset>
                  </wp:positionH>
                  <wp:positionV relativeFrom="page">
                    <wp:posOffset>-173756</wp:posOffset>
                  </wp:positionV>
                  <wp:extent cx="6119570" cy="510941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10" cy="511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93171">
              <w:rPr>
                <w:rFonts w:ascii="Times New Roman" w:hAnsi="Times New Roman" w:cs="Times New Roman"/>
              </w:rPr>
              <w:t xml:space="preserve">Deseja ser identificado no diploma e na certidão de conclusão de curso com o nome social? </w:t>
            </w:r>
            <w:proofErr w:type="gramStart"/>
            <w:r w:rsidR="00993171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993171"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AE5E40" w14:paraId="3853724D" w14:textId="77777777" w:rsidTr="006F0871">
        <w:trPr>
          <w:trHeight w:val="238"/>
        </w:trPr>
        <w:tc>
          <w:tcPr>
            <w:tcW w:w="5807" w:type="dxa"/>
          </w:tcPr>
          <w:p w14:paraId="091CC3B5" w14:textId="77777777" w:rsidR="00AE5E40" w:rsidRDefault="00AE5E40" w:rsidP="006F087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  <w:p w14:paraId="358B5B94" w14:textId="77777777" w:rsidR="00A13421" w:rsidRPr="003F3E4A" w:rsidRDefault="00A13421" w:rsidP="006F0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3E450B24" w14:textId="01BE7136" w:rsidR="00AE5E40" w:rsidRPr="003F3E4A" w:rsidRDefault="00AE5E40" w:rsidP="006F0871">
            <w:pPr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Data da colação</w:t>
            </w:r>
            <w:r w:rsidR="00993171">
              <w:rPr>
                <w:rFonts w:ascii="Times New Roman" w:hAnsi="Times New Roman" w:cs="Times New Roman"/>
              </w:rPr>
              <w:t xml:space="preserve"> de grau</w:t>
            </w:r>
            <w:r w:rsidRPr="00AE5E40">
              <w:rPr>
                <w:rFonts w:ascii="Times New Roman" w:hAnsi="Times New Roman" w:cs="Times New Roman"/>
              </w:rPr>
              <w:t>: _</w:t>
            </w:r>
            <w:r w:rsidR="00993171">
              <w:rPr>
                <w:rFonts w:ascii="Times New Roman" w:hAnsi="Times New Roman" w:cs="Times New Roman"/>
              </w:rPr>
              <w:t>___</w:t>
            </w:r>
            <w:r w:rsidRPr="00AE5E40">
              <w:rPr>
                <w:rFonts w:ascii="Times New Roman" w:hAnsi="Times New Roman" w:cs="Times New Roman"/>
              </w:rPr>
              <w:t>_/_</w:t>
            </w:r>
            <w:r w:rsidR="00993171">
              <w:rPr>
                <w:rFonts w:ascii="Times New Roman" w:hAnsi="Times New Roman" w:cs="Times New Roman"/>
              </w:rPr>
              <w:t>___</w:t>
            </w:r>
            <w:r w:rsidRPr="00AE5E40">
              <w:rPr>
                <w:rFonts w:ascii="Times New Roman" w:hAnsi="Times New Roman" w:cs="Times New Roman"/>
              </w:rPr>
              <w:t>_/__</w:t>
            </w:r>
            <w:r w:rsidR="00993171">
              <w:rPr>
                <w:rFonts w:ascii="Times New Roman" w:hAnsi="Times New Roman" w:cs="Times New Roman"/>
              </w:rPr>
              <w:t>_</w:t>
            </w:r>
            <w:r w:rsidRPr="00AE5E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268" w:type="dxa"/>
          </w:tcPr>
          <w:p w14:paraId="78246AF0" w14:textId="469C7F6A" w:rsidR="00993171" w:rsidRDefault="00CA41A2" w:rsidP="006F0871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A41A2">
              <w:rPr>
                <w:rFonts w:ascii="Times New Roman" w:hAnsi="Times New Roman" w:cs="Times New Roman"/>
              </w:rPr>
              <w:t xml:space="preserve">Regular </w:t>
            </w:r>
            <w:r w:rsidR="00F67681"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>(</w:t>
            </w:r>
            <w:proofErr w:type="gramEnd"/>
            <w:r w:rsidR="006C7134">
              <w:rPr>
                <w:rFonts w:ascii="Times New Roman" w:hAnsi="Times New Roman" w:cs="Times New Roman"/>
              </w:rPr>
              <w:t xml:space="preserve"> </w:t>
            </w:r>
            <w:r w:rsidR="00993171"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 xml:space="preserve"> ) </w:t>
            </w:r>
          </w:p>
          <w:p w14:paraId="79C93DC4" w14:textId="3F9F0F73" w:rsidR="00AE5E40" w:rsidRPr="003F3E4A" w:rsidRDefault="00CA41A2" w:rsidP="006F0871">
            <w:pPr>
              <w:ind w:right="-108"/>
              <w:rPr>
                <w:rFonts w:ascii="Times New Roman" w:hAnsi="Times New Roman" w:cs="Times New Roman"/>
              </w:rPr>
            </w:pPr>
            <w:r w:rsidRPr="00CA41A2">
              <w:rPr>
                <w:rFonts w:ascii="Times New Roman" w:hAnsi="Times New Roman" w:cs="Times New Roman"/>
              </w:rPr>
              <w:t xml:space="preserve">Especial ( </w:t>
            </w:r>
            <w:r w:rsidR="00993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1A2">
              <w:rPr>
                <w:rFonts w:ascii="Times New Roman" w:hAnsi="Times New Roman" w:cs="Times New Roman"/>
              </w:rPr>
              <w:t>)</w:t>
            </w:r>
          </w:p>
        </w:tc>
      </w:tr>
    </w:tbl>
    <w:p w14:paraId="640766F7" w14:textId="4068CDC6" w:rsidR="001F2C76" w:rsidRDefault="00D85ECA" w:rsidP="005511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D85E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FORMULÁRIO</w:t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DE SOLICITA</w:t>
      </w:r>
      <w:r w:rsidR="001C67A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ÇÃO DE</w:t>
      </w:r>
      <w:r w:rsidR="00A13421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1ª VIA DE</w:t>
      </w:r>
      <w:r w:rsidR="001F2C76" w:rsidRPr="001F2C7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</w:t>
      </w:r>
      <w:r w:rsidR="001C67AB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DIPLOMA</w:t>
      </w:r>
      <w:r w:rsidR="0037753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 (GRADUAÇÃO)</w:t>
      </w:r>
    </w:p>
    <w:p w14:paraId="412A723F" w14:textId="5915D6CC" w:rsidR="006F0871" w:rsidRDefault="006F0871" w:rsidP="005511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0B05ED26" w14:textId="77777777" w:rsidR="001F2C76" w:rsidRDefault="001F2C76" w:rsidP="001F2C7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4A64D604" w14:textId="36D9B6AF" w:rsidR="0068067A" w:rsidRDefault="0068067A" w:rsidP="00993171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49"/>
        <w:tblW w:w="10834" w:type="dxa"/>
        <w:tblLook w:val="04A0" w:firstRow="1" w:lastRow="0" w:firstColumn="1" w:lastColumn="0" w:noHBand="0" w:noVBand="1"/>
      </w:tblPr>
      <w:tblGrid>
        <w:gridCol w:w="10834"/>
      </w:tblGrid>
      <w:tr w:rsidR="00A13421" w14:paraId="5277BADB" w14:textId="77777777" w:rsidTr="00A13421">
        <w:trPr>
          <w:trHeight w:val="56"/>
        </w:trPr>
        <w:tc>
          <w:tcPr>
            <w:tcW w:w="10834" w:type="dxa"/>
            <w:shd w:val="clear" w:color="auto" w:fill="E7E6E6" w:themeFill="background2"/>
            <w:vAlign w:val="center"/>
          </w:tcPr>
          <w:p w14:paraId="6D6B8FC7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DOCUMENTAÇÃO NECESSÁRIA </w:t>
            </w:r>
          </w:p>
        </w:tc>
      </w:tr>
      <w:tr w:rsidR="00A13421" w14:paraId="4AD4B488" w14:textId="77777777" w:rsidTr="00A13421">
        <w:trPr>
          <w:trHeight w:val="6215"/>
        </w:trPr>
        <w:tc>
          <w:tcPr>
            <w:tcW w:w="10834" w:type="dxa"/>
          </w:tcPr>
          <w:p w14:paraId="56483D3F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C6283FD" w14:textId="77777777" w:rsidR="00A13421" w:rsidRPr="00F6768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E5E40">
              <w:rPr>
                <w:rFonts w:ascii="Times New Roman" w:hAnsi="Times New Roman" w:cs="Times New Roman"/>
              </w:rPr>
              <w:t xml:space="preserve"> </w:t>
            </w:r>
            <w:r w:rsidRPr="00F67681">
              <w:rPr>
                <w:rFonts w:ascii="Times New Roman" w:hAnsi="Times New Roman" w:cs="Times New Roman"/>
                <w:b/>
              </w:rPr>
              <w:t>Documentação necessária para solicitação de diploma de conclusão de curso de graduação (LEGÍVEIS):</w:t>
            </w:r>
            <w:r w:rsidRPr="00F67681">
              <w:rPr>
                <w:rFonts w:ascii="Times New Roman" w:hAnsi="Times New Roman" w:cs="Times New Roman"/>
                <w:b/>
              </w:rPr>
              <w:br/>
            </w:r>
          </w:p>
          <w:p w14:paraId="5A6E3C2D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Ata de colação de grau;</w:t>
            </w:r>
          </w:p>
          <w:p w14:paraId="52077E30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Histórico escolar com status concluído;</w:t>
            </w:r>
          </w:p>
          <w:p w14:paraId="0480CA3D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Documento de identidade (RG para brasileiros, RNM para estrangeiros);</w:t>
            </w:r>
          </w:p>
          <w:p w14:paraId="5BDB2E9F" w14:textId="77777777" w:rsidR="00A13421" w:rsidRPr="007C614A" w:rsidRDefault="00A13421" w:rsidP="00A13421">
            <w:pPr>
              <w:pStyle w:val="PargrafodaLista"/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7C614A">
              <w:rPr>
                <w:rFonts w:ascii="Times New Roman" w:hAnsi="Times New Roman" w:cs="Times New Roman"/>
                <w:b/>
              </w:rPr>
              <w:t xml:space="preserve">Obs.: </w:t>
            </w:r>
            <w:r w:rsidRPr="009D5DC9">
              <w:rPr>
                <w:rFonts w:ascii="Times New Roman" w:hAnsi="Times New Roman" w:cs="Times New Roman"/>
                <w:b/>
              </w:rPr>
              <w:t>CNH só é aceita se constar a naturalidade</w:t>
            </w:r>
            <w:r w:rsidRPr="007C614A">
              <w:rPr>
                <w:rFonts w:ascii="Times New Roman" w:hAnsi="Times New Roman" w:cs="Times New Roman"/>
              </w:rPr>
              <w:t>.</w:t>
            </w:r>
          </w:p>
          <w:p w14:paraId="029866E7" w14:textId="77777777" w:rsidR="00A13421" w:rsidRPr="00AE5E40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 xml:space="preserve">Certificado de conclusão do ensino médio </w:t>
            </w:r>
            <w:r>
              <w:rPr>
                <w:rFonts w:ascii="Times New Roman" w:hAnsi="Times New Roman" w:cs="Times New Roman"/>
              </w:rPr>
              <w:t>ou equivalente para estrangeiros (assinado pelo discente)</w:t>
            </w:r>
            <w:r w:rsidRPr="00AE5E40">
              <w:rPr>
                <w:rFonts w:ascii="Times New Roman" w:hAnsi="Times New Roman" w:cs="Times New Roman"/>
              </w:rPr>
              <w:t>;</w:t>
            </w:r>
          </w:p>
          <w:p w14:paraId="2BB056EE" w14:textId="77777777" w:rsidR="00A13421" w:rsidRDefault="00A13421" w:rsidP="00A13421">
            <w:pPr>
              <w:pStyle w:val="PargrafodaLista"/>
              <w:numPr>
                <w:ilvl w:val="0"/>
                <w:numId w:val="4"/>
              </w:numPr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  <w:r w:rsidRPr="00AE5E40">
              <w:rPr>
                <w:rFonts w:ascii="Times New Roman" w:hAnsi="Times New Roman" w:cs="Times New Roman"/>
              </w:rPr>
              <w:t>Comprovação de convocação em concurso público ou qualquer outro documento probatório para outras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365">
              <w:rPr>
                <w:rFonts w:ascii="Times New Roman" w:hAnsi="Times New Roman" w:cs="Times New Roman"/>
              </w:rPr>
              <w:t>urgências (para processos com caráter URGENTE).</w:t>
            </w:r>
          </w:p>
          <w:p w14:paraId="2703A5FB" w14:textId="77777777" w:rsidR="00A13421" w:rsidRPr="00F24365" w:rsidRDefault="00A13421" w:rsidP="00A13421">
            <w:pPr>
              <w:pStyle w:val="PargrafodaLista"/>
              <w:tabs>
                <w:tab w:val="left" w:pos="1710"/>
              </w:tabs>
              <w:ind w:left="454"/>
              <w:jc w:val="both"/>
              <w:rPr>
                <w:rFonts w:ascii="Times New Roman" w:hAnsi="Times New Roman" w:cs="Times New Roman"/>
              </w:rPr>
            </w:pPr>
          </w:p>
          <w:p w14:paraId="52035D88" w14:textId="77777777" w:rsidR="00A13421" w:rsidRPr="00F24365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24365">
              <w:rPr>
                <w:rFonts w:ascii="Times New Roman" w:hAnsi="Times New Roman" w:cs="Times New Roman"/>
                <w:b/>
              </w:rPr>
              <w:t xml:space="preserve">A digitalização </w:t>
            </w:r>
            <w:r>
              <w:rPr>
                <w:rFonts w:ascii="Times New Roman" w:hAnsi="Times New Roman" w:cs="Times New Roman"/>
                <w:b/>
              </w:rPr>
              <w:t xml:space="preserve">para envio </w:t>
            </w:r>
            <w:r w:rsidRPr="00F24365">
              <w:rPr>
                <w:rFonts w:ascii="Times New Roman" w:hAnsi="Times New Roman" w:cs="Times New Roman"/>
                <w:b/>
              </w:rPr>
              <w:t>deve ser dos documentos originais.</w:t>
            </w:r>
          </w:p>
          <w:p w14:paraId="662811F5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4AF4AEB6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2A45BEE5" w14:textId="4E5FC425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F24365">
              <w:rPr>
                <w:rFonts w:ascii="Times New Roman" w:hAnsi="Times New Roman" w:cs="Times New Roman"/>
              </w:rPr>
              <w:t>O prazo para disponibilização do diploma digital é de até 60 (sessenta) dias corridos, contados da data do recebimento do e-mail.</w:t>
            </w:r>
          </w:p>
          <w:p w14:paraId="50B91754" w14:textId="77777777" w:rsidR="00A13421" w:rsidRDefault="00A13421" w:rsidP="00A1342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67C0DDEF" w14:textId="77777777" w:rsidR="00A13421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_______________________, _______ de 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</w:t>
            </w:r>
          </w:p>
          <w:p w14:paraId="6D0F13A8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</w:p>
          <w:p w14:paraId="3C6D5B23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</w:p>
          <w:p w14:paraId="7671FB34" w14:textId="77777777" w:rsidR="00A13421" w:rsidRDefault="00A13421" w:rsidP="00A1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14:paraId="0DBEFEBE" w14:textId="77777777" w:rsidR="00A13421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3F50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733F7472" w14:textId="77777777" w:rsidR="00A13421" w:rsidRDefault="00A13421" w:rsidP="00A13421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30620603" w14:textId="77777777" w:rsidR="00A13421" w:rsidRDefault="00A13421" w:rsidP="00A13421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646326CF" w14:textId="77777777" w:rsidR="00A13421" w:rsidRPr="00DC3F50" w:rsidRDefault="00A13421" w:rsidP="00A1342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3C2C2D" w14:textId="72386C91" w:rsidR="0074671B" w:rsidRDefault="00972D74" w:rsidP="00E92579">
      <w:pPr>
        <w:tabs>
          <w:tab w:val="left" w:pos="6254"/>
        </w:tabs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494B9C" wp14:editId="18C7D308">
                <wp:simplePos x="0" y="0"/>
                <wp:positionH relativeFrom="margin">
                  <wp:posOffset>1064996</wp:posOffset>
                </wp:positionH>
                <wp:positionV relativeFrom="paragraph">
                  <wp:posOffset>1579913</wp:posOffset>
                </wp:positionV>
                <wp:extent cx="4943475" cy="60960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6820" w14:textId="77777777" w:rsidR="00972D74" w:rsidRDefault="00972D74" w:rsidP="00972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SECRAGI/PROADI</w:t>
                            </w:r>
                          </w:p>
                          <w:p w14:paraId="18358645" w14:textId="77777777" w:rsidR="00972D74" w:rsidRDefault="00972D74" w:rsidP="00972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3332.6118</w:t>
                            </w:r>
                          </w:p>
                          <w:p w14:paraId="586CB53E" w14:textId="77777777" w:rsidR="00972D74" w:rsidRDefault="00972D74" w:rsidP="00972D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94B9C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83.85pt;margin-top:124.4pt;width:389.25pt;height:4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" filled="f" stroked="f">
                <v:textbox>
                  <w:txbxContent>
                    <w:p w14:paraId="6EE66820" w14:textId="77777777" w:rsidR="00972D74" w:rsidRDefault="00972D74" w:rsidP="00972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SECRAGI/PROADI</w:t>
                      </w:r>
                    </w:p>
                    <w:p w14:paraId="18358645" w14:textId="77777777" w:rsidR="00972D74" w:rsidRDefault="00972D74" w:rsidP="00972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3332.6118</w:t>
                      </w:r>
                    </w:p>
                    <w:p w14:paraId="586CB53E" w14:textId="77777777" w:rsidR="00972D74" w:rsidRDefault="00972D74" w:rsidP="00972D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3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579">
        <w:tab/>
      </w:r>
    </w:p>
    <w:sectPr w:rsidR="0074671B" w:rsidSect="00993171">
      <w:footerReference w:type="default" r:id="rId14"/>
      <w:pgSz w:w="11906" w:h="16838"/>
      <w:pgMar w:top="425" w:right="567" w:bottom="425" w:left="567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0F8D" w14:textId="77777777" w:rsidR="00C46089" w:rsidRDefault="00C46089" w:rsidP="007828C1">
      <w:pPr>
        <w:spacing w:after="0" w:line="240" w:lineRule="auto"/>
      </w:pPr>
      <w:r>
        <w:separator/>
      </w:r>
    </w:p>
  </w:endnote>
  <w:endnote w:type="continuationSeparator" w:id="0">
    <w:p w14:paraId="54AC2461" w14:textId="77777777" w:rsidR="00C46089" w:rsidRDefault="00C46089" w:rsidP="007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DEF" w14:textId="6516B98E" w:rsidR="007828C1" w:rsidRPr="007828C1" w:rsidRDefault="007828C1" w:rsidP="007828C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27A6" w14:textId="77777777" w:rsidR="00C46089" w:rsidRDefault="00C46089" w:rsidP="007828C1">
      <w:pPr>
        <w:spacing w:after="0" w:line="240" w:lineRule="auto"/>
      </w:pPr>
      <w:r>
        <w:separator/>
      </w:r>
    </w:p>
  </w:footnote>
  <w:footnote w:type="continuationSeparator" w:id="0">
    <w:p w14:paraId="250D2CB1" w14:textId="77777777" w:rsidR="00C46089" w:rsidRDefault="00C46089" w:rsidP="0078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B8E"/>
    <w:multiLevelType w:val="hybridMultilevel"/>
    <w:tmpl w:val="70E8D72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30380"/>
    <w:multiLevelType w:val="hybridMultilevel"/>
    <w:tmpl w:val="C602B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CDC"/>
    <w:multiLevelType w:val="hybridMultilevel"/>
    <w:tmpl w:val="DA78AB82"/>
    <w:lvl w:ilvl="0" w:tplc="05D055D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B6CBD"/>
    <w:multiLevelType w:val="hybridMultilevel"/>
    <w:tmpl w:val="A1F24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35804">
    <w:abstractNumId w:val="1"/>
  </w:num>
  <w:num w:numId="2" w16cid:durableId="8914823">
    <w:abstractNumId w:val="3"/>
  </w:num>
  <w:num w:numId="3" w16cid:durableId="537471483">
    <w:abstractNumId w:val="2"/>
  </w:num>
  <w:num w:numId="4" w16cid:durableId="88926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13D02"/>
    <w:rsid w:val="000725EC"/>
    <w:rsid w:val="00085D11"/>
    <w:rsid w:val="000A0075"/>
    <w:rsid w:val="000B2FE2"/>
    <w:rsid w:val="00185FE4"/>
    <w:rsid w:val="001C4A25"/>
    <w:rsid w:val="001C67AB"/>
    <w:rsid w:val="001E45CE"/>
    <w:rsid w:val="001F0F83"/>
    <w:rsid w:val="001F2C76"/>
    <w:rsid w:val="001F59D2"/>
    <w:rsid w:val="00211ED7"/>
    <w:rsid w:val="00213868"/>
    <w:rsid w:val="00220A18"/>
    <w:rsid w:val="002211A4"/>
    <w:rsid w:val="00253F8C"/>
    <w:rsid w:val="002726DA"/>
    <w:rsid w:val="002D072B"/>
    <w:rsid w:val="002F3BEB"/>
    <w:rsid w:val="00324E79"/>
    <w:rsid w:val="003471E7"/>
    <w:rsid w:val="00377538"/>
    <w:rsid w:val="003F6249"/>
    <w:rsid w:val="00411DB2"/>
    <w:rsid w:val="00456D7D"/>
    <w:rsid w:val="00467F0C"/>
    <w:rsid w:val="00484644"/>
    <w:rsid w:val="00497844"/>
    <w:rsid w:val="0050016F"/>
    <w:rsid w:val="00522C22"/>
    <w:rsid w:val="00551128"/>
    <w:rsid w:val="00590C08"/>
    <w:rsid w:val="005A73A7"/>
    <w:rsid w:val="005F21A2"/>
    <w:rsid w:val="006056F0"/>
    <w:rsid w:val="0061664D"/>
    <w:rsid w:val="00631815"/>
    <w:rsid w:val="00634D63"/>
    <w:rsid w:val="0066352F"/>
    <w:rsid w:val="0068067A"/>
    <w:rsid w:val="006C7134"/>
    <w:rsid w:val="006F0871"/>
    <w:rsid w:val="0074671B"/>
    <w:rsid w:val="00746952"/>
    <w:rsid w:val="00746B1D"/>
    <w:rsid w:val="007678AD"/>
    <w:rsid w:val="007828C1"/>
    <w:rsid w:val="007C614A"/>
    <w:rsid w:val="00804381"/>
    <w:rsid w:val="008B3CAC"/>
    <w:rsid w:val="008F1DC4"/>
    <w:rsid w:val="00972D74"/>
    <w:rsid w:val="00993171"/>
    <w:rsid w:val="009A06EF"/>
    <w:rsid w:val="009A6087"/>
    <w:rsid w:val="009D5DC9"/>
    <w:rsid w:val="00A03FEA"/>
    <w:rsid w:val="00A13421"/>
    <w:rsid w:val="00A26E9C"/>
    <w:rsid w:val="00A605D4"/>
    <w:rsid w:val="00AC77CC"/>
    <w:rsid w:val="00AE5E40"/>
    <w:rsid w:val="00B00C94"/>
    <w:rsid w:val="00BB217C"/>
    <w:rsid w:val="00BB3181"/>
    <w:rsid w:val="00BE45F2"/>
    <w:rsid w:val="00C05E12"/>
    <w:rsid w:val="00C17AA4"/>
    <w:rsid w:val="00C44337"/>
    <w:rsid w:val="00C46089"/>
    <w:rsid w:val="00C64106"/>
    <w:rsid w:val="00CA41A2"/>
    <w:rsid w:val="00D13526"/>
    <w:rsid w:val="00D53F84"/>
    <w:rsid w:val="00D64BBC"/>
    <w:rsid w:val="00D85ECA"/>
    <w:rsid w:val="00D916C1"/>
    <w:rsid w:val="00DB0964"/>
    <w:rsid w:val="00DC3F50"/>
    <w:rsid w:val="00DD6557"/>
    <w:rsid w:val="00DE35D5"/>
    <w:rsid w:val="00E92579"/>
    <w:rsid w:val="00F12413"/>
    <w:rsid w:val="00F24365"/>
    <w:rsid w:val="00F67681"/>
    <w:rsid w:val="00F824E2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D99B"/>
  <w15:docId w15:val="{AB0880C0-CDED-4E47-A104-F2E69CF8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3181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725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8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8C1"/>
  </w:style>
  <w:style w:type="paragraph" w:styleId="Rodap">
    <w:name w:val="footer"/>
    <w:basedOn w:val="Normal"/>
    <w:link w:val="RodapChar"/>
    <w:uiPriority w:val="99"/>
    <w:unhideWhenUsed/>
    <w:rsid w:val="0078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lisianemacedo\Downloads\secragi@unila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lisianemacedo\Downloads\secragi@unilab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D68F-0904-4EF7-95F9-75B4C5E1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27</cp:revision>
  <cp:lastPrinted>2024-06-20T17:49:00Z</cp:lastPrinted>
  <dcterms:created xsi:type="dcterms:W3CDTF">2024-06-14T13:46:00Z</dcterms:created>
  <dcterms:modified xsi:type="dcterms:W3CDTF">2024-07-31T12:39:00Z</dcterms:modified>
</cp:coreProperties>
</file>