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21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ANEXO IV – RESULTADO PRELIMINAR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EDITAL PROGRAD Nº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14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/2024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SELEÇÃO DE TUTORES JUNIORES PARA O PROGRAMA PULSAR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t-BR"/>
        </w:rPr>
        <w:t>RESULTADO PRELIMINAR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CEARÁ (   )  BAHIA (  )</w:t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500"/>
      </w:tblGrid>
      <w:tr>
        <w:trPr/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0" w:right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INSTITUTO:</w:t>
            </w:r>
          </w:p>
        </w:tc>
      </w:tr>
      <w:tr>
        <w:trPr/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0" w:right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NOMES DOS INTEGRANTES DA COMISSÃO AVALIADORA: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CANDIDATOS (AS) APROVADOS (AS) CLASSIFICADOS (AS):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3517"/>
        <w:gridCol w:w="2063"/>
        <w:gridCol w:w="2920"/>
      </w:tblGrid>
      <w:tr>
        <w:trPr/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ORDEM DOS CLASSIFICADOS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3525"/>
        <w:gridCol w:w="1996"/>
        <w:gridCol w:w="2973"/>
      </w:tblGrid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CLASSIFICADO - VAGA REMUNERADA</w:t>
            </w:r>
          </w:p>
        </w:tc>
      </w:tr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CLASSIFICADO - VAGA REMUNERADA</w:t>
            </w:r>
          </w:p>
        </w:tc>
      </w:tr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 xml:space="preserve">CLASSIFICADO – VAGA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 xml:space="preserve"> REMUNERADA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Listar os candidatos aprovados classificáveis na ordem de classificação.</w:t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CANDIDATOS (AS) APROVADOS (AS) CLASSIFICÁVEIS: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3716"/>
        <w:gridCol w:w="2120"/>
        <w:gridCol w:w="2658"/>
      </w:tblGrid>
      <w:tr>
        <w:trPr/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ORDEM DOS CLASSIFICÁVEIS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3723"/>
        <w:gridCol w:w="2084"/>
        <w:gridCol w:w="2693"/>
      </w:tblGrid>
      <w:tr>
        <w:trPr/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CLASSIFICÁVEL</w:t>
            </w:r>
          </w:p>
        </w:tc>
      </w:tr>
      <w:tr>
        <w:trPr/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CLASSIFICÁVEL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CLASSIFICÁVEL</w:t>
            </w:r>
          </w:p>
        </w:tc>
      </w:tr>
      <w:tr>
        <w:trPr/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pt-BR"/>
              </w:rPr>
              <w:t>*(...)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pt-BR"/>
              </w:rPr>
              <w:t>*(...)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pt-BR"/>
              </w:rPr>
              <w:t>*(...)</w:t>
            </w:r>
          </w:p>
        </w:tc>
      </w:tr>
    </w:tbl>
    <w:p>
      <w:pPr>
        <w:pStyle w:val="Normal"/>
        <w:spacing w:lineRule="auto" w:line="240" w:before="0" w:after="0"/>
        <w:ind w:right="216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*(...) caso seja necessário incluir mais candidatos classificáveis, acrescentar linhas para preenchimento das informações.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CANDIDATOS (AS) COM INSCRIÇÕES INDEFERIDAS: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4390"/>
        <w:gridCol w:w="4109"/>
      </w:tblGrid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MOTIVO DO INDEFERIMENTO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4390"/>
        <w:gridCol w:w="4109"/>
      </w:tblGrid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pt-BR"/>
              </w:rPr>
              <w:t>*(...)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right="216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  <w:t>*(...) caso seja necessário incluir mais resultados, acrescentar linhas para preenchimento das informações.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tbl>
      <w:tblPr>
        <w:tblW w:w="8494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LOCAL E DATA: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ASSINATURA DA COMISSÃO AVALIADORA OU DO PRESIDENTE DA COMISSÃO AVALIADORA: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142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14375" cy="619125"/>
          <wp:effectExtent l="0" t="0" r="0" b="0"/>
          <wp:docPr id="1" name="Imagem 9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Autospacing="0" w:before="0" w:afterAutospacing="0" w:after="0"/>
      <w:ind w:right="68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MINISTÉRIO DA EDUCAÇÃO</w:t>
    </w:r>
  </w:p>
  <w:p>
    <w:pPr>
      <w:pStyle w:val="NormalWeb"/>
      <w:spacing w:beforeAutospacing="0" w:before="0" w:afterAutospacing="0" w:after="0"/>
      <w:ind w:right="51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UNIVERSIDADE DA INTEGRAÇÃO INTERNACIONAL DA LUSOFONIA AFRO-BRASILEIRA – UNILAB</w:t>
    </w:r>
  </w:p>
  <w:p>
    <w:pPr>
      <w:pStyle w:val="NormalWeb"/>
      <w:spacing w:beforeAutospacing="0" w:before="0" w:afterAutospacing="0" w:after="0"/>
      <w:ind w:right="51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PRÓ-REITORIA DE GRADUAÇÃO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14375" cy="619125"/>
          <wp:effectExtent l="0" t="0" r="0" b="0"/>
          <wp:docPr id="2" name="Imagem 9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Autospacing="0" w:before="0" w:afterAutospacing="0" w:after="0"/>
      <w:ind w:right="68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MINISTÉRIO DA EDUCAÇÃO</w:t>
    </w:r>
  </w:p>
  <w:p>
    <w:pPr>
      <w:pStyle w:val="NormalWeb"/>
      <w:spacing w:beforeAutospacing="0" w:before="0" w:afterAutospacing="0" w:after="0"/>
      <w:ind w:right="51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UNIVERSIDADE DA INTEGRAÇÃO INTERNACIONAL DA LUSOFONIA AFRO-BRASILEIRA – UNILAB</w:t>
    </w:r>
  </w:p>
  <w:p>
    <w:pPr>
      <w:pStyle w:val="NormalWeb"/>
      <w:spacing w:beforeAutospacing="0" w:before="0" w:afterAutospacing="0" w:after="0"/>
      <w:ind w:right="51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PRÓ-REITORIA DE GRADUAÇÃO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b5651"/>
    <w:rPr/>
  </w:style>
  <w:style w:type="character" w:styleId="RodapChar" w:customStyle="1">
    <w:name w:val="Rodapé Char"/>
    <w:basedOn w:val="DefaultParagraphFont"/>
    <w:uiPriority w:val="99"/>
    <w:qFormat/>
    <w:rsid w:val="003b565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b56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b5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b5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LibreOffice/24.2.5.2$Linux_X86_64 LibreOffice_project/420$Build-2</Application>
  <AppVersion>15.0000</AppVersion>
  <Pages>1</Pages>
  <Words>198</Words>
  <Characters>1330</Characters>
  <CharactersWithSpaces>1483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2021-05-03T19:11:00Z</dcterms:created>
  <dc:creator>Fabrine</dc:creator>
  <dc:description/>
  <dc:language>pt-BR</dc:language>
  <cp:lastModifiedBy/>
  <dcterms:modified xsi:type="dcterms:W3CDTF">2024-08-26T14:17:01Z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