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2861" w14:textId="465A08DE" w:rsidR="00F21749" w:rsidRDefault="00C6582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A70F2C" wp14:editId="0495CE2D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824400" cy="824400"/>
            <wp:effectExtent l="0" t="0" r="0" b="0"/>
            <wp:wrapNone/>
            <wp:docPr id="508396593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96593" name="Imagem 2" descr="Uma imagem contendo 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FA8">
        <w:t xml:space="preserve">                                </w:t>
      </w:r>
    </w:p>
    <w:p w14:paraId="06A0F100" w14:textId="09F6E758" w:rsidR="00F21749" w:rsidRDefault="00B606B0">
      <w:pPr>
        <w:spacing w:after="0"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8964A1B" wp14:editId="602BF942">
            <wp:simplePos x="0" y="0"/>
            <wp:positionH relativeFrom="column">
              <wp:posOffset>4925695</wp:posOffset>
            </wp:positionH>
            <wp:positionV relativeFrom="paragraph">
              <wp:posOffset>53975</wp:posOffset>
            </wp:positionV>
            <wp:extent cx="1763395" cy="518795"/>
            <wp:effectExtent l="0" t="0" r="8255" b="0"/>
            <wp:wrapSquare wrapText="bothSides"/>
            <wp:docPr id="1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6339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1AA6DFF4" wp14:editId="3657E076">
            <wp:simplePos x="0" y="0"/>
            <wp:positionH relativeFrom="margin">
              <wp:posOffset>69850</wp:posOffset>
            </wp:positionH>
            <wp:positionV relativeFrom="paragraph">
              <wp:posOffset>108578</wp:posOffset>
            </wp:positionV>
            <wp:extent cx="1969135" cy="4279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12744" name="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96913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E03AE" w14:textId="392AAD7A" w:rsidR="00C6582D" w:rsidRDefault="00C6582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A4E24C" w14:textId="77777777" w:rsidR="00C6582D" w:rsidRDefault="00C6582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18F629" w14:textId="77777777" w:rsidR="00C6582D" w:rsidRDefault="00C6582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9E1433" w14:textId="77777777" w:rsidR="00C6582D" w:rsidRDefault="00C6582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74A45B8" w14:textId="0D7DEA9C" w:rsidR="00F21749" w:rsidRDefault="00B11F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76190F1" w14:textId="77777777" w:rsidR="00F21749" w:rsidRDefault="00B11F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65023302" w14:textId="77777777" w:rsidR="00F21749" w:rsidRDefault="00B11F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14:paraId="206BBC2E" w14:textId="77777777" w:rsidR="00F21749" w:rsidRDefault="00B11F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14:paraId="4518994B" w14:textId="77777777" w:rsidR="00794E41" w:rsidRDefault="00794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558967" w14:textId="4C6B2288" w:rsidR="00F21749" w:rsidRDefault="00B11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FORMULÁRIO DE SOLICITAÇÃO DE COLAÇÃO DE GRAU REGULAR E</w:t>
      </w:r>
    </w:p>
    <w:p w14:paraId="7584FEF8" w14:textId="77777777" w:rsidR="00F21749" w:rsidRDefault="00B11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EXPEDIÇÃO DE DIPLOMA</w:t>
      </w:r>
    </w:p>
    <w:p w14:paraId="36646368" w14:textId="77777777" w:rsidR="00051F75" w:rsidRDefault="00051F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F21749" w14:paraId="4C85E944" w14:textId="77777777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63F51726" w14:textId="77777777" w:rsidR="00F21749" w:rsidRDefault="00B11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DO(A) DISCENTE</w:t>
            </w:r>
          </w:p>
        </w:tc>
      </w:tr>
      <w:tr w:rsidR="00F21749" w14:paraId="3A699BEC" w14:textId="77777777">
        <w:trPr>
          <w:trHeight w:val="238"/>
        </w:trPr>
        <w:tc>
          <w:tcPr>
            <w:tcW w:w="8007" w:type="dxa"/>
          </w:tcPr>
          <w:p w14:paraId="4852B516" w14:textId="77777777" w:rsidR="00F21749" w:rsidRDefault="00B11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civil:</w:t>
            </w:r>
          </w:p>
        </w:tc>
        <w:tc>
          <w:tcPr>
            <w:tcW w:w="2665" w:type="dxa"/>
          </w:tcPr>
          <w:p w14:paraId="27F9EF9A" w14:textId="77777777" w:rsidR="00F21749" w:rsidRDefault="00B11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Matrícula:</w:t>
            </w:r>
          </w:p>
        </w:tc>
      </w:tr>
      <w:tr w:rsidR="00F21749" w14:paraId="19D4CD7D" w14:textId="77777777">
        <w:trPr>
          <w:trHeight w:val="238"/>
        </w:trPr>
        <w:tc>
          <w:tcPr>
            <w:tcW w:w="10672" w:type="dxa"/>
            <w:gridSpan w:val="2"/>
          </w:tcPr>
          <w:p w14:paraId="008F7053" w14:textId="77777777" w:rsidR="00F21749" w:rsidRDefault="00B11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social:</w:t>
            </w:r>
          </w:p>
        </w:tc>
      </w:tr>
      <w:tr w:rsidR="00F21749" w14:paraId="75BDB3C0" w14:textId="77777777">
        <w:trPr>
          <w:trHeight w:val="238"/>
        </w:trPr>
        <w:tc>
          <w:tcPr>
            <w:tcW w:w="10672" w:type="dxa"/>
            <w:gridSpan w:val="2"/>
          </w:tcPr>
          <w:p w14:paraId="13DBE3C5" w14:textId="77777777" w:rsidR="00F21749" w:rsidRDefault="00B11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F21749" w14:paraId="348E5E23" w14:textId="77777777">
        <w:trPr>
          <w:trHeight w:val="238"/>
        </w:trPr>
        <w:tc>
          <w:tcPr>
            <w:tcW w:w="10672" w:type="dxa"/>
            <w:gridSpan w:val="2"/>
          </w:tcPr>
          <w:p w14:paraId="09A5B145" w14:textId="77777777" w:rsidR="00F21749" w:rsidRDefault="00B11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14:paraId="54BE35C9" w14:textId="7086930A" w:rsidR="00F21749" w:rsidRDefault="00F21749">
      <w:pPr>
        <w:spacing w:after="0" w:line="240" w:lineRule="auto"/>
        <w:jc w:val="center"/>
        <w:rPr>
          <w:rFonts w:ascii="Calibri" w:hAnsi="Calibri" w:cs="Calibri"/>
          <w:lang w:eastAsia="pt-BR"/>
        </w:rPr>
      </w:pPr>
    </w:p>
    <w:p w14:paraId="20224E64" w14:textId="77777777" w:rsidR="00F21749" w:rsidRDefault="00F21749">
      <w:pPr>
        <w:spacing w:after="0" w:line="240" w:lineRule="auto"/>
        <w:jc w:val="center"/>
        <w:rPr>
          <w:rFonts w:ascii="Calibri" w:hAnsi="Calibri" w:cs="Calibri"/>
          <w:lang w:eastAsia="pt-BR"/>
        </w:rPr>
      </w:pPr>
    </w:p>
    <w:tbl>
      <w:tblPr>
        <w:tblStyle w:val="Tabelacomgrade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F21749" w14:paraId="53ECBCA6" w14:textId="77777777" w:rsidTr="00B11FA8">
        <w:trPr>
          <w:trHeight w:val="262"/>
        </w:trPr>
        <w:tc>
          <w:tcPr>
            <w:tcW w:w="10627" w:type="dxa"/>
            <w:shd w:val="clear" w:color="auto" w:fill="E7E6E6" w:themeFill="background2"/>
          </w:tcPr>
          <w:p w14:paraId="5F261B28" w14:textId="27AFB94A" w:rsidR="00F21749" w:rsidRDefault="00B11FA8" w:rsidP="00B11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F21749" w14:paraId="307A5157" w14:textId="77777777" w:rsidTr="00B11FA8">
        <w:trPr>
          <w:trHeight w:val="6090"/>
        </w:trPr>
        <w:tc>
          <w:tcPr>
            <w:tcW w:w="10627" w:type="dxa"/>
          </w:tcPr>
          <w:p w14:paraId="3C0E1475" w14:textId="75C3DA18" w:rsidR="00F21749" w:rsidRDefault="00970539" w:rsidP="003E2647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3517AED6" wp14:editId="39C0BAC8">
                  <wp:simplePos x="0" y="0"/>
                  <wp:positionH relativeFrom="column">
                    <wp:posOffset>228573</wp:posOffset>
                  </wp:positionH>
                  <wp:positionV relativeFrom="page">
                    <wp:posOffset>-277081</wp:posOffset>
                  </wp:positionV>
                  <wp:extent cx="6120130" cy="5255741"/>
                  <wp:effectExtent l="0" t="0" r="0" b="2540"/>
                  <wp:wrapNone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6120130" cy="525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11FA8">
              <w:rPr>
                <w:rFonts w:ascii="Times New Roman" w:hAnsi="Times New Roman" w:cs="Times New Roman"/>
              </w:rPr>
              <w:t>Venho requerer COLAÇÃO DE GRAU REGULAR E EXPEDIÇÃO DE DIPLOMA, e para tanto, anexo os documentos listados abaixo (TODOS LEGÍVEIS):</w:t>
            </w:r>
          </w:p>
          <w:p w14:paraId="0333926B" w14:textId="77777777" w:rsidR="00F21749" w:rsidRDefault="00F21749" w:rsidP="00B11FA8">
            <w:pPr>
              <w:jc w:val="both"/>
              <w:rPr>
                <w:rFonts w:ascii="Times New Roman" w:hAnsi="Times New Roman" w:cs="Times New Roman"/>
              </w:rPr>
            </w:pPr>
          </w:p>
          <w:p w14:paraId="6C84B20A" w14:textId="77777777" w:rsidR="00F21749" w:rsidRDefault="00B11FA8" w:rsidP="00B11F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Documento de identidade (RG para brasileiros, RNM para estrangeiros); </w:t>
            </w:r>
          </w:p>
          <w:p w14:paraId="39AF190E" w14:textId="77777777" w:rsidR="00F21749" w:rsidRDefault="00B11FA8" w:rsidP="00B11FA8">
            <w:pPr>
              <w:pStyle w:val="PargrafodaLista"/>
              <w:ind w:left="14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Obs.: CNH só é aceita se constar a naturalidade. </w:t>
            </w:r>
          </w:p>
          <w:p w14:paraId="0D60FC64" w14:textId="77777777" w:rsidR="00F21749" w:rsidRDefault="00B11FA8" w:rsidP="00B11FA8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Certificado de conclusão do ensino médio (ou equivalente para estrangeiros) (assinado pelo discente); </w:t>
            </w:r>
          </w:p>
          <w:p w14:paraId="5CBF34AF" w14:textId="77777777" w:rsidR="00F21749" w:rsidRDefault="00B11FA8" w:rsidP="00B11FA8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Histórico com integralização total, com status formado;</w:t>
            </w:r>
          </w:p>
          <w:p w14:paraId="2E550BCC" w14:textId="77777777" w:rsidR="00F21749" w:rsidRDefault="00B11FA8" w:rsidP="00B11FA8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de defesa assinada por todos os membros da banca e discente, confeccionada no SEI;</w:t>
            </w:r>
          </w:p>
          <w:p w14:paraId="0FB24C02" w14:textId="77777777" w:rsidR="00F21749" w:rsidRDefault="00B11FA8" w:rsidP="00B11FA8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Declaração de quitação da Biblioteca Universitária - DSIBIUNI (Nada consta); </w:t>
            </w:r>
          </w:p>
          <w:p w14:paraId="461A935C" w14:textId="77777777" w:rsidR="00F21749" w:rsidRDefault="00B11FA8" w:rsidP="00B11FA8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de Depósito Legal para Artigos, Monografias, Dissertações e Teses, emitida pela Biblioteca;</w:t>
            </w:r>
          </w:p>
          <w:p w14:paraId="049417D4" w14:textId="77777777" w:rsidR="00F21749" w:rsidRDefault="00F21749" w:rsidP="00B11FA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4062C69B" w14:textId="77777777" w:rsidR="00F21749" w:rsidRDefault="00B11FA8" w:rsidP="00B11FA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*O prazo para registro e expedição do diploma é de 120 dias (60 + 60 respectivamente), contados da colação de grau, podendo ser prorrogado a depender do caso. </w:t>
            </w:r>
          </w:p>
          <w:p w14:paraId="2869F0B1" w14:textId="77777777" w:rsidR="00F21749" w:rsidRDefault="00F21749" w:rsidP="00B11FA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37B9D" w14:textId="77777777" w:rsidR="00F21749" w:rsidRDefault="00B11FA8" w:rsidP="00B11FA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Declaro ter confirmado todos os dados pessoais e acadêmicos no SIGAA que constarão no diploma.</w:t>
            </w:r>
          </w:p>
          <w:p w14:paraId="4EE9EA2F" w14:textId="77777777" w:rsidR="00F21749" w:rsidRDefault="00F21749" w:rsidP="00B11FA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EC9F719" w14:textId="77777777" w:rsidR="00F21749" w:rsidRDefault="00F21749" w:rsidP="00B11FA8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5196BC0" w14:textId="77777777" w:rsidR="00F21749" w:rsidRDefault="00B11FA8" w:rsidP="00B11FA8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_______________________, _______de ________________________de ________</w:t>
            </w:r>
          </w:p>
          <w:p w14:paraId="5B476D5B" w14:textId="77777777" w:rsidR="00F21749" w:rsidRDefault="00F21749" w:rsidP="00B11FA8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3B1645" w14:textId="77777777" w:rsidR="00F21749" w:rsidRDefault="00B11FA8" w:rsidP="00B11FA8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14:paraId="1BD24995" w14:textId="77777777" w:rsidR="00F21749" w:rsidRDefault="00F21749" w:rsidP="00B11FA8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6D5D9DE9" w14:textId="77777777" w:rsidR="00F21749" w:rsidRDefault="00B11FA8" w:rsidP="00B11FA8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</w:t>
            </w:r>
          </w:p>
          <w:p w14:paraId="3B7FEA1B" w14:textId="77777777" w:rsidR="00F21749" w:rsidRDefault="00B11FA8" w:rsidP="00B11FA8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797B6A18" w14:textId="77777777" w:rsidR="00F21749" w:rsidRDefault="00B11FA8" w:rsidP="00B11FA8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3544EE64" w14:textId="77777777" w:rsidR="003E2647" w:rsidRDefault="003E2647" w:rsidP="00B11FA8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25A418" w14:textId="2AA51DBD" w:rsidR="00F21749" w:rsidRDefault="00F21749">
      <w:pPr>
        <w:spacing w:after="0" w:line="240" w:lineRule="auto"/>
      </w:pPr>
    </w:p>
    <w:p w14:paraId="550BD743" w14:textId="1B729AC1" w:rsidR="00F21749" w:rsidRDefault="00384625">
      <w:r w:rsidRPr="007C6DF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7E5E11" wp14:editId="16A78F58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4943475" cy="746125"/>
                <wp:effectExtent l="0" t="0" r="0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74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499C" w14:textId="77777777" w:rsidR="00384625" w:rsidRPr="00A72AA9" w:rsidRDefault="00384625" w:rsidP="003846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/PROADI</w:t>
                            </w:r>
                          </w:p>
                          <w:p w14:paraId="3354DBFC" w14:textId="77777777" w:rsidR="00384625" w:rsidRPr="00D84400" w:rsidRDefault="00384625" w:rsidP="003846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44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2222.0810</w:t>
                            </w:r>
                          </w:p>
                          <w:p w14:paraId="59882531" w14:textId="77777777" w:rsidR="00384625" w:rsidRPr="00D84400" w:rsidRDefault="00384625" w:rsidP="003846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44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hyperlink r:id="rId11" w:history="1">
                              <w:r w:rsidRPr="00D84400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https://unilab.edu.br/secragi/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07B00D" w14:textId="77777777" w:rsidR="00384625" w:rsidRPr="00A72AA9" w:rsidRDefault="00384625" w:rsidP="003846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E5E1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5.95pt;width:389.25pt;height:58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EN9wEAAM0DAAAOAAAAZHJzL2Uyb0RvYy54bWysU8tu2zAQvBfoPxC817JdOYkFy0GaNEWB&#10;9AGk/QCaoiyiJJdd0pbcr8+SchwjvRXVgeBqydmd2eHqerCG7RUGDa7ms8mUM+UkNNpta/7zx/27&#10;K85CFK4RBpyq+UEFfr1++2bV+0rNoQPTKGQE4kLV+5p3MfqqKILslBVhAl45SraAVkQKcVs0KHpC&#10;t6aYT6cXRQ/YeASpQqC/d2OSrzN+2yoZv7VtUJGZmlNvMa+Y101ai/VKVFsUvtPy2Ib4hy6s0I6K&#10;nqDuRBRsh/ovKKslQoA2TiTYAtpWS5U5EJvZ9BWbx054lbmQOMGfZAr/D1Z+3T/678ji8AEGGmAm&#10;EfwDyF+BObjthNuqG0ToOyUaKjxLkhW9D9XxapI6VCGBbPov0NCQxS5CBhpatEkV4skInQZwOImu&#10;hsgk/SyX5fvycsGZpNxleTGbL3IJUT3f9hjiJwWWpU3NkYaa0cX+IcTUjaiej6RiDu61MXmwxrG+&#10;5ssFQb7KWB3Jd0bbml9N0zc6IZH86Jp8OQptxj0VMO7IOhEdKcdhM9DBxH4DzYH4I4z+ovdAmw7w&#10;D2c9eavm4fdOoOLMfHak4XJWlsmMOSgXl3MK8DyzOc8IJwmq5pGzcXsbs4FHRjekdauzDC+dHHsl&#10;z2R1jv5OpjyP86mXV7h+AgAA//8DAFBLAwQUAAYACAAAACEAzQ3pCdwAAAAHAQAADwAAAGRycy9k&#10;b3ducmV2LnhtbEyPQU/CQBSE7yb8h80j8Sa7aBFauyVG41UDCom3pftoG7tvm+5C67/ncdLjZCYz&#10;3+Tr0bXijH1oPGmYzxQIpNLbhioNX59vdysQIRqypvWEGn4xwLqY3OQms36gDZ63sRJcQiEzGuoY&#10;u0zKUNboTJj5Dom9o++diSz7StreDFzuWnmv1KN0piFeqE2HLzWWP9uT07B7P37vE/VRvbpFN/hR&#10;SXKp1Pp2Oj4/gYg4xr8wXPEZHQpmOvgT2SBaDXwkaniYpyDYXS5XCxAHjiVpArLI5X/+4gIAAP//&#10;AwBQSwECLQAUAAYACAAAACEAtoM4kv4AAADhAQAAEwAAAAAAAAAAAAAAAAAAAAAAW0NvbnRlbnRf&#10;VHlwZXNdLnhtbFBLAQItABQABgAIAAAAIQA4/SH/1gAAAJQBAAALAAAAAAAAAAAAAAAAAC8BAABf&#10;cmVscy8ucmVsc1BLAQItABQABgAIAAAAIQBue7EN9wEAAM0DAAAOAAAAAAAAAAAAAAAAAC4CAABk&#10;cnMvZTJvRG9jLnhtbFBLAQItABQABgAIAAAAIQDNDekJ3AAAAAcBAAAPAAAAAAAAAAAAAAAAAFEE&#10;AABkcnMvZG93bnJldi54bWxQSwUGAAAAAAQABADzAAAAWgUAAAAA&#10;" filled="f" stroked="f">
                <v:textbox>
                  <w:txbxContent>
                    <w:p w14:paraId="6E40499C" w14:textId="77777777" w:rsidR="00384625" w:rsidRPr="00A72AA9" w:rsidRDefault="00384625" w:rsidP="003846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A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Secretaria de Registro Acadêmico, Arquivo e Gestão da Informação – SECRAGI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/PROADI</w:t>
                      </w:r>
                    </w:p>
                    <w:p w14:paraId="3354DBFC" w14:textId="77777777" w:rsidR="00384625" w:rsidRPr="00D84400" w:rsidRDefault="00384625" w:rsidP="003846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844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2222.0810</w:t>
                      </w:r>
                    </w:p>
                    <w:p w14:paraId="59882531" w14:textId="77777777" w:rsidR="00384625" w:rsidRPr="00D84400" w:rsidRDefault="00384625" w:rsidP="003846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844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hyperlink r:id="rId13" w:history="1">
                        <w:r w:rsidRPr="00D84400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https://unilab.edu.br/secragi/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07B00D" w14:textId="77777777" w:rsidR="00384625" w:rsidRPr="00A72AA9" w:rsidRDefault="00384625" w:rsidP="003846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4" w:history="1">
                        <w:r w:rsidRPr="00CF601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secragi@unilab.edu.br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21749" w:rsidSect="00384625">
      <w:footerReference w:type="default" r:id="rId15"/>
      <w:pgSz w:w="11906" w:h="16838"/>
      <w:pgMar w:top="568" w:right="566" w:bottom="42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D6EDD" w14:textId="77777777" w:rsidR="00F21749" w:rsidRDefault="00B11FA8">
      <w:pPr>
        <w:spacing w:after="0" w:line="240" w:lineRule="auto"/>
      </w:pPr>
      <w:r>
        <w:separator/>
      </w:r>
    </w:p>
  </w:endnote>
  <w:endnote w:type="continuationSeparator" w:id="0">
    <w:p w14:paraId="37D44724" w14:textId="77777777" w:rsidR="00F21749" w:rsidRDefault="00B1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DE0F" w14:textId="77777777" w:rsidR="00794E41" w:rsidRDefault="00794E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7C0C8" w14:textId="77777777" w:rsidR="00F21749" w:rsidRDefault="00B11FA8">
      <w:pPr>
        <w:spacing w:after="0" w:line="240" w:lineRule="auto"/>
      </w:pPr>
      <w:r>
        <w:separator/>
      </w:r>
    </w:p>
  </w:footnote>
  <w:footnote w:type="continuationSeparator" w:id="0">
    <w:p w14:paraId="042EA497" w14:textId="77777777" w:rsidR="00F21749" w:rsidRDefault="00B1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44C9B"/>
    <w:multiLevelType w:val="multilevel"/>
    <w:tmpl w:val="185E39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B06454E"/>
    <w:multiLevelType w:val="multilevel"/>
    <w:tmpl w:val="150A81F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FB4DE4"/>
    <w:multiLevelType w:val="multilevel"/>
    <w:tmpl w:val="EC040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65069">
    <w:abstractNumId w:val="1"/>
  </w:num>
  <w:num w:numId="2" w16cid:durableId="618150561">
    <w:abstractNumId w:val="0"/>
  </w:num>
  <w:num w:numId="3" w16cid:durableId="144114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49"/>
    <w:rsid w:val="00051F75"/>
    <w:rsid w:val="000B0905"/>
    <w:rsid w:val="00196618"/>
    <w:rsid w:val="00302DE6"/>
    <w:rsid w:val="003216DB"/>
    <w:rsid w:val="00384625"/>
    <w:rsid w:val="003E2647"/>
    <w:rsid w:val="00794E41"/>
    <w:rsid w:val="00796AB6"/>
    <w:rsid w:val="00970539"/>
    <w:rsid w:val="00B11FA8"/>
    <w:rsid w:val="00B606B0"/>
    <w:rsid w:val="00C45D7C"/>
    <w:rsid w:val="00C47BFE"/>
    <w:rsid w:val="00C6582D"/>
    <w:rsid w:val="00DB191E"/>
    <w:rsid w:val="00DF34CC"/>
    <w:rsid w:val="00F2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F9CD"/>
  <w15:docId w15:val="{7838FFBC-7EC0-432E-94B5-8DFFC332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E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ilab.edu.br/secrag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F:\FORMUL&#193;RIOS%20SECRAGI\FORMUL&#193;RIOS%20GRADUA&#199;&#195;O%20WORD%20ATUALIZADOS\secragi@unilab.edu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lab.edu.br/secrag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file:///F:\FORMUL&#193;RIOS%20SECRAGI\FORMUL&#193;RIOS%20GRADUA&#199;&#195;O%20WORD%20ATUALIZADOS\secragi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24</cp:revision>
  <dcterms:created xsi:type="dcterms:W3CDTF">2024-06-14T13:44:00Z</dcterms:created>
  <dcterms:modified xsi:type="dcterms:W3CDTF">2024-08-08T01:35:00Z</dcterms:modified>
</cp:coreProperties>
</file>