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4FE21" w14:textId="15ACA035" w:rsidR="0024773A" w:rsidRDefault="00DE04C1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t xml:space="preserve">                                </w:t>
      </w:r>
    </w:p>
    <w:p w14:paraId="0AEBA3BF" w14:textId="17F1B32D" w:rsidR="00BB0100" w:rsidRDefault="00BB010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AA8B6F2" wp14:editId="50B29543">
            <wp:simplePos x="0" y="0"/>
            <wp:positionH relativeFrom="margin">
              <wp:align>center</wp:align>
            </wp:positionH>
            <wp:positionV relativeFrom="paragraph">
              <wp:posOffset>91326</wp:posOffset>
            </wp:positionV>
            <wp:extent cx="831600" cy="831600"/>
            <wp:effectExtent l="0" t="0" r="6985" b="6985"/>
            <wp:wrapNone/>
            <wp:docPr id="882322099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22099" name="Imagem 2" descr="Uma imagem contendo 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600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62B619D8" w14:textId="30090B7E" w:rsidR="0024773A" w:rsidRDefault="00BB0100">
      <w:pPr>
        <w:spacing w:after="0" w:line="24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0ECB9A7" wp14:editId="1AE4BA91">
            <wp:simplePos x="0" y="0"/>
            <wp:positionH relativeFrom="column">
              <wp:posOffset>4914682</wp:posOffset>
            </wp:positionH>
            <wp:positionV relativeFrom="paragraph">
              <wp:posOffset>169517</wp:posOffset>
            </wp:positionV>
            <wp:extent cx="1678940" cy="528320"/>
            <wp:effectExtent l="0" t="0" r="0" b="5080"/>
            <wp:wrapSquare wrapText="bothSides"/>
            <wp:docPr id="1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ragi vertical.pn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7894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7AB8E" w14:textId="2E739021" w:rsidR="00BB0100" w:rsidRDefault="00BB01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4740604" wp14:editId="286A451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861185" cy="402590"/>
            <wp:effectExtent l="0" t="0" r="5715" b="0"/>
            <wp:wrapNone/>
            <wp:docPr id="4294705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7056" name="Imagem 2" descr="Uma imagem contendo desenh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23281" w14:textId="77777777" w:rsidR="00BB0100" w:rsidRDefault="00BB01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64B7876" w14:textId="77777777" w:rsidR="00BB0100" w:rsidRDefault="00BB01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DDCE478" w14:textId="77777777" w:rsidR="00BB0100" w:rsidRDefault="00BB01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5A0165" w14:textId="77777777" w:rsidR="00BB0100" w:rsidRDefault="00BB01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0A55D9" w14:textId="5E35ADD1" w:rsidR="0024773A" w:rsidRDefault="00DE04C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4A8C52A1" w14:textId="77777777" w:rsidR="0024773A" w:rsidRDefault="00DE04C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044ABA71" w14:textId="77777777" w:rsidR="0024773A" w:rsidRDefault="00DE04C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PRÓ-REITORIA DE ADMINISTRAÇÃO E INFRAESTRUTURA - PROADI</w:t>
      </w:r>
    </w:p>
    <w:p w14:paraId="41DF2D42" w14:textId="77777777" w:rsidR="0024773A" w:rsidRDefault="00DE04C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SECRETARIA DE REGISTRO ACADÊMICO, ARQUIVO E GESTÃO DA INFORMAÇÃO – SECRAGI</w:t>
      </w:r>
    </w:p>
    <w:p w14:paraId="62E75679" w14:textId="32E638DA" w:rsidR="0024773A" w:rsidRDefault="0024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ED5691" w14:textId="77777777" w:rsidR="0024773A" w:rsidRDefault="00DE04C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FORMULÁRIO DE SOLICITAÇÃO DE COLAÇÃO DE GRAU ESPECIAL E</w:t>
      </w:r>
    </w:p>
    <w:p w14:paraId="2F1EE71F" w14:textId="4026C158" w:rsidR="0024773A" w:rsidRDefault="00DE0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EXPEDIÇÃO DE DIPLOMA</w:t>
      </w:r>
    </w:p>
    <w:tbl>
      <w:tblPr>
        <w:tblStyle w:val="Tabelacomgrade"/>
        <w:tblpPr w:leftFromText="141" w:rightFromText="141" w:vertAnchor="text" w:horzAnchor="margin" w:tblpY="212"/>
        <w:tblW w:w="10910" w:type="dxa"/>
        <w:tblLook w:val="04A0" w:firstRow="1" w:lastRow="0" w:firstColumn="1" w:lastColumn="0" w:noHBand="0" w:noVBand="1"/>
      </w:tblPr>
      <w:tblGrid>
        <w:gridCol w:w="8007"/>
        <w:gridCol w:w="2903"/>
      </w:tblGrid>
      <w:tr w:rsidR="00BB0100" w14:paraId="6BDD94E8" w14:textId="77777777" w:rsidTr="00BB0100">
        <w:trPr>
          <w:trHeight w:val="238"/>
        </w:trPr>
        <w:tc>
          <w:tcPr>
            <w:tcW w:w="10910" w:type="dxa"/>
            <w:gridSpan w:val="2"/>
            <w:shd w:val="clear" w:color="auto" w:fill="E7E6E6" w:themeFill="background2"/>
          </w:tcPr>
          <w:p w14:paraId="6A8783F1" w14:textId="06EC40BC" w:rsidR="00BB0100" w:rsidRDefault="00BB0100" w:rsidP="00BB0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(A) ESTUDANTE</w:t>
            </w:r>
          </w:p>
        </w:tc>
      </w:tr>
      <w:tr w:rsidR="00BB0100" w14:paraId="341D4511" w14:textId="77777777" w:rsidTr="00BB0100">
        <w:trPr>
          <w:trHeight w:val="238"/>
        </w:trPr>
        <w:tc>
          <w:tcPr>
            <w:tcW w:w="8007" w:type="dxa"/>
          </w:tcPr>
          <w:p w14:paraId="2EA678C0" w14:textId="77777777" w:rsidR="00BB0100" w:rsidRDefault="00BB0100" w:rsidP="00BB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civil:</w:t>
            </w:r>
          </w:p>
        </w:tc>
        <w:tc>
          <w:tcPr>
            <w:tcW w:w="2903" w:type="dxa"/>
          </w:tcPr>
          <w:p w14:paraId="437329F4" w14:textId="77777777" w:rsidR="00BB0100" w:rsidRDefault="00BB0100" w:rsidP="00BB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Matrícula:</w:t>
            </w:r>
          </w:p>
        </w:tc>
      </w:tr>
      <w:tr w:rsidR="00BB0100" w14:paraId="380F44A6" w14:textId="77777777" w:rsidTr="00BB0100">
        <w:trPr>
          <w:trHeight w:val="238"/>
        </w:trPr>
        <w:tc>
          <w:tcPr>
            <w:tcW w:w="10910" w:type="dxa"/>
            <w:gridSpan w:val="2"/>
          </w:tcPr>
          <w:p w14:paraId="61EF6554" w14:textId="39AE2CA1" w:rsidR="00BB0100" w:rsidRDefault="00BB0100" w:rsidP="00BB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social:</w:t>
            </w:r>
          </w:p>
        </w:tc>
      </w:tr>
      <w:tr w:rsidR="00BB0100" w14:paraId="12C7BED4" w14:textId="77777777" w:rsidTr="00BB0100">
        <w:trPr>
          <w:trHeight w:val="238"/>
        </w:trPr>
        <w:tc>
          <w:tcPr>
            <w:tcW w:w="10910" w:type="dxa"/>
            <w:gridSpan w:val="2"/>
          </w:tcPr>
          <w:p w14:paraId="3CC954D2" w14:textId="65A3B224" w:rsidR="00BB0100" w:rsidRDefault="00BB0100" w:rsidP="00BB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Deseja ser identificado no diploma e na certidão de conclusão de curso com o nome social? </w:t>
            </w:r>
            <w:proofErr w:type="gramStart"/>
            <w:r w:rsidR="005459AF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545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 Sim   (   ) Não</w:t>
            </w:r>
          </w:p>
        </w:tc>
      </w:tr>
      <w:tr w:rsidR="00BB0100" w14:paraId="0DE665CB" w14:textId="77777777" w:rsidTr="00BB0100">
        <w:trPr>
          <w:trHeight w:val="238"/>
        </w:trPr>
        <w:tc>
          <w:tcPr>
            <w:tcW w:w="10910" w:type="dxa"/>
            <w:gridSpan w:val="2"/>
          </w:tcPr>
          <w:p w14:paraId="13F089E2" w14:textId="59158D55" w:rsidR="00BB0100" w:rsidRDefault="00BB0100" w:rsidP="00BB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 concluído:</w:t>
            </w:r>
          </w:p>
        </w:tc>
      </w:tr>
    </w:tbl>
    <w:tbl>
      <w:tblPr>
        <w:tblStyle w:val="Tabelacomgrade"/>
        <w:tblpPr w:leftFromText="141" w:rightFromText="141" w:vertAnchor="text" w:horzAnchor="margin" w:tblpY="1644"/>
        <w:tblW w:w="10926" w:type="dxa"/>
        <w:tblLook w:val="04A0" w:firstRow="1" w:lastRow="0" w:firstColumn="1" w:lastColumn="0" w:noHBand="0" w:noVBand="1"/>
      </w:tblPr>
      <w:tblGrid>
        <w:gridCol w:w="10926"/>
      </w:tblGrid>
      <w:tr w:rsidR="00BB0100" w14:paraId="22D879DC" w14:textId="77777777" w:rsidTr="00BB0100">
        <w:trPr>
          <w:trHeight w:val="262"/>
        </w:trPr>
        <w:tc>
          <w:tcPr>
            <w:tcW w:w="10926" w:type="dxa"/>
            <w:shd w:val="clear" w:color="auto" w:fill="E7E6E6" w:themeFill="background2"/>
          </w:tcPr>
          <w:p w14:paraId="3F405A64" w14:textId="353FBB0C" w:rsidR="00BB0100" w:rsidRDefault="00BB0100" w:rsidP="00BB0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BB0100" w14:paraId="5B5386DB" w14:textId="77777777" w:rsidTr="00BB0100">
        <w:trPr>
          <w:trHeight w:val="8774"/>
        </w:trPr>
        <w:tc>
          <w:tcPr>
            <w:tcW w:w="10926" w:type="dxa"/>
          </w:tcPr>
          <w:p w14:paraId="65C7A3FE" w14:textId="451FDFA8" w:rsidR="00BB0100" w:rsidRDefault="00BB0100" w:rsidP="00BB010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0D2D19F" wp14:editId="72A375A6">
                  <wp:simplePos x="0" y="0"/>
                  <wp:positionH relativeFrom="margin">
                    <wp:posOffset>-166145</wp:posOffset>
                  </wp:positionH>
                  <wp:positionV relativeFrom="page">
                    <wp:posOffset>-123558</wp:posOffset>
                  </wp:positionV>
                  <wp:extent cx="6842125" cy="5602406"/>
                  <wp:effectExtent l="0" t="0" r="0" b="0"/>
                  <wp:wrapNone/>
                  <wp:docPr id="102652779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2187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6842125" cy="560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>Venho requerer COLAÇÃO DE GRAU ESPECIAL E EXPEDIÇÃO DE DIPLOMA, e para tanto, anexo os documentos listados abaixo (TODOS LEGÍVEIS):</w:t>
            </w:r>
          </w:p>
          <w:p w14:paraId="36EB3485" w14:textId="77777777" w:rsidR="00BB0100" w:rsidRDefault="00BB0100" w:rsidP="00BB0100">
            <w:pPr>
              <w:rPr>
                <w:rFonts w:ascii="Times New Roman" w:hAnsi="Times New Roman" w:cs="Times New Roman"/>
              </w:rPr>
            </w:pPr>
          </w:p>
          <w:p w14:paraId="784AA5B5" w14:textId="77777777" w:rsidR="00BB0100" w:rsidRDefault="00BB0100" w:rsidP="00BB0100">
            <w:pPr>
              <w:pStyle w:val="PargrafodaLista"/>
              <w:numPr>
                <w:ilvl w:val="0"/>
                <w:numId w:val="2"/>
              </w:numPr>
              <w:ind w:hanging="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Documento de identidade (RG para brasileiros, RNM para estrangeiros); </w:t>
            </w:r>
          </w:p>
          <w:p w14:paraId="62C41753" w14:textId="77777777" w:rsidR="00BB0100" w:rsidRDefault="00BB0100" w:rsidP="00BB0100">
            <w:pPr>
              <w:pStyle w:val="PargrafodaLista"/>
              <w:ind w:left="142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Obs.: CNH só é aceita se constar a naturalidade. </w:t>
            </w:r>
          </w:p>
          <w:p w14:paraId="17BFADB0" w14:textId="77777777" w:rsidR="00BB0100" w:rsidRDefault="00BB0100" w:rsidP="00BB010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Certificado de conclusão do ensino médio (ou equivalente para estrangeiros) (assinado pelo discente); </w:t>
            </w:r>
          </w:p>
          <w:p w14:paraId="2F76E6F2" w14:textId="77777777" w:rsidR="00BB0100" w:rsidRDefault="00BB0100" w:rsidP="00BB010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Histórico com integralização total, com status formado;</w:t>
            </w:r>
          </w:p>
          <w:p w14:paraId="7F86999E" w14:textId="77777777" w:rsidR="00BB0100" w:rsidRDefault="00BB0100" w:rsidP="00BB010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 de defesa assinada por todos os membros da banca e discente, confeccionada no SEI;</w:t>
            </w:r>
          </w:p>
          <w:p w14:paraId="69C03C14" w14:textId="77777777" w:rsidR="00BB0100" w:rsidRDefault="00BB0100" w:rsidP="00BB010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Declaração de quitação da Biblioteca Universitária - DSIBIUNI (Nada consta); </w:t>
            </w:r>
          </w:p>
          <w:p w14:paraId="0ECDCADF" w14:textId="77777777" w:rsidR="00BB0100" w:rsidRDefault="00BB0100" w:rsidP="00BB010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Declaração de Depósito Legal para Artigos, Monografias, Dissertações e Teses, emitida pela Biblioteca;</w:t>
            </w:r>
          </w:p>
          <w:p w14:paraId="07EC8D4E" w14:textId="77777777" w:rsidR="00BB0100" w:rsidRDefault="00BB0100" w:rsidP="00BB0100">
            <w:pPr>
              <w:pStyle w:val="PargrafodaLista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18F596F8" w14:textId="77777777" w:rsidR="00BB0100" w:rsidRDefault="00BB0100" w:rsidP="00BB010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ANEXAR DOCUMENTAÇÃO COMPROBATÓRIA PARA COLAÇÃO ESPECIAL:</w:t>
            </w:r>
          </w:p>
          <w:p w14:paraId="20AD7353" w14:textId="77777777" w:rsidR="00BB0100" w:rsidRDefault="00BB0100" w:rsidP="00BB010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2DF8B7" w14:textId="77777777" w:rsidR="00BB0100" w:rsidRDefault="00BB0100" w:rsidP="00BB01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)</w:t>
            </w:r>
            <w:proofErr w:type="gramEnd"/>
            <w:r>
              <w:rPr>
                <w:rFonts w:ascii="Times New Roman" w:hAnsi="Times New Roman" w:cs="Times New Roman"/>
              </w:rPr>
              <w:t xml:space="preserve"> Aprovação em concurso público (lista nominal final dos aprovados);</w:t>
            </w:r>
          </w:p>
          <w:p w14:paraId="33AB5BD9" w14:textId="77777777" w:rsidR="00BB0100" w:rsidRDefault="00BB0100" w:rsidP="00BB01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)</w:t>
            </w:r>
            <w:proofErr w:type="gramEnd"/>
            <w:r>
              <w:rPr>
                <w:rFonts w:ascii="Times New Roman" w:hAnsi="Times New Roman" w:cs="Times New Roman"/>
              </w:rPr>
              <w:t xml:space="preserve"> Contratação e/ou promoção para cargos de nível superior (documento do empregador atestando a contratação e/ou promoção); </w:t>
            </w:r>
          </w:p>
          <w:p w14:paraId="4FEF65BA" w14:textId="77777777" w:rsidR="00BB0100" w:rsidRDefault="00BB0100" w:rsidP="00BB01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)</w:t>
            </w:r>
            <w:proofErr w:type="gramEnd"/>
            <w:r>
              <w:rPr>
                <w:rFonts w:ascii="Times New Roman" w:hAnsi="Times New Roman" w:cs="Times New Roman"/>
              </w:rPr>
              <w:t xml:space="preserve"> Aprovação em curso de Pós-Graduação (lista de classificados/aprovados, calendário de matriculado); </w:t>
            </w:r>
          </w:p>
          <w:p w14:paraId="2E1E7EDE" w14:textId="77777777" w:rsidR="00BB0100" w:rsidRDefault="00BB0100" w:rsidP="00BB01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)</w:t>
            </w:r>
            <w:proofErr w:type="gramEnd"/>
            <w:r>
              <w:rPr>
                <w:rFonts w:ascii="Times New Roman" w:hAnsi="Times New Roman" w:cs="Times New Roman"/>
              </w:rPr>
              <w:t xml:space="preserve"> Transferência </w:t>
            </w: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officio</w:t>
            </w:r>
            <w:proofErr w:type="spellEnd"/>
            <w:r>
              <w:rPr>
                <w:rFonts w:ascii="Times New Roman" w:hAnsi="Times New Roman" w:cs="Times New Roman"/>
              </w:rPr>
              <w:t xml:space="preserve"> (documento de solicitação da transferência); </w:t>
            </w:r>
          </w:p>
          <w:p w14:paraId="62F5CC82" w14:textId="77777777" w:rsidR="00BB0100" w:rsidRDefault="00BB0100" w:rsidP="00BB01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)</w:t>
            </w:r>
            <w:proofErr w:type="gramEnd"/>
            <w:r>
              <w:rPr>
                <w:rFonts w:ascii="Times New Roman" w:hAnsi="Times New Roman" w:cs="Times New Roman"/>
              </w:rPr>
              <w:t xml:space="preserve"> Viagem ao exterior para estudos ou trabalho (documento da instituição de ensino ou do empregador atestando a sua realização); </w:t>
            </w:r>
          </w:p>
          <w:p w14:paraId="0AB38A78" w14:textId="2F11D88C" w:rsidR="00BB0100" w:rsidRDefault="00BB0100" w:rsidP="00BB01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)</w:t>
            </w:r>
            <w:proofErr w:type="gramEnd"/>
            <w:r>
              <w:rPr>
                <w:rFonts w:ascii="Times New Roman" w:hAnsi="Times New Roman" w:cs="Times New Roman"/>
              </w:rPr>
              <w:t xml:space="preserve"> Domicílio em outro estado (comprovante de residência compatível com a solicitação); </w:t>
            </w:r>
          </w:p>
          <w:p w14:paraId="24D3DF02" w14:textId="7F0F106C" w:rsidR="00BB0100" w:rsidRDefault="00BB0100" w:rsidP="00BB01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)</w:t>
            </w:r>
            <w:proofErr w:type="gramEnd"/>
            <w:r>
              <w:rPr>
                <w:rFonts w:ascii="Times New Roman" w:hAnsi="Times New Roman" w:cs="Times New Roman"/>
              </w:rPr>
              <w:t xml:space="preserve"> Outros:______________________________________________________________________________</w:t>
            </w:r>
          </w:p>
          <w:p w14:paraId="6F1F1927" w14:textId="09EFFDA3" w:rsidR="00BB0100" w:rsidRDefault="00BB0100" w:rsidP="00BB01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714EDAC" w14:textId="33DD112F" w:rsidR="00BB0100" w:rsidRDefault="00BB0100" w:rsidP="00BB010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*O prazo para registro e expedição do diploma é de 120 dias (60 + 60 respectivamente), contados da colação de grau, podendo ser prorrogado a depender do caso.</w:t>
            </w:r>
          </w:p>
          <w:p w14:paraId="18EEA6BE" w14:textId="22830619" w:rsidR="00BB0100" w:rsidRDefault="00BB0100" w:rsidP="00BB010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7F96E6" w14:textId="5E03CCEE" w:rsidR="00BB0100" w:rsidRDefault="00BB0100" w:rsidP="00BB010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Declaro ter confirmado todos os dados pessoais e acadêmicos no SIGAA que constarão no diploma.</w:t>
            </w:r>
          </w:p>
          <w:p w14:paraId="37CCC128" w14:textId="5E9C789E" w:rsidR="00BB0100" w:rsidRDefault="00BB0100" w:rsidP="00BB0100">
            <w:pPr>
              <w:pStyle w:val="Pargrafoda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1AFFEF" w14:textId="37E10014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_____________________________, ________de ____________________de __________</w:t>
            </w:r>
          </w:p>
          <w:p w14:paraId="37D95CF3" w14:textId="5BBCD197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CFAA0D" w14:textId="5488F1AD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1BB6B0C" w14:textId="77777777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</w:t>
            </w:r>
          </w:p>
          <w:p w14:paraId="4E067949" w14:textId="7A37AADD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6967BBC3" w14:textId="77777777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4B9B044D" w14:textId="1977C0C9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8CEAA" w14:textId="13915DAC" w:rsidR="00BB0100" w:rsidRDefault="008A3061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DF9">
              <w:rPr>
                <w:rFonts w:ascii="Times New Roman" w:hAnsi="Times New Roman" w:cs="Times New Roman"/>
                <w:b/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1610ADE" wp14:editId="271E301D">
                      <wp:simplePos x="0" y="0"/>
                      <wp:positionH relativeFrom="margin">
                        <wp:posOffset>879995</wp:posOffset>
                      </wp:positionH>
                      <wp:positionV relativeFrom="paragraph">
                        <wp:posOffset>112510</wp:posOffset>
                      </wp:positionV>
                      <wp:extent cx="4943475" cy="746125"/>
                      <wp:effectExtent l="0" t="0" r="0" b="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746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EEF85" w14:textId="77777777" w:rsidR="00A51F0E" w:rsidRPr="00A72AA9" w:rsidRDefault="00A51F0E" w:rsidP="00A51F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2AA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Secretaria de Registro Acadêmico, Arquivo e Gestão da Informação – SECRAGI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/PROADI</w:t>
                                  </w:r>
                                </w:p>
                                <w:p w14:paraId="3567A772" w14:textId="77777777" w:rsidR="00A51F0E" w:rsidRPr="00D84400" w:rsidRDefault="00A51F0E" w:rsidP="00A51F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8440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Tel. +55 85 2222.0810</w:t>
                                  </w:r>
                                </w:p>
                                <w:p w14:paraId="648F89FE" w14:textId="77777777" w:rsidR="00A51F0E" w:rsidRPr="00D84400" w:rsidRDefault="00A51F0E" w:rsidP="00A51F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8440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Site: </w:t>
                                  </w:r>
                                  <w:hyperlink r:id="rId11" w:history="1">
                                    <w:r w:rsidRPr="00D84400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https://unilab.edu.br/secragi/</w:t>
                                    </w:r>
                                  </w:hyperlink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1ADBD59" w14:textId="77777777" w:rsidR="00A51F0E" w:rsidRPr="00A72AA9" w:rsidRDefault="00A51F0E" w:rsidP="00A51F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E-mail: </w:t>
                                  </w:r>
                                  <w:hyperlink r:id="rId12" w:history="1">
                                    <w:r w:rsidRPr="00CF6016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secragi@unilab.edu.br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10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9.3pt;margin-top:8.85pt;width:389.25pt;height:5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" filled="f" stroked="f">
                      <v:textbox>
                        <w:txbxContent>
                          <w:p w14:paraId="3CEEEF85" w14:textId="77777777" w:rsidR="00A51F0E" w:rsidRPr="00A72AA9" w:rsidRDefault="00A51F0E" w:rsidP="00A51F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A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Secretaria de Registro Acadêmico, Arquivo e Gestão da Informação – SECRAGI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/PROADI</w:t>
                            </w:r>
                          </w:p>
                          <w:p w14:paraId="3567A772" w14:textId="77777777" w:rsidR="00A51F0E" w:rsidRPr="00D84400" w:rsidRDefault="00A51F0E" w:rsidP="00A51F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844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2222.0810</w:t>
                            </w:r>
                          </w:p>
                          <w:p w14:paraId="648F89FE" w14:textId="77777777" w:rsidR="00A51F0E" w:rsidRPr="00D84400" w:rsidRDefault="00A51F0E" w:rsidP="00A51F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844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hyperlink r:id="rId13" w:history="1">
                              <w:r w:rsidRPr="00D84400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https://unilab.edu.br/secragi/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ADBD59" w14:textId="77777777" w:rsidR="00A51F0E" w:rsidRPr="00A72AA9" w:rsidRDefault="00A51F0E" w:rsidP="00A51F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4" w:history="1">
                              <w:r w:rsidRPr="00CF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secragi@unilab.edu.br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BB010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E6977AC" wp14:editId="01FB0C45">
                      <wp:simplePos x="0" y="0"/>
                      <wp:positionH relativeFrom="margin">
                        <wp:posOffset>935355</wp:posOffset>
                      </wp:positionH>
                      <wp:positionV relativeFrom="paragraph">
                        <wp:posOffset>25400</wp:posOffset>
                      </wp:positionV>
                      <wp:extent cx="5020310" cy="632460"/>
                      <wp:effectExtent l="0" t="0" r="0" b="4445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0310" cy="632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19366" w14:textId="4F2F7748" w:rsidR="00BB0100" w:rsidRDefault="00BB0100" w:rsidP="00BB0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977AC" id="_x0000_s1027" type="#_x0000_t202" style="position:absolute;left:0;text-align:left;margin-left:73.65pt;margin-top:2pt;width:395.3pt;height:49.8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" filled="f" stroked="f">
                      <v:textbox style="mso-fit-shape-to-text:t">
                        <w:txbxContent>
                          <w:p w14:paraId="0AC19366" w14:textId="4F2F7748" w:rsidR="00BB0100" w:rsidRDefault="00BB0100" w:rsidP="00BB01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675D2B18" w14:textId="1F156A07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4B21AA" w14:textId="46DAD5D7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5770D0" w14:textId="77777777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8FD7B8" w14:textId="77777777" w:rsidR="00BB0100" w:rsidRDefault="00BB0100" w:rsidP="00BB0100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C70DD75" w14:textId="7269BD68" w:rsidR="0024773A" w:rsidRDefault="0024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773A" w:rsidSect="00BB0100">
      <w:pgSz w:w="11906" w:h="16838"/>
      <w:pgMar w:top="142" w:right="566" w:bottom="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316E2" w14:textId="77777777" w:rsidR="0024773A" w:rsidRDefault="00DE04C1">
      <w:pPr>
        <w:spacing w:after="0" w:line="240" w:lineRule="auto"/>
      </w:pPr>
      <w:r>
        <w:separator/>
      </w:r>
    </w:p>
  </w:endnote>
  <w:endnote w:type="continuationSeparator" w:id="0">
    <w:p w14:paraId="7E8C7552" w14:textId="77777777" w:rsidR="0024773A" w:rsidRDefault="00DE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CD725" w14:textId="77777777" w:rsidR="0024773A" w:rsidRDefault="00DE04C1">
      <w:pPr>
        <w:spacing w:after="0" w:line="240" w:lineRule="auto"/>
      </w:pPr>
      <w:r>
        <w:separator/>
      </w:r>
    </w:p>
  </w:footnote>
  <w:footnote w:type="continuationSeparator" w:id="0">
    <w:p w14:paraId="0F77B425" w14:textId="77777777" w:rsidR="0024773A" w:rsidRDefault="00DE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0CD2"/>
    <w:multiLevelType w:val="multilevel"/>
    <w:tmpl w:val="F41A3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C719C"/>
    <w:multiLevelType w:val="multilevel"/>
    <w:tmpl w:val="9DF8D93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A406C5"/>
    <w:multiLevelType w:val="multilevel"/>
    <w:tmpl w:val="E2B0398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41788670">
    <w:abstractNumId w:val="1"/>
  </w:num>
  <w:num w:numId="2" w16cid:durableId="1059549194">
    <w:abstractNumId w:val="2"/>
  </w:num>
  <w:num w:numId="3" w16cid:durableId="8328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3A"/>
    <w:rsid w:val="0024773A"/>
    <w:rsid w:val="0038210B"/>
    <w:rsid w:val="005459AF"/>
    <w:rsid w:val="005B657A"/>
    <w:rsid w:val="00796AB6"/>
    <w:rsid w:val="008A3061"/>
    <w:rsid w:val="00A51F0E"/>
    <w:rsid w:val="00BB0100"/>
    <w:rsid w:val="00BC63C0"/>
    <w:rsid w:val="00BD5B5C"/>
    <w:rsid w:val="00DB508D"/>
    <w:rsid w:val="00D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58AC"/>
  <w15:docId w15:val="{C695F11A-D4A0-4BD3-B1D4-9210314A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nilab.edu.br/secrag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F:\FORMUL&#193;RIOS%20SECRAGI\FORMUL&#193;RIOS%20GRADUA&#199;&#195;O%20WORD%20ATUALIZADOS\secragi@unilab.edu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lab.edu.br/secrag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file:///F:\FORMUL&#193;RIOS%20SECRAGI\FORMUL&#193;RIOS%20GRADUA&#199;&#195;O%20WORD%20ATUALIZADOS\secragi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26</cp:revision>
  <dcterms:created xsi:type="dcterms:W3CDTF">2024-06-14T13:43:00Z</dcterms:created>
  <dcterms:modified xsi:type="dcterms:W3CDTF">2024-08-08T01:53:00Z</dcterms:modified>
</cp:coreProperties>
</file>