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60" w:right="-40.8661417322827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60" w:right="-40.866141732282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MINISTÉRIO DA EDUCAÇÃO</w:t>
      </w:r>
    </w:p>
    <w:p w:rsidR="00000000" w:rsidDel="00000000" w:rsidP="00000000" w:rsidRDefault="00000000" w:rsidRPr="00000000" w14:paraId="00000003">
      <w:pPr>
        <w:spacing w:line="240" w:lineRule="auto"/>
        <w:ind w:left="60" w:right="-40.866141732282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UNIVERSIDADE DA INTEGRAÇÃO INTERNACIONAL DA LUSOFONIA AFRO-BRASILEIRA</w:t>
      </w:r>
    </w:p>
    <w:p w:rsidR="00000000" w:rsidDel="00000000" w:rsidP="00000000" w:rsidRDefault="00000000" w:rsidRPr="00000000" w14:paraId="00000004">
      <w:pPr>
        <w:spacing w:line="240" w:lineRule="auto"/>
        <w:ind w:left="60" w:right="-40.866141732282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GABINETE DA REITORIA</w:t>
      </w:r>
    </w:p>
    <w:p w:rsidR="00000000" w:rsidDel="00000000" w:rsidP="00000000" w:rsidRDefault="00000000" w:rsidRPr="00000000" w14:paraId="00000005">
      <w:pPr>
        <w:spacing w:line="240" w:lineRule="auto"/>
        <w:ind w:right="-40.8661417322827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0" w:right="-10.866141732282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0" w:right="-10.866141732282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575"/>
        <w:tblGridChange w:id="0">
          <w:tblGrid>
            <w:gridCol w:w="4455"/>
            <w:gridCol w:w="45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completo: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Cidade/Estado: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Naturalidade: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Previsão de conclusão do curso: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Exerce alguma função remunerada no momento? (  ) SIM   (  ) NÃO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Possui disponibilidade de 30 horas semanais para execução das atividades? (  ) SIM  (  ) NÃO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Termo de compromisso: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Eu, [Nome Completo do Candidato], inscrito(a) no CPF nº [CPF do Candidato], estudante regularmente matriculado(a) no curso de [Nome do Curso] da Universidade da Integração Internacional da Lusofonia Afro-Brasileira (UNILAB), venho, por meio deste termo, declarar meu compromisso em participar do Projeto "Reitoria Digital", conforme as condições estabelecidas no Edital Nº 01/2024/GR/Reitoria.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Declaro que: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after="0" w:afterAutospacing="0" w:before="24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Estou ciente e de acordo com todas as normas, requisitos e condições estabelecidas no edital mencionado, comprometendo-me a cumpri-las integralmente.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Tenho disponibilidade de 30 (trinta) horas semanais para dedicação às atividades do projeto, conforme estipulado no edital, e me comprometo a organizar minha rotina acadêmica e pessoal de modo a garantir o cumprimento dessa carga horária.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Comprometo-me a desenvolver as atividades atribuídas com responsabilidade, proatividade e compromisso, incluindo, mas não se limitando a: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Produção de conteúdo audiovisual para a Reitoria;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Edição de vídeos e inserção de elementos gráficos;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Criação de material para redes sociais;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Suporte técnico em transmissões ao vivo de eventos;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Organização e arquivamento de conteúdos audiovisuais;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Participação em projetos colaborativos com outras áreas da universidade;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Apoio na inclusão digital da comunidade acadêmica.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Estou ciente de que a continuidade da bolsa está condicionada ao meu desempenho nas atividades e que este será avaliado regularmente pelos supervisores do projeto, de acordo com critérios previamente definidos.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 caso de desistência ou impossibilidade de continuidade no projeto, comprometo-me a informar a coordenação do projeto com antecedência mínima de 30 (trinta) dias, para que sejam tomadas as devidas providências.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Concordo em participar de todas as atividades de formação e capacitação oferecidas no âmbito do projeto, reconhecendo a importância dessas atividades para a realização das minhas funções.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Reconheço que o não cumprimento das condições estabelecidas neste termo e no edital poderá resultar em minha exclusão do projeto e a consequente suspensão da bolsa.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[Cidade/Estado], [Data].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[Assinatura do Candidato]</w:t>
              <w:br w:type="textWrapping"/>
              <w:t xml:space="preserve">[Nome Completo do Candidato]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120" w:before="120" w:line="240" w:lineRule="auto"/>
        <w:ind w:left="0" w:right="-10.866141732282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