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DA INTEGRAÇÃO DA LUSOFONIA AFRO BRASILEIRA (UNILAB)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A(o) Diretor(a) do Instituto de: 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candidato), nacionalidade (brasileiro ou outra), documento de identidade/passaporte n°______________________ /(órgão expedidor), CPF nº ___________________, residente (endereço completo), telefone ________________, e-mail ___________________________, vem requerer a V. Senhoria inscrição para a Seleção Pública para Professor Substituto, para o Campus ________________ Setor de Estudo:________________, objeto do Edital n° ____/______.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Requer, outrossim, que a presente inscrição seja válida também para concorrer à reserva de vagas, conforme assinalado abaixo: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Reserva de vagas para pessoas negras/pardas. Anexar o Termo de Autodeclaração, conforme especificado no Edital;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Reserva de vagas para pessoas com deficiência. Anexar laudo médico, conforme especificado no Edital.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Declaro ter ciência das disposições constantes no edital de seleção.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Termos,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 Deferimento.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...................., ...........de .................................de .............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3251834</wp:posOffset>
          </wp:positionH>
          <wp:positionV relativeFrom="page">
            <wp:posOffset>449580</wp:posOffset>
          </wp:positionV>
          <wp:extent cx="650875" cy="650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bxsjEnfSRR8Pbp5wsQ7i1SgOw==">CgMxLjA4AHIhMVV1ZEQ1WjYxdm9fVUhFRGRMZ2w5TVk0MXpoYkh3TkZ2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2023-11-08T18:26:00Z</dcterms:created>
  <dc:creator>Alene Leal</dc:creator>
</cp:coreProperties>
</file>