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D313" w14:textId="2E38127B" w:rsidR="0061664D" w:rsidRDefault="004033BA" w:rsidP="0061664D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45E8BDE9" wp14:editId="5FF1FDED">
            <wp:simplePos x="0" y="0"/>
            <wp:positionH relativeFrom="column">
              <wp:posOffset>4794250</wp:posOffset>
            </wp:positionH>
            <wp:positionV relativeFrom="paragraph">
              <wp:posOffset>151130</wp:posOffset>
            </wp:positionV>
            <wp:extent cx="1763395" cy="568325"/>
            <wp:effectExtent l="0" t="0" r="8255" b="3175"/>
            <wp:wrapSquare wrapText="bothSides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cragi vertical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C16D0C1" wp14:editId="0BC3571F">
            <wp:simplePos x="0" y="0"/>
            <wp:positionH relativeFrom="column">
              <wp:posOffset>2970644</wp:posOffset>
            </wp:positionH>
            <wp:positionV relativeFrom="paragraph">
              <wp:posOffset>4766</wp:posOffset>
            </wp:positionV>
            <wp:extent cx="843333" cy="843333"/>
            <wp:effectExtent l="0" t="0" r="0" b="0"/>
            <wp:wrapNone/>
            <wp:docPr id="1891890648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90648" name="Imagem 2" descr="Uma imagem contendo Logotip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748" cy="845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F41">
        <w:t xml:space="preserve">                           </w:t>
      </w:r>
      <w:r w:rsidR="0061664D">
        <w:t xml:space="preserve">  </w:t>
      </w:r>
    </w:p>
    <w:p w14:paraId="27CD47FC" w14:textId="3829D2AC" w:rsidR="00D70C76" w:rsidRDefault="004033BA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0DB5CF4" wp14:editId="5BE19B0B">
            <wp:simplePos x="0" y="0"/>
            <wp:positionH relativeFrom="column">
              <wp:posOffset>156009</wp:posOffset>
            </wp:positionH>
            <wp:positionV relativeFrom="paragraph">
              <wp:posOffset>27739</wp:posOffset>
            </wp:positionV>
            <wp:extent cx="1979930" cy="431800"/>
            <wp:effectExtent l="0" t="0" r="1270" b="6350"/>
            <wp:wrapNone/>
            <wp:docPr id="1291728224" name="Imagem 3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728224" name="Imagem 3" descr="Uma imagem contendo desenh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D08CA" w14:textId="77777777" w:rsidR="004033BA" w:rsidRDefault="004033BA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6929AE4" w14:textId="77777777" w:rsidR="004033BA" w:rsidRDefault="004033BA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3F2A997" w14:textId="77777777" w:rsidR="004033BA" w:rsidRDefault="004033BA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2815B3F" w14:textId="77777777" w:rsidR="004033BA" w:rsidRDefault="004033BA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70F760B" w14:textId="77777777" w:rsidR="004033BA" w:rsidRDefault="004033BA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94F5E59" w14:textId="37962B7F" w:rsidR="00417F41" w:rsidRP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14:paraId="44E340F7" w14:textId="77777777" w:rsid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14:paraId="5D402C41" w14:textId="77777777" w:rsidR="00866B70" w:rsidRPr="00417F41" w:rsidRDefault="00866B70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PRÓ-REITORIA DE ADMINISTRAÇÃO E INFRAESTRUTURA - PROADI</w:t>
      </w:r>
    </w:p>
    <w:p w14:paraId="01EEA25E" w14:textId="77777777" w:rsidR="00417F41" w:rsidRP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</w:t>
      </w:r>
    </w:p>
    <w:p w14:paraId="3AD7A114" w14:textId="77777777" w:rsid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4B4731" w14:textId="77777777" w:rsidR="00D70C76" w:rsidRDefault="00D70C76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F72C38" w14:textId="7DE66CE7" w:rsidR="00417F41" w:rsidRPr="000B3399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399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FORMULÁRIO DE </w:t>
      </w:r>
      <w:r w:rsidR="00D36A8A" w:rsidRPr="000B3399">
        <w:rPr>
          <w:rFonts w:ascii="Times New Roman" w:hAnsi="Times New Roman" w:cs="Times New Roman"/>
          <w:b/>
          <w:sz w:val="24"/>
          <w:szCs w:val="24"/>
          <w:u w:val="single"/>
        </w:rPr>
        <w:t xml:space="preserve">SOLICITAÇÃO DE </w:t>
      </w:r>
      <w:r w:rsidRPr="000B3399">
        <w:rPr>
          <w:rFonts w:ascii="Times New Roman" w:hAnsi="Times New Roman" w:cs="Times New Roman"/>
          <w:b/>
          <w:sz w:val="24"/>
          <w:szCs w:val="24"/>
          <w:u w:val="single"/>
        </w:rPr>
        <w:t>REGIME ESPECIAL/</w:t>
      </w:r>
      <w:r w:rsidR="00F124AE" w:rsidRPr="000B33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3399">
        <w:rPr>
          <w:rFonts w:ascii="Times New Roman" w:hAnsi="Times New Roman" w:cs="Times New Roman"/>
          <w:b/>
          <w:sz w:val="24"/>
          <w:szCs w:val="24"/>
          <w:u w:val="single"/>
        </w:rPr>
        <w:t>PRORROGAÇÃO DE REGIME ESPECIAL</w:t>
      </w:r>
    </w:p>
    <w:p w14:paraId="0E5065F5" w14:textId="0C0F827B" w:rsid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8007"/>
        <w:gridCol w:w="2665"/>
      </w:tblGrid>
      <w:tr w:rsidR="00417F41" w14:paraId="10EDED2A" w14:textId="77777777" w:rsidTr="00417F41">
        <w:trPr>
          <w:trHeight w:val="238"/>
        </w:trPr>
        <w:tc>
          <w:tcPr>
            <w:tcW w:w="10672" w:type="dxa"/>
            <w:gridSpan w:val="2"/>
            <w:shd w:val="clear" w:color="auto" w:fill="E7E6E6" w:themeFill="background2"/>
          </w:tcPr>
          <w:p w14:paraId="3D640F57" w14:textId="5DC19676" w:rsidR="00417F41" w:rsidRPr="00E47917" w:rsidRDefault="00E47917" w:rsidP="00417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D70C76" w:rsidRPr="00E47917">
              <w:rPr>
                <w:rFonts w:ascii="Times New Roman" w:hAnsi="Times New Roman" w:cs="Times New Roman"/>
                <w:b/>
              </w:rPr>
              <w:t>DENTIFICAÇÃO DO</w:t>
            </w:r>
            <w:r w:rsidR="00417F41" w:rsidRPr="00E47917">
              <w:rPr>
                <w:rFonts w:ascii="Times New Roman" w:hAnsi="Times New Roman" w:cs="Times New Roman"/>
                <w:b/>
              </w:rPr>
              <w:t xml:space="preserve">(A) </w:t>
            </w:r>
            <w:r w:rsidR="00D70C76" w:rsidRPr="00E47917">
              <w:rPr>
                <w:rFonts w:ascii="Times New Roman" w:hAnsi="Times New Roman" w:cs="Times New Roman"/>
                <w:b/>
              </w:rPr>
              <w:t>DISCENTE</w:t>
            </w:r>
          </w:p>
          <w:p w14:paraId="42AD644E" w14:textId="77777777" w:rsidR="00D70C76" w:rsidRPr="00417F41" w:rsidRDefault="00D70C76" w:rsidP="00417F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F41" w14:paraId="68B30E3C" w14:textId="77777777" w:rsidTr="00417F41">
        <w:trPr>
          <w:trHeight w:val="238"/>
        </w:trPr>
        <w:tc>
          <w:tcPr>
            <w:tcW w:w="8007" w:type="dxa"/>
          </w:tcPr>
          <w:p w14:paraId="12B01C28" w14:textId="77777777" w:rsidR="00417F41" w:rsidRDefault="00417F41" w:rsidP="0041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  <w:p w14:paraId="0934F158" w14:textId="77777777" w:rsidR="00A860C0" w:rsidRPr="003F3E4A" w:rsidRDefault="00A860C0" w:rsidP="00417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14:paraId="4F1B6308" w14:textId="223746B8" w:rsidR="00417F41" w:rsidRPr="003F3E4A" w:rsidRDefault="00417F41" w:rsidP="00417F41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Matrícula:</w:t>
            </w:r>
          </w:p>
        </w:tc>
      </w:tr>
      <w:tr w:rsidR="00900B1D" w14:paraId="39C2129A" w14:textId="77777777" w:rsidTr="00417F41">
        <w:trPr>
          <w:trHeight w:val="238"/>
        </w:trPr>
        <w:tc>
          <w:tcPr>
            <w:tcW w:w="8007" w:type="dxa"/>
          </w:tcPr>
          <w:p w14:paraId="5352F77F" w14:textId="77777777" w:rsidR="00900B1D" w:rsidRDefault="00900B1D" w:rsidP="0041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  <w:p w14:paraId="6D37F24E" w14:textId="082FF141" w:rsidR="00900B1D" w:rsidRDefault="00900B1D" w:rsidP="00417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14:paraId="16579A2B" w14:textId="66B61384" w:rsidR="00900B1D" w:rsidRPr="003F3E4A" w:rsidRDefault="00E47917" w:rsidP="00417F41">
            <w:pPr>
              <w:rPr>
                <w:rFonts w:ascii="Times New Roman" w:hAnsi="Times New Roman" w:cs="Times New Roman"/>
              </w:rPr>
            </w:pPr>
            <w:r w:rsidRPr="00E47917"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8240" behindDoc="1" locked="0" layoutInCell="1" allowOverlap="1" wp14:anchorId="4CBACD4F" wp14:editId="678C486C">
                  <wp:simplePos x="0" y="0"/>
                  <wp:positionH relativeFrom="column">
                    <wp:posOffset>-4838750</wp:posOffset>
                  </wp:positionH>
                  <wp:positionV relativeFrom="page">
                    <wp:posOffset>-552327</wp:posOffset>
                  </wp:positionV>
                  <wp:extent cx="5874527" cy="5188211"/>
                  <wp:effectExtent l="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4527" cy="5188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B1D">
              <w:rPr>
                <w:rFonts w:ascii="Times New Roman" w:hAnsi="Times New Roman" w:cs="Times New Roman"/>
              </w:rPr>
              <w:t>Tel</w:t>
            </w:r>
            <w:r w:rsidR="002F3DF0">
              <w:rPr>
                <w:rFonts w:ascii="Times New Roman" w:hAnsi="Times New Roman" w:cs="Times New Roman"/>
              </w:rPr>
              <w:t>.</w:t>
            </w:r>
            <w:r w:rsidR="00900B1D">
              <w:rPr>
                <w:rFonts w:ascii="Times New Roman" w:hAnsi="Times New Roman" w:cs="Times New Roman"/>
              </w:rPr>
              <w:t>: (   )</w:t>
            </w:r>
          </w:p>
        </w:tc>
      </w:tr>
      <w:tr w:rsidR="00417F41" w14:paraId="14C262B9" w14:textId="77777777" w:rsidTr="00417F41">
        <w:trPr>
          <w:trHeight w:val="238"/>
        </w:trPr>
        <w:tc>
          <w:tcPr>
            <w:tcW w:w="10672" w:type="dxa"/>
            <w:gridSpan w:val="2"/>
          </w:tcPr>
          <w:p w14:paraId="3835F5F4" w14:textId="77777777" w:rsidR="00417F41" w:rsidRDefault="00417F41" w:rsidP="0041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</w:t>
            </w:r>
            <w:r w:rsidRPr="003F3E4A">
              <w:rPr>
                <w:rFonts w:ascii="Times New Roman" w:hAnsi="Times New Roman" w:cs="Times New Roman"/>
              </w:rPr>
              <w:t>:</w:t>
            </w:r>
          </w:p>
          <w:p w14:paraId="09296989" w14:textId="77777777" w:rsidR="00A860C0" w:rsidRPr="003F3E4A" w:rsidRDefault="00A860C0" w:rsidP="00417F41">
            <w:pPr>
              <w:rPr>
                <w:rFonts w:ascii="Times New Roman" w:hAnsi="Times New Roman" w:cs="Times New Roman"/>
              </w:rPr>
            </w:pPr>
          </w:p>
        </w:tc>
      </w:tr>
    </w:tbl>
    <w:p w14:paraId="0051FE4C" w14:textId="77777777" w:rsidR="00417F41" w:rsidRP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10672"/>
      </w:tblGrid>
      <w:tr w:rsidR="00417F41" w14:paraId="31DA0CB2" w14:textId="77777777" w:rsidTr="00417F41">
        <w:trPr>
          <w:trHeight w:val="238"/>
        </w:trPr>
        <w:tc>
          <w:tcPr>
            <w:tcW w:w="10672" w:type="dxa"/>
            <w:shd w:val="clear" w:color="auto" w:fill="E7E6E6" w:themeFill="background2"/>
          </w:tcPr>
          <w:p w14:paraId="17020019" w14:textId="77777777" w:rsidR="00E47917" w:rsidRDefault="00E47917" w:rsidP="00D87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9547BB" w14:textId="41B34F9D" w:rsidR="00417F41" w:rsidRPr="00E47917" w:rsidRDefault="00D87677" w:rsidP="00D87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917">
              <w:rPr>
                <w:rFonts w:ascii="Times New Roman" w:hAnsi="Times New Roman" w:cs="Times New Roman"/>
                <w:b/>
              </w:rPr>
              <w:t>MOTIVO DA SOLICITAÇÃO DE REGIME ESPECIAL</w:t>
            </w:r>
          </w:p>
          <w:p w14:paraId="4DEDAB86" w14:textId="77777777" w:rsidR="00D70C76" w:rsidRPr="00417F41" w:rsidRDefault="00D70C76" w:rsidP="00D87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F41" w14:paraId="0F79BA03" w14:textId="77777777" w:rsidTr="00651CD6">
        <w:trPr>
          <w:trHeight w:val="1831"/>
        </w:trPr>
        <w:tc>
          <w:tcPr>
            <w:tcW w:w="10672" w:type="dxa"/>
          </w:tcPr>
          <w:p w14:paraId="39D36D05" w14:textId="2D3A58BD" w:rsidR="00900B1D" w:rsidRDefault="00900B1D" w:rsidP="00417F4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</w:p>
          <w:p w14:paraId="6838CE80" w14:textId="3E1A6661" w:rsidR="004A4766" w:rsidRDefault="00417F41" w:rsidP="00417F4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  <w:r w:rsidRPr="00417F4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1684">
              <w:rPr>
                <w:rFonts w:ascii="Times New Roman" w:hAnsi="Times New Roman" w:cs="Times New Roman"/>
              </w:rPr>
              <w:t xml:space="preserve">(  </w:t>
            </w:r>
            <w:r w:rsidR="00A860C0">
              <w:rPr>
                <w:rFonts w:ascii="Times New Roman" w:hAnsi="Times New Roman" w:cs="Times New Roman"/>
              </w:rPr>
              <w:t xml:space="preserve">) Doença / </w:t>
            </w:r>
            <w:r w:rsidRPr="00417F41">
              <w:rPr>
                <w:rFonts w:ascii="Times New Roman" w:hAnsi="Times New Roman" w:cs="Times New Roman"/>
              </w:rPr>
              <w:t>Atestado médico com CID-10 ou o diagnóstico da doença por escrito. (Com quantidade de dias de afastamento)</w:t>
            </w:r>
            <w:r w:rsidR="004A4766">
              <w:rPr>
                <w:rFonts w:ascii="Times New Roman" w:hAnsi="Times New Roman" w:cs="Times New Roman"/>
              </w:rPr>
              <w:t>;</w:t>
            </w:r>
          </w:p>
          <w:p w14:paraId="6656F4F7" w14:textId="77777777" w:rsidR="00417F41" w:rsidRPr="00417F41" w:rsidRDefault="00417F41" w:rsidP="00417F4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  <w:r w:rsidRPr="00417F41">
              <w:rPr>
                <w:rFonts w:ascii="Times New Roman" w:hAnsi="Times New Roman" w:cs="Times New Roman"/>
              </w:rPr>
              <w:t xml:space="preserve"> </w:t>
            </w:r>
          </w:p>
          <w:p w14:paraId="31009A39" w14:textId="5898F58E" w:rsidR="00417F41" w:rsidRDefault="00417F41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  <w:r w:rsidRPr="00417F41">
              <w:rPr>
                <w:rFonts w:ascii="Times New Roman" w:hAnsi="Times New Roman" w:cs="Times New Roman"/>
              </w:rPr>
              <w:t xml:space="preserve">2. </w:t>
            </w:r>
            <w:r w:rsidR="000F1684" w:rsidRPr="00417F41">
              <w:rPr>
                <w:rFonts w:ascii="Times New Roman" w:hAnsi="Times New Roman" w:cs="Times New Roman"/>
              </w:rPr>
              <w:t>(</w:t>
            </w:r>
            <w:r w:rsidR="000F1684">
              <w:rPr>
                <w:rFonts w:ascii="Times New Roman" w:hAnsi="Times New Roman" w:cs="Times New Roman"/>
              </w:rPr>
              <w:t xml:space="preserve">   </w:t>
            </w:r>
            <w:r w:rsidRPr="00417F41">
              <w:rPr>
                <w:rFonts w:ascii="Times New Roman" w:hAnsi="Times New Roman" w:cs="Times New Roman"/>
              </w:rPr>
              <w:t>) Gestação a parti</w:t>
            </w:r>
            <w:r w:rsidR="00D70C76">
              <w:rPr>
                <w:rFonts w:ascii="Times New Roman" w:hAnsi="Times New Roman" w:cs="Times New Roman"/>
              </w:rPr>
              <w:t>r</w:t>
            </w:r>
            <w:r w:rsidR="00C42609">
              <w:rPr>
                <w:rFonts w:ascii="Times New Roman" w:hAnsi="Times New Roman" w:cs="Times New Roman"/>
              </w:rPr>
              <w:t xml:space="preserve"> da 36ª semana</w:t>
            </w:r>
            <w:r w:rsidR="00A860C0">
              <w:rPr>
                <w:rFonts w:ascii="Times New Roman" w:hAnsi="Times New Roman" w:cs="Times New Roman"/>
              </w:rPr>
              <w:t xml:space="preserve"> </w:t>
            </w:r>
            <w:r w:rsidRPr="00417F41">
              <w:rPr>
                <w:rFonts w:ascii="Times New Roman" w:hAnsi="Times New Roman" w:cs="Times New Roman"/>
              </w:rPr>
              <w:t>/ Cartã</w:t>
            </w:r>
            <w:r w:rsidR="004A4766">
              <w:rPr>
                <w:rFonts w:ascii="Times New Roman" w:hAnsi="Times New Roman" w:cs="Times New Roman"/>
              </w:rPr>
              <w:t>o de pré-natal, frente e verso;</w:t>
            </w:r>
          </w:p>
          <w:p w14:paraId="7F294529" w14:textId="77777777" w:rsidR="004A4766" w:rsidRPr="00417F41" w:rsidRDefault="004A4766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</w:p>
          <w:p w14:paraId="6D4F2888" w14:textId="0F18F036" w:rsidR="00417F41" w:rsidRDefault="00417F41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  <w:r w:rsidRPr="00417F41">
              <w:rPr>
                <w:rFonts w:ascii="Times New Roman" w:hAnsi="Times New Roman" w:cs="Times New Roman"/>
              </w:rPr>
              <w:t xml:space="preserve">3. </w:t>
            </w:r>
            <w:r w:rsidR="000F1684" w:rsidRPr="00417F41">
              <w:rPr>
                <w:rFonts w:ascii="Times New Roman" w:hAnsi="Times New Roman" w:cs="Times New Roman"/>
              </w:rPr>
              <w:t>(</w:t>
            </w:r>
            <w:r w:rsidR="000F1684">
              <w:rPr>
                <w:rFonts w:ascii="Times New Roman" w:hAnsi="Times New Roman" w:cs="Times New Roman"/>
              </w:rPr>
              <w:t xml:space="preserve">   )</w:t>
            </w:r>
            <w:r w:rsidRPr="00417F41">
              <w:rPr>
                <w:rFonts w:ascii="Times New Roman" w:hAnsi="Times New Roman" w:cs="Times New Roman"/>
              </w:rPr>
              <w:t xml:space="preserve"> Após o nascimento</w:t>
            </w:r>
            <w:r w:rsidR="00A860C0">
              <w:rPr>
                <w:rFonts w:ascii="Times New Roman" w:hAnsi="Times New Roman" w:cs="Times New Roman"/>
              </w:rPr>
              <w:t xml:space="preserve"> </w:t>
            </w:r>
            <w:r w:rsidRPr="00417F41">
              <w:rPr>
                <w:rFonts w:ascii="Times New Roman" w:hAnsi="Times New Roman" w:cs="Times New Roman"/>
              </w:rPr>
              <w:t>/ Certidão de nascimento do filho</w:t>
            </w:r>
            <w:r w:rsidR="004A4766">
              <w:rPr>
                <w:rFonts w:ascii="Times New Roman" w:hAnsi="Times New Roman" w:cs="Times New Roman"/>
              </w:rPr>
              <w:t xml:space="preserve"> ou declaração de nascido vivo;</w:t>
            </w:r>
          </w:p>
          <w:p w14:paraId="10D2E651" w14:textId="77777777" w:rsidR="004A4766" w:rsidRPr="00417F41" w:rsidRDefault="004A4766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</w:p>
          <w:p w14:paraId="05DA5D1D" w14:textId="1E4A0200" w:rsidR="00417F41" w:rsidRDefault="00417F41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  <w:r w:rsidRPr="00417F41">
              <w:rPr>
                <w:rFonts w:ascii="Times New Roman" w:hAnsi="Times New Roman" w:cs="Times New Roman"/>
              </w:rPr>
              <w:t>4. (</w:t>
            </w:r>
            <w:r w:rsidR="000F1684">
              <w:rPr>
                <w:rFonts w:ascii="Times New Roman" w:hAnsi="Times New Roman" w:cs="Times New Roman"/>
              </w:rPr>
              <w:t xml:space="preserve">   </w:t>
            </w:r>
            <w:r w:rsidRPr="00417F41">
              <w:rPr>
                <w:rFonts w:ascii="Times New Roman" w:hAnsi="Times New Roman" w:cs="Times New Roman"/>
              </w:rPr>
              <w:t>) Prorrogação do Regime Especial mediante atestado médico (LEI nº 6.202, de 17 de abr</w:t>
            </w:r>
            <w:r w:rsidR="004A4766">
              <w:rPr>
                <w:rFonts w:ascii="Times New Roman" w:hAnsi="Times New Roman" w:cs="Times New Roman"/>
              </w:rPr>
              <w:t>il de 1975);</w:t>
            </w:r>
          </w:p>
          <w:p w14:paraId="2532D10B" w14:textId="77777777" w:rsidR="004A4766" w:rsidRPr="00417F41" w:rsidRDefault="004A4766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</w:p>
          <w:p w14:paraId="298A4C9E" w14:textId="0316F47F" w:rsidR="00417F41" w:rsidRDefault="00417F41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  <w:r w:rsidRPr="00417F41">
              <w:rPr>
                <w:rFonts w:ascii="Times New Roman" w:hAnsi="Times New Roman" w:cs="Times New Roman"/>
              </w:rPr>
              <w:t>5. (</w:t>
            </w:r>
            <w:r w:rsidR="000F1684">
              <w:rPr>
                <w:rFonts w:ascii="Times New Roman" w:hAnsi="Times New Roman" w:cs="Times New Roman"/>
              </w:rPr>
              <w:t xml:space="preserve">    </w:t>
            </w:r>
            <w:r w:rsidRPr="00417F41">
              <w:rPr>
                <w:rFonts w:ascii="Times New Roman" w:hAnsi="Times New Roman" w:cs="Times New Roman"/>
              </w:rPr>
              <w:t>) Outros: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EA6C73">
              <w:rPr>
                <w:rFonts w:ascii="Times New Roman" w:hAnsi="Times New Roman" w:cs="Times New Roman"/>
              </w:rPr>
              <w:t>__________.</w:t>
            </w:r>
          </w:p>
          <w:p w14:paraId="39AA1706" w14:textId="77777777" w:rsidR="00417F41" w:rsidRDefault="00417F41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</w:p>
          <w:p w14:paraId="4D4221E9" w14:textId="77777777" w:rsidR="00417F41" w:rsidRDefault="00417F41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</w:p>
          <w:p w14:paraId="7D1BD496" w14:textId="3F07A1F1" w:rsidR="004A4766" w:rsidRDefault="004A4766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______________________, _________ de ______________________________de ________.</w:t>
            </w:r>
          </w:p>
          <w:p w14:paraId="2FB782BE" w14:textId="77777777" w:rsidR="004A4766" w:rsidRDefault="004A4766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</w:p>
          <w:p w14:paraId="2E1F7D6E" w14:textId="77777777" w:rsidR="004A4766" w:rsidRDefault="004A4766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</w:p>
          <w:p w14:paraId="091BA69A" w14:textId="77777777" w:rsidR="004A4766" w:rsidRDefault="004A4766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</w:p>
          <w:p w14:paraId="04D319EC" w14:textId="77777777" w:rsidR="00417F41" w:rsidRDefault="00417F41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14:paraId="31961A26" w14:textId="77777777" w:rsidR="00417F41" w:rsidRPr="00D70C76" w:rsidRDefault="004A4766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  <w:b/>
              </w:rPr>
            </w:pPr>
            <w:r w:rsidRPr="00D70C76">
              <w:rPr>
                <w:rFonts w:ascii="Times New Roman" w:hAnsi="Times New Roman" w:cs="Times New Roman"/>
                <w:b/>
              </w:rPr>
              <w:t>Assinatura</w:t>
            </w:r>
            <w:r w:rsidR="00A860C0" w:rsidRPr="00D70C76">
              <w:rPr>
                <w:rFonts w:ascii="Times New Roman" w:hAnsi="Times New Roman" w:cs="Times New Roman"/>
                <w:b/>
              </w:rPr>
              <w:t xml:space="preserve"> do(a) discente</w:t>
            </w:r>
          </w:p>
          <w:p w14:paraId="6675EC1C" w14:textId="77777777" w:rsidR="00D70C76" w:rsidRDefault="00034A44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  <w:r w:rsidRPr="00F73673"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</w:p>
          <w:p w14:paraId="54EFD2E0" w14:textId="77777777" w:rsidR="00D70C76" w:rsidRPr="003F3E4A" w:rsidRDefault="00D70C76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E1C860" w14:textId="77777777" w:rsidR="00417F41" w:rsidRDefault="00417F41" w:rsidP="00417F41">
      <w:pPr>
        <w:spacing w:after="0" w:line="240" w:lineRule="auto"/>
        <w:jc w:val="center"/>
      </w:pPr>
    </w:p>
    <w:p w14:paraId="4D303937" w14:textId="77777777" w:rsidR="00A860C0" w:rsidRPr="00034A44" w:rsidRDefault="00A860C0" w:rsidP="006C5A3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6C5A3B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>O(a) discente deverá</w:t>
      </w:r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:</w:t>
      </w:r>
    </w:p>
    <w:p w14:paraId="4E0FD702" w14:textId="77777777" w:rsidR="00A860C0" w:rsidRPr="00034A44" w:rsidRDefault="00A860C0" w:rsidP="002F3D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14:paraId="50B8545F" w14:textId="0A260D6D" w:rsidR="00A860C0" w:rsidRPr="00034A44" w:rsidRDefault="00A860C0" w:rsidP="006C5A3B">
      <w:pPr>
        <w:pStyle w:val="PargrafodaLista"/>
        <w:spacing w:after="0" w:line="240" w:lineRule="auto"/>
        <w:ind w:left="0" w:right="141" w:hanging="11"/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Encaminhar este form</w:t>
      </w:r>
      <w:r w:rsidR="004212A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u</w:t>
      </w:r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lário junto </w:t>
      </w:r>
      <w:r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>com o</w:t>
      </w:r>
      <w:r w:rsidR="00034A44"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>s</w:t>
      </w:r>
      <w:r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 xml:space="preserve"> documento</w:t>
      </w:r>
      <w:r w:rsidR="00034A44"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>s</w:t>
      </w:r>
      <w:r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 xml:space="preserve"> que comprove</w:t>
      </w:r>
      <w:r w:rsidR="00034A44"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>m</w:t>
      </w:r>
      <w:r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 xml:space="preserve"> </w:t>
      </w:r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a necessida</w:t>
      </w:r>
      <w:r w:rsidR="00101548"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de</w:t>
      </w:r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de Regime </w:t>
      </w:r>
      <w:r w:rsidR="004212A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</w:t>
      </w:r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special</w:t>
      </w:r>
      <w:r w:rsidR="006C5A3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</w:t>
      </w:r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digitalizados para o e-mail da SECRAGI</w:t>
      </w:r>
      <w:r w:rsidR="002F3DF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: </w:t>
      </w:r>
      <w:hyperlink r:id="rId9" w:history="1">
        <w:r w:rsidRPr="00034A4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eastAsia="pt-BR"/>
          </w:rPr>
          <w:t>secragi@unilab.edu.br</w:t>
        </w:r>
      </w:hyperlink>
    </w:p>
    <w:p w14:paraId="4A89A8E3" w14:textId="77777777" w:rsidR="0061664D" w:rsidRDefault="0061664D" w:rsidP="002F3DF0">
      <w:pPr>
        <w:spacing w:after="0" w:line="240" w:lineRule="auto"/>
        <w:jc w:val="center"/>
        <w:rPr>
          <w:rFonts w:ascii="Calibri" w:hAnsi="Calibri" w:cs="Calibri"/>
          <w:noProof/>
          <w:lang w:eastAsia="pt-BR"/>
        </w:rPr>
      </w:pPr>
    </w:p>
    <w:p w14:paraId="7476A06B" w14:textId="53B6AA59" w:rsidR="002F3DF0" w:rsidRDefault="002F3DF0" w:rsidP="002F3DF0"/>
    <w:p w14:paraId="3B7656B2" w14:textId="393B814E" w:rsidR="0061664D" w:rsidRDefault="006C5A3B" w:rsidP="0061664D">
      <w:pPr>
        <w:spacing w:after="0" w:line="240" w:lineRule="auto"/>
      </w:pPr>
      <w:r w:rsidRPr="007C6DF9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DC5D0F" wp14:editId="1BE90639">
                <wp:simplePos x="0" y="0"/>
                <wp:positionH relativeFrom="margin">
                  <wp:posOffset>924674</wp:posOffset>
                </wp:positionH>
                <wp:positionV relativeFrom="paragraph">
                  <wp:posOffset>204991</wp:posOffset>
                </wp:positionV>
                <wp:extent cx="4943475" cy="746125"/>
                <wp:effectExtent l="0" t="0" r="0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74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C5F40" w14:textId="77777777" w:rsidR="006C5A3B" w:rsidRPr="00A72AA9" w:rsidRDefault="006C5A3B" w:rsidP="006C5A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/PROADI</w:t>
                            </w:r>
                          </w:p>
                          <w:p w14:paraId="793EF19D" w14:textId="77777777" w:rsidR="006C5A3B" w:rsidRPr="00D84400" w:rsidRDefault="006C5A3B" w:rsidP="006C5A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2222.0810</w:t>
                            </w:r>
                          </w:p>
                          <w:p w14:paraId="7EC80C4B" w14:textId="77777777" w:rsidR="006C5A3B" w:rsidRPr="00D84400" w:rsidRDefault="006C5A3B" w:rsidP="006C5A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Site: </w:t>
                            </w:r>
                            <w:hyperlink r:id="rId10" w:history="1">
                              <w:r w:rsidRPr="00D84400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https://unilab.edu.br/secragi/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8C879D" w14:textId="77777777" w:rsidR="006C5A3B" w:rsidRPr="00A72AA9" w:rsidRDefault="006C5A3B" w:rsidP="006C5A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1" w:history="1">
                              <w:r w:rsidRPr="00CF601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secragi@unilab.edu.br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C5D0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2.8pt;margin-top:16.15pt;width:389.25pt;height:5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" filled="f" stroked="f">
                <v:textbox>
                  <w:txbxContent>
                    <w:p w14:paraId="38DC5F40" w14:textId="77777777" w:rsidR="006C5A3B" w:rsidRPr="00A72AA9" w:rsidRDefault="006C5A3B" w:rsidP="006C5A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A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/PROADI</w:t>
                      </w:r>
                    </w:p>
                    <w:p w14:paraId="793EF19D" w14:textId="77777777" w:rsidR="006C5A3B" w:rsidRPr="00D84400" w:rsidRDefault="006C5A3B" w:rsidP="006C5A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44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2222.0810</w:t>
                      </w:r>
                    </w:p>
                    <w:p w14:paraId="7EC80C4B" w14:textId="77777777" w:rsidR="006C5A3B" w:rsidRPr="00D84400" w:rsidRDefault="006C5A3B" w:rsidP="006C5A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44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Site: </w:t>
                      </w:r>
                      <w:hyperlink r:id="rId12" w:history="1">
                        <w:r w:rsidRPr="00D84400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https://unilab.edu.br/secragi/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8C879D" w14:textId="77777777" w:rsidR="006C5A3B" w:rsidRPr="00A72AA9" w:rsidRDefault="006C5A3B" w:rsidP="006C5A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3" w:history="1">
                        <w:r w:rsidRPr="00CF601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secragi@unilab.edu.br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664D" w:rsidSect="0061664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1F26"/>
    <w:multiLevelType w:val="hybridMultilevel"/>
    <w:tmpl w:val="7F102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5B75"/>
    <w:multiLevelType w:val="hybridMultilevel"/>
    <w:tmpl w:val="6F34A1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31966"/>
    <w:multiLevelType w:val="hybridMultilevel"/>
    <w:tmpl w:val="587A9D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80161"/>
    <w:multiLevelType w:val="hybridMultilevel"/>
    <w:tmpl w:val="0EA8AC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65529">
    <w:abstractNumId w:val="1"/>
  </w:num>
  <w:num w:numId="2" w16cid:durableId="1097944809">
    <w:abstractNumId w:val="3"/>
  </w:num>
  <w:num w:numId="3" w16cid:durableId="110126362">
    <w:abstractNumId w:val="2"/>
  </w:num>
  <w:num w:numId="4" w16cid:durableId="92873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4D"/>
    <w:rsid w:val="00034A44"/>
    <w:rsid w:val="000B3399"/>
    <w:rsid w:val="000F1684"/>
    <w:rsid w:val="00101548"/>
    <w:rsid w:val="00167211"/>
    <w:rsid w:val="001E2CCA"/>
    <w:rsid w:val="002F3DF0"/>
    <w:rsid w:val="003471E7"/>
    <w:rsid w:val="004033BA"/>
    <w:rsid w:val="00417F41"/>
    <w:rsid w:val="004212A8"/>
    <w:rsid w:val="004A4766"/>
    <w:rsid w:val="00590C08"/>
    <w:rsid w:val="0061664D"/>
    <w:rsid w:val="006C5A3B"/>
    <w:rsid w:val="0070535D"/>
    <w:rsid w:val="00796AB6"/>
    <w:rsid w:val="00866B70"/>
    <w:rsid w:val="00900B1D"/>
    <w:rsid w:val="009C5C31"/>
    <w:rsid w:val="009E5F08"/>
    <w:rsid w:val="00A740E1"/>
    <w:rsid w:val="00A860C0"/>
    <w:rsid w:val="00AF5F32"/>
    <w:rsid w:val="00B97EED"/>
    <w:rsid w:val="00C42609"/>
    <w:rsid w:val="00C94CDC"/>
    <w:rsid w:val="00D36A8A"/>
    <w:rsid w:val="00D70C76"/>
    <w:rsid w:val="00D87677"/>
    <w:rsid w:val="00DD6557"/>
    <w:rsid w:val="00E47917"/>
    <w:rsid w:val="00EA6C73"/>
    <w:rsid w:val="00ED1D98"/>
    <w:rsid w:val="00F124AE"/>
    <w:rsid w:val="00F2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11BF"/>
  <w15:docId w15:val="{39345E7A-B9F2-45CA-AB59-5F5A1810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F4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6B7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file:///F:\FORMUL&#193;RIOS%20SECRAGI\FORMUL&#193;RIOS%20GRADUA&#199;&#195;O%20WORD%20ATUALIZADOS\secragi@unilab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nilab.edu.br/secra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F:\FORMUL&#193;RIOS%20SECRAGI\FORMUL&#193;RIOS%20GRADUA&#199;&#195;O%20WORD%20ATUALIZADOS\secragi@unilab.edu.b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unilab.edu.br/secrag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agi@unilab.edu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Macedo</cp:lastModifiedBy>
  <cp:revision>23</cp:revision>
  <cp:lastPrinted>2024-08-08T01:12:00Z</cp:lastPrinted>
  <dcterms:created xsi:type="dcterms:W3CDTF">2024-06-14T13:45:00Z</dcterms:created>
  <dcterms:modified xsi:type="dcterms:W3CDTF">2024-08-08T01:37:00Z</dcterms:modified>
</cp:coreProperties>
</file>