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6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B83EB41" w14:textId="77777777" w:rsidR="005F0DFD" w:rsidRPr="00493CCF" w:rsidRDefault="004A069F">
      <w:pPr>
        <w:ind w:left="2193" w:right="2270"/>
        <w:jc w:val="center"/>
        <w:rPr>
          <w:b/>
          <w:sz w:val="20"/>
          <w:szCs w:val="28"/>
        </w:rPr>
      </w:pPr>
      <w:r w:rsidRPr="00493CCF">
        <w:rPr>
          <w:b/>
          <w:sz w:val="20"/>
          <w:szCs w:val="28"/>
        </w:rPr>
        <w:t>EDITAL</w:t>
      </w:r>
      <w:r w:rsidRPr="00493CCF">
        <w:rPr>
          <w:b/>
          <w:spacing w:val="-1"/>
          <w:sz w:val="20"/>
          <w:szCs w:val="28"/>
        </w:rPr>
        <w:t xml:space="preserve"> </w:t>
      </w:r>
      <w:r w:rsidRPr="00493CCF">
        <w:rPr>
          <w:b/>
          <w:sz w:val="20"/>
          <w:szCs w:val="28"/>
        </w:rPr>
        <w:t>Nº</w:t>
      </w:r>
      <w:r w:rsidRPr="00493CCF">
        <w:rPr>
          <w:b/>
          <w:spacing w:val="-1"/>
          <w:sz w:val="20"/>
          <w:szCs w:val="28"/>
        </w:rPr>
        <w:t xml:space="preserve"> </w:t>
      </w:r>
      <w:r w:rsidRPr="00493CCF">
        <w:rPr>
          <w:b/>
          <w:sz w:val="20"/>
          <w:szCs w:val="28"/>
        </w:rPr>
        <w:t>21/2024</w:t>
      </w:r>
      <w:r w:rsidRPr="00493CCF">
        <w:rPr>
          <w:b/>
          <w:spacing w:val="-1"/>
          <w:sz w:val="20"/>
          <w:szCs w:val="28"/>
        </w:rPr>
        <w:t xml:space="preserve"> </w:t>
      </w:r>
      <w:r w:rsidRPr="00493CCF">
        <w:rPr>
          <w:b/>
          <w:sz w:val="20"/>
          <w:szCs w:val="28"/>
        </w:rPr>
        <w:t>–</w:t>
      </w:r>
      <w:r w:rsidRPr="00493CCF">
        <w:rPr>
          <w:b/>
          <w:spacing w:val="-1"/>
          <w:sz w:val="20"/>
          <w:szCs w:val="28"/>
        </w:rPr>
        <w:t xml:space="preserve"> </w:t>
      </w:r>
      <w:r w:rsidRPr="00493CCF">
        <w:rPr>
          <w:b/>
          <w:spacing w:val="-2"/>
          <w:sz w:val="20"/>
          <w:szCs w:val="28"/>
        </w:rPr>
        <w:t>PROGRAD/PIBID/CAPES/UNILAB</w:t>
      </w:r>
    </w:p>
    <w:p w14:paraId="5EE4D8C7" w14:textId="77777777" w:rsidR="005F0DFD" w:rsidRPr="00493CCF" w:rsidRDefault="004A069F">
      <w:pPr>
        <w:pStyle w:val="Ttulo1"/>
        <w:spacing w:before="2"/>
        <w:ind w:left="0" w:right="77"/>
        <w:rPr>
          <w:sz w:val="20"/>
          <w:szCs w:val="20"/>
        </w:rPr>
      </w:pPr>
      <w:r w:rsidRPr="00493CCF">
        <w:rPr>
          <w:sz w:val="20"/>
          <w:szCs w:val="20"/>
        </w:rPr>
        <w:t>SELEÇÃO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z w:val="20"/>
          <w:szCs w:val="20"/>
        </w:rPr>
        <w:t>DE ESTUDANTES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z w:val="20"/>
          <w:szCs w:val="20"/>
        </w:rPr>
        <w:t>PARA BOLSAS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z w:val="20"/>
          <w:szCs w:val="20"/>
        </w:rPr>
        <w:t>DO PROGRAMA INSTITUCIONAL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z w:val="20"/>
          <w:szCs w:val="20"/>
        </w:rPr>
        <w:t>DE BOLSA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z w:val="20"/>
          <w:szCs w:val="20"/>
        </w:rPr>
        <w:t>DE INICIAÇÃO À</w:t>
      </w:r>
      <w:r w:rsidRPr="00493CCF">
        <w:rPr>
          <w:spacing w:val="-1"/>
          <w:sz w:val="20"/>
          <w:szCs w:val="20"/>
        </w:rPr>
        <w:t xml:space="preserve"> </w:t>
      </w:r>
      <w:r w:rsidRPr="00493CCF">
        <w:rPr>
          <w:spacing w:val="-2"/>
          <w:sz w:val="20"/>
          <w:szCs w:val="20"/>
        </w:rPr>
        <w:t>DOCÊNCIA</w:t>
      </w:r>
    </w:p>
    <w:p w14:paraId="0C5D4507" w14:textId="0F035809" w:rsidR="005F0DFD" w:rsidRPr="00493CCF" w:rsidRDefault="004A069F" w:rsidP="004A069F">
      <w:pPr>
        <w:pStyle w:val="Corpodetexto"/>
        <w:spacing w:before="95"/>
        <w:jc w:val="center"/>
        <w:rPr>
          <w:b/>
          <w:sz w:val="20"/>
          <w:szCs w:val="20"/>
        </w:rPr>
      </w:pPr>
      <w:r w:rsidRPr="00493CCF">
        <w:rPr>
          <w:b/>
          <w:sz w:val="20"/>
          <w:szCs w:val="20"/>
        </w:rPr>
        <w:t>FICHA DE INSCRIÇÃO</w:t>
      </w:r>
    </w:p>
    <w:p w14:paraId="54679E46" w14:textId="77777777" w:rsidR="0007190C" w:rsidRDefault="0007190C">
      <w:pPr>
        <w:pStyle w:val="Corpodetexto"/>
        <w:spacing w:before="95"/>
        <w:rPr>
          <w:b/>
          <w:sz w:val="17"/>
        </w:rPr>
      </w:pPr>
    </w:p>
    <w:p w14:paraId="13A76D45" w14:textId="71D438CD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Nome: ________________________________________________________________________________________</w:t>
      </w:r>
    </w:p>
    <w:p w14:paraId="48AA58B3" w14:textId="636FBEB7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Data de Nascimento: ____/____/_____</w:t>
      </w:r>
    </w:p>
    <w:p w14:paraId="47D8AF2F" w14:textId="33B32D28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CPF: ____________________________________________</w:t>
      </w:r>
    </w:p>
    <w:p w14:paraId="62D58FF7" w14:textId="537396F0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RG (para brasileiros): __________________________________      Órgão Expedidor: ______________  UF: _______</w:t>
      </w:r>
    </w:p>
    <w:p w14:paraId="004031DE" w14:textId="647CF810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RNE/Passaporte nº (para estrangeiros): ____________________________________</w:t>
      </w:r>
    </w:p>
    <w:p w14:paraId="623BC162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</w:p>
    <w:p w14:paraId="47C50FC2" w14:textId="54CEFA22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Curso (marque o curso que  está vinculado/a):</w:t>
      </w:r>
    </w:p>
    <w:p w14:paraId="068AD29D" w14:textId="4610711A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Biologia Presencial Ceará</w:t>
      </w:r>
    </w:p>
    <w:p w14:paraId="6072AE7C" w14:textId="7A6AA94D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História Presencial Bahia</w:t>
      </w:r>
    </w:p>
    <w:p w14:paraId="0A456B60" w14:textId="40C133CC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História Presencial Ceará</w:t>
      </w:r>
    </w:p>
    <w:p w14:paraId="7187B916" w14:textId="09C79D65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Letras/Português Presencial Bahia</w:t>
      </w:r>
    </w:p>
    <w:p w14:paraId="45CDE3D6" w14:textId="17DEB76E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Letras/Português Presencial Ceará</w:t>
      </w:r>
    </w:p>
    <w:p w14:paraId="7C8AE94A" w14:textId="33CF135D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Letras/Português Ead Ceará</w:t>
      </w:r>
    </w:p>
    <w:p w14:paraId="2730945F" w14:textId="5E8D52E4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Letras/Língua Inglesa Presencial Ceará</w:t>
      </w:r>
    </w:p>
    <w:p w14:paraId="3B402F05" w14:textId="103BD12F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Pedagogia Presencial Bahia</w:t>
      </w:r>
    </w:p>
    <w:p w14:paraId="394FB4AB" w14:textId="34E4C061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Pedagogia Presencial Ceará</w:t>
      </w:r>
    </w:p>
    <w:p w14:paraId="2DE18A02" w14:textId="63A64D51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Ciências Sociais Presencial Bahia</w:t>
      </w:r>
    </w:p>
    <w:p w14:paraId="224967AD" w14:textId="47158FCE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(   ) Sociologia Presencial Ceará</w:t>
      </w:r>
    </w:p>
    <w:p w14:paraId="63741689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</w:p>
    <w:p w14:paraId="2021A8EE" w14:textId="0F60854B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Ano de ingresso no curso: ___________________</w:t>
      </w:r>
    </w:p>
    <w:p w14:paraId="5B89908B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</w:p>
    <w:p w14:paraId="553F721E" w14:textId="7F51F72F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Endereço Residencial: _______________________________________________________________</w:t>
      </w:r>
    </w:p>
    <w:p w14:paraId="2E7B0655" w14:textId="5350B7AA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Nº: _________________                 Complemento: ________________________________________</w:t>
      </w:r>
    </w:p>
    <w:p w14:paraId="317DE508" w14:textId="76C8C260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Bairro: _________________________       CEP: ______________________</w:t>
      </w:r>
    </w:p>
    <w:p w14:paraId="5D57C5AC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Celular (DDD): _______________________________</w:t>
      </w:r>
    </w:p>
    <w:p w14:paraId="575E85B4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  <w:r>
        <w:rPr>
          <w:bCs/>
          <w:sz w:val="22"/>
          <w:szCs w:val="22"/>
        </w:rPr>
        <w:t>E-mail: ___________________________________________________________________________</w:t>
      </w:r>
    </w:p>
    <w:p w14:paraId="01EA1335" w14:textId="77777777" w:rsidR="0007190C" w:rsidRDefault="0007190C">
      <w:pPr>
        <w:pStyle w:val="Corpodetexto"/>
        <w:spacing w:before="95"/>
        <w:rPr>
          <w:bCs/>
          <w:sz w:val="22"/>
          <w:szCs w:val="22"/>
        </w:rPr>
      </w:pPr>
    </w:p>
    <w:p w14:paraId="3A89DCE0" w14:textId="5A6AF471" w:rsidR="0007190C" w:rsidRDefault="0007190C" w:rsidP="0007190C">
      <w:pPr>
        <w:pStyle w:val="Corpodetexto"/>
        <w:spacing w:before="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__________________________________, _____ de ________________ de 2024</w:t>
      </w:r>
    </w:p>
    <w:p w14:paraId="6035DF5A" w14:textId="77777777" w:rsidR="0007190C" w:rsidRDefault="0007190C" w:rsidP="0007190C">
      <w:pPr>
        <w:pStyle w:val="Corpodetexto"/>
        <w:spacing w:before="95"/>
        <w:jc w:val="center"/>
        <w:rPr>
          <w:bCs/>
          <w:sz w:val="22"/>
          <w:szCs w:val="22"/>
        </w:rPr>
      </w:pPr>
    </w:p>
    <w:p w14:paraId="1150E14F" w14:textId="77777777" w:rsidR="0007190C" w:rsidRDefault="0007190C" w:rsidP="0007190C">
      <w:pPr>
        <w:pStyle w:val="Corpodetexto"/>
        <w:spacing w:before="95"/>
        <w:jc w:val="center"/>
        <w:rPr>
          <w:bCs/>
          <w:sz w:val="22"/>
          <w:szCs w:val="22"/>
        </w:rPr>
      </w:pPr>
    </w:p>
    <w:p w14:paraId="47F45A0B" w14:textId="6E9F73E8" w:rsidR="0007190C" w:rsidRDefault="0007190C" w:rsidP="0007190C">
      <w:pPr>
        <w:pStyle w:val="Corpodetexto"/>
        <w:spacing w:before="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</w:t>
      </w:r>
    </w:p>
    <w:p w14:paraId="6E90B512" w14:textId="28847B43" w:rsidR="0007190C" w:rsidRDefault="0007190C" w:rsidP="0007190C">
      <w:pPr>
        <w:pStyle w:val="Corpodetexto"/>
        <w:spacing w:before="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Assinatura do (a) Candidato (a)</w:t>
      </w:r>
    </w:p>
    <w:p w14:paraId="383CBF9D" w14:textId="77777777" w:rsidR="0007190C" w:rsidRDefault="0007190C">
      <w:pPr>
        <w:ind w:left="2193" w:right="2270"/>
        <w:jc w:val="center"/>
        <w:rPr>
          <w:b/>
          <w:sz w:val="17"/>
        </w:rPr>
      </w:pPr>
    </w:p>
    <w:sectPr w:rsidR="0007190C">
      <w:pgSz w:w="11900" w:h="16840"/>
      <w:pgMar w:top="7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19220F"/>
    <w:rsid w:val="002D736C"/>
    <w:rsid w:val="00324CF8"/>
    <w:rsid w:val="00493CCF"/>
    <w:rsid w:val="004A069F"/>
    <w:rsid w:val="005F0DFD"/>
    <w:rsid w:val="007F4F10"/>
    <w:rsid w:val="008C7829"/>
    <w:rsid w:val="0094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ab.edu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2</cp:revision>
  <dcterms:created xsi:type="dcterms:W3CDTF">2024-10-29T13:46:00Z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