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D7" w:rsidRDefault="00BC74D7" w:rsidP="00BC74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74D7" w:rsidRDefault="00BC74D7" w:rsidP="00BC74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74D7" w:rsidRDefault="00BC74D7" w:rsidP="00BC74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DA INTEGRAÇÃO DA LUSOFONIA AFRO BRASILEIRA (UNILAB)</w:t>
      </w:r>
    </w:p>
    <w:p w:rsidR="00D5796F" w:rsidRDefault="00D579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Termo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Autodeclaração</w:t>
      </w:r>
      <w:proofErr w:type="spellEnd"/>
    </w:p>
    <w:p w:rsidR="00D5796F" w:rsidRDefault="00D57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96F" w:rsidRDefault="00D57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96F" w:rsidRDefault="00D5796F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(a). Diretor do (Indicar o Instituto), (nome do candidato), (brasileiro ou estrangeiro), documento de identidade nº. / (órgão expedidor), CPF n°, residente (endereço completo), telefone, e-mail, requer a V. Sa.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para vaga reservada às 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    ) preta, (    ) parda, (   ) indígena, (    ) quilombola</w:t>
      </w:r>
      <w:r>
        <w:rPr>
          <w:rFonts w:ascii="Times New Roman" w:eastAsia="Times New Roman" w:hAnsi="Times New Roman" w:cs="Times New Roman"/>
          <w:sz w:val="24"/>
          <w:szCs w:val="24"/>
        </w:rPr>
        <w:t>, conforme previsto na Lei nº. 15.142, de 03 de junho de 2025, ofertada para o setor de estudo: _______________________________________, Concurso Público para Professor do Magistério Superi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/ Seleção Pública para Professor Substituto, objeto do Edital ____/____, para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796F" w:rsidRDefault="00AD5F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tal fim, DECLARO ser pessoa (preta ou parda, indígena ou quilombola), conforme disposto no artigo 2º da Lei nº. 15.142/2025, e estar ciente que sofrerei as 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ções previstas em Lei, caso a presente declaração seja falsa, de acordo com o disposto no artigo 4º da Lei nº. 15.142/2025. </w:t>
      </w:r>
    </w:p>
    <w:p w:rsidR="00D5796F" w:rsidRDefault="00D579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pede deferimento. </w:t>
      </w:r>
    </w:p>
    <w:p w:rsidR="00D5796F" w:rsidRDefault="00D579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cidade), de  ______________de ___________. </w:t>
      </w: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D579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796F" w:rsidRDefault="00AD5F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D5796F" w:rsidRDefault="00AD5F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assinatura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candidato</w:t>
      </w:r>
    </w:p>
    <w:p w:rsidR="00D5796F" w:rsidRDefault="00D579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5796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33" w:rsidRDefault="00AD5F33">
      <w:pPr>
        <w:spacing w:after="0" w:line="240" w:lineRule="auto"/>
      </w:pPr>
      <w:r>
        <w:separator/>
      </w:r>
    </w:p>
  </w:endnote>
  <w:endnote w:type="continuationSeparator" w:id="0">
    <w:p w:rsidR="00AD5F33" w:rsidRDefault="00AD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33" w:rsidRDefault="00AD5F33">
      <w:pPr>
        <w:spacing w:after="0" w:line="240" w:lineRule="auto"/>
      </w:pPr>
      <w:r>
        <w:separator/>
      </w:r>
    </w:p>
  </w:footnote>
  <w:footnote w:type="continuationSeparator" w:id="0">
    <w:p w:rsidR="00AD5F33" w:rsidRDefault="00AD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6F" w:rsidRDefault="00AD5F33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3251834</wp:posOffset>
          </wp:positionH>
          <wp:positionV relativeFrom="page">
            <wp:posOffset>449580</wp:posOffset>
          </wp:positionV>
          <wp:extent cx="650875" cy="65087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6F"/>
    <w:rsid w:val="00AD5F33"/>
    <w:rsid w:val="00BC74D7"/>
    <w:rsid w:val="00D5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70FA"/>
  <w15:docId w15:val="{606A6006-C705-4C71-BE3D-896EEE38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//u3c8cr9AGYUq6pFIO3faUew==">CgMxLjAyCGguZ2pkZ3hzOAByITF0SHlqREd5NjZEQ240Z2QwNUFReDlZbjFHaWdtaENHSA==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Alene Leal</dc:creator>
  <cp:lastModifiedBy>Marcelo Alves</cp:lastModifiedBy>
  <cp:revision>2</cp:revision>
  <dcterms:created xsi:type="dcterms:W3CDTF">2023-11-08T18:26:00Z</dcterms:created>
  <dcterms:modified xsi:type="dcterms:W3CDTF">2025-07-22T17:17:00Z</dcterms:modified>
</cp:coreProperties>
</file>