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para os Candidatos às Vagas destinadas às Ações Afirmativas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– Pessoa Autodeclarada Preta, Parda, Indígena ou Quilombola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No caso de pessoa indígena ou quilombola, este formulário deve ser acompanhado da seguinte documentação: cópia do registro administrativo de nascimento ou declaração de pertencimento emitida por 3 lideranças indígenas locais.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</w:t>
        <w:tab/>
        <w:t xml:space="preserve">Nome do requerente:</w:t>
      </w:r>
    </w:p>
    <w:p w:rsidR="00000000" w:rsidDel="00000000" w:rsidP="00000000" w:rsidRDefault="00000000" w:rsidRPr="00000000" w14:paraId="00000007">
      <w:pPr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2)</w:t>
        <w:tab/>
        <w:t xml:space="preserve">Data de nascimento:</w:t>
      </w:r>
    </w:p>
    <w:p w:rsidR="00000000" w:rsidDel="00000000" w:rsidP="00000000" w:rsidRDefault="00000000" w:rsidRPr="00000000" w14:paraId="00000008">
      <w:pPr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3)</w:t>
        <w:tab/>
        <w:t xml:space="preserve">Identidade:</w:t>
      </w:r>
    </w:p>
    <w:p w:rsidR="00000000" w:rsidDel="00000000" w:rsidP="00000000" w:rsidRDefault="00000000" w:rsidRPr="00000000" w14:paraId="00000009">
      <w:pPr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4)</w:t>
        <w:tab/>
        <w:t xml:space="preserve">Órgão Expedidor:</w:t>
      </w:r>
    </w:p>
    <w:p w:rsidR="00000000" w:rsidDel="00000000" w:rsidP="00000000" w:rsidRDefault="00000000" w:rsidRPr="00000000" w14:paraId="0000000A">
      <w:pPr>
        <w:spacing w:after="0" w:before="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5)</w:t>
        <w:tab/>
        <w:t xml:space="preserve">CPF:</w:t>
      </w:r>
    </w:p>
    <w:p w:rsidR="00000000" w:rsidDel="00000000" w:rsidP="00000000" w:rsidRDefault="00000000" w:rsidRPr="00000000" w14:paraId="0000000B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que desejo me inscrever para concorrer às vagas destinadas às ações afirmativas, autodeclarando-me como pessoa (   ) preta ou (   ) parda ou povos/comunidades tradicionais (   ) indígena ou (   ) povos/comunidades tradicionais quilombola, nos termos estabelecidos no processo de seleção para ingresso no Mestrado Profissional do Programa de Pós-Graduação em Saúde da Família – MPSF/PPGSF. </w:t>
      </w:r>
    </w:p>
    <w:p w:rsidR="00000000" w:rsidDel="00000000" w:rsidP="00000000" w:rsidRDefault="00000000" w:rsidRPr="00000000" w14:paraId="0000000C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que as informações prestadas nesta autodeclaração são de minha inteira responsabilidade, estando ciente de que, em caso de declaração falsa, ficarei sujeito a eliminação do processo seletivo/desligamento do curso e às sanções prescritas na legislação em vigor. </w:t>
      </w:r>
    </w:p>
    <w:p w:rsidR="00000000" w:rsidDel="00000000" w:rsidP="00000000" w:rsidRDefault="00000000" w:rsidRPr="00000000" w14:paraId="0000000D">
      <w:pPr>
        <w:spacing w:before="12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último, DECLARO concordar com a divulgação de minha condição de optante por vagas destinadas às ações afirmativas - pessoa autodeclarada preta, parda ou indígena, nos documentos e listas publicadas durante o processo seletivo.</w:t>
      </w:r>
    </w:p>
    <w:p w:rsidR="00000000" w:rsidDel="00000000" w:rsidP="00000000" w:rsidRDefault="00000000" w:rsidRPr="00000000" w14:paraId="0000000E">
      <w:pPr>
        <w:spacing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Local/Data: ___________, ____ de _____________ de 2025.</w:t>
      </w:r>
    </w:p>
    <w:p w:rsidR="00000000" w:rsidDel="00000000" w:rsidP="00000000" w:rsidRDefault="00000000" w:rsidRPr="00000000" w14:paraId="00000011">
      <w:pPr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spacing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15">
      <w:pPr>
        <w:spacing w:before="12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681.9685039370097" w:top="2409.448818897638" w:left="1417.3228346456694" w:right="1429.13385826771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ind w:left="-708.6614173228347" w:right="-701.4566929133849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121050" cy="1155700"/>
          <wp:effectExtent b="0" l="0" r="0" t="0"/>
          <wp:docPr descr="Uma imagem com texto, captura de ecrã, Tipo de letra, file&#10;&#10;Os conteúdos gerados por IA poderão estar incorretos." id="1" name="image1.png"/>
          <a:graphic>
            <a:graphicData uri="http://schemas.openxmlformats.org/drawingml/2006/picture">
              <pic:pic>
                <pic:nvPicPr>
                  <pic:cNvPr descr="Uma imagem com texto, captura de ecrã, Tipo de letra, file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1050" cy="115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