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1F2C7C55" w:rsidR="0061664D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F88A62" wp14:editId="0E9DCB27">
            <wp:simplePos x="0" y="0"/>
            <wp:positionH relativeFrom="margin">
              <wp:posOffset>2902700</wp:posOffset>
            </wp:positionH>
            <wp:positionV relativeFrom="paragraph">
              <wp:posOffset>138719</wp:posOffset>
            </wp:positionV>
            <wp:extent cx="907415" cy="907415"/>
            <wp:effectExtent l="0" t="0" r="6985" b="6985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43" cy="90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4247C84A" w14:textId="293A6FD8" w:rsidR="00FE55BE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138BD6AC" w14:textId="41E186BD" w:rsidR="00FE55BE" w:rsidRDefault="009E4B47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9C19338" wp14:editId="4002B70C">
            <wp:simplePos x="0" y="0"/>
            <wp:positionH relativeFrom="column">
              <wp:posOffset>4446905</wp:posOffset>
            </wp:positionH>
            <wp:positionV relativeFrom="paragraph">
              <wp:posOffset>4445</wp:posOffset>
            </wp:positionV>
            <wp:extent cx="2320925" cy="513080"/>
            <wp:effectExtent l="0" t="0" r="0" b="0"/>
            <wp:wrapSquare wrapText="bothSides"/>
            <wp:docPr id="1034835953" name="Imagem 2" descr="Uma imagem contendo Í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35953" name="Imagem 2" descr="Uma imagem contendo Íc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5BE">
        <w:rPr>
          <w:noProof/>
        </w:rPr>
        <w:drawing>
          <wp:anchor distT="0" distB="0" distL="114300" distR="114300" simplePos="0" relativeHeight="251673600" behindDoc="0" locked="0" layoutInCell="1" allowOverlap="1" wp14:anchorId="346FD9D3" wp14:editId="0CBCBF47">
            <wp:simplePos x="0" y="0"/>
            <wp:positionH relativeFrom="column">
              <wp:posOffset>55418</wp:posOffset>
            </wp:positionH>
            <wp:positionV relativeFrom="paragraph">
              <wp:posOffset>6927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30D96" w14:textId="3BC5D17D" w:rsidR="00FE55BE" w:rsidRDefault="00FE55BE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48D62FD4" w14:textId="35D8C285" w:rsidR="00FE55BE" w:rsidRDefault="00FE55BE" w:rsidP="0061664D">
      <w:pPr>
        <w:spacing w:after="0" w:line="240" w:lineRule="auto"/>
      </w:pPr>
    </w:p>
    <w:p w14:paraId="1894AAB0" w14:textId="77777777" w:rsidR="0061664D" w:rsidRDefault="0061664D" w:rsidP="001F2C76">
      <w:pPr>
        <w:spacing w:after="0" w:line="240" w:lineRule="auto"/>
        <w:jc w:val="center"/>
      </w:pPr>
    </w:p>
    <w:p w14:paraId="1A64E4B4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4731C794" w14:textId="473B8940" w:rsidR="009E4B47" w:rsidRDefault="009E4B47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4B47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9E4B47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61C15170" w:rsidR="001F2C76" w:rsidRDefault="009E4B47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9E4B47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SERVIÇO DE REGISTRO E EXPEDIÇÃO DE DOCUMENTOS – SEREX</w:t>
      </w:r>
    </w:p>
    <w:p w14:paraId="48BF2394" w14:textId="77777777" w:rsidR="009E4B47" w:rsidRDefault="009E4B47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02F8B10E" w14:textId="342255BD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FORMULÁRIO DE SOLICITAÇÃO DE </w:t>
      </w:r>
      <w:r w:rsidR="008F7DE4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1</w:t>
      </w: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ª VIA DE CERTIFICADO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ESPECIALIZAÇÃO</w:t>
      </w:r>
    </w:p>
    <w:p w14:paraId="270809E6" w14:textId="77777777" w:rsidR="00705E05" w:rsidRDefault="00705E05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0B205220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31A59736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32F41CE7" w:rsidR="009B321B" w:rsidRPr="003F3E4A" w:rsidRDefault="00705E05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7CAFD8E7" wp14:editId="5AC683D7">
                  <wp:simplePos x="0" y="0"/>
                  <wp:positionH relativeFrom="margin">
                    <wp:posOffset>-62107</wp:posOffset>
                  </wp:positionH>
                  <wp:positionV relativeFrom="margin">
                    <wp:posOffset>-118601</wp:posOffset>
                  </wp:positionV>
                  <wp:extent cx="6812280" cy="5982269"/>
                  <wp:effectExtent l="0" t="0" r="762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280" cy="598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21B"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14:paraId="04E46C45" w14:textId="22CE4D5E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77777777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3ED879EB" w14:textId="77777777" w:rsidR="008020E1" w:rsidRDefault="008020E1" w:rsidP="008F7DE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1A467877" w14:textId="7207DE9D" w:rsidR="001F2C76" w:rsidRPr="004D7FEF" w:rsidRDefault="008F7DE4" w:rsidP="008F7DE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O(a) discente acima deve entregar na Coordenação do seu curso a seguinte documentação</w:t>
            </w:r>
            <w:r w:rsidR="008020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para solicitação de certificado de </w:t>
            </w:r>
            <w:r w:rsidRPr="008F7DE4">
              <w:rPr>
                <w:rFonts w:ascii="Times New Roman" w:hAnsi="Times New Roman" w:cs="Times New Roman"/>
              </w:rPr>
              <w:t>especialização</w:t>
            </w:r>
            <w:r w:rsidRPr="008F7DE4">
              <w:rPr>
                <w:rFonts w:ascii="Times New Roman" w:hAnsi="Times New Roman" w:cs="Times New Roman"/>
                <w:b/>
                <w:bCs/>
              </w:rPr>
              <w:t xml:space="preserve"> (todas as cópias legíveis tiradas dos documentos originais).</w:t>
            </w:r>
            <w:r w:rsidR="001F2C76" w:rsidRPr="004D7FEF">
              <w:rPr>
                <w:rFonts w:ascii="Times New Roman" w:hAnsi="Times New Roman" w:cs="Times New Roman"/>
              </w:rPr>
              <w:t xml:space="preserve"> </w:t>
            </w:r>
          </w:p>
          <w:p w14:paraId="1C88305E" w14:textId="77777777" w:rsidR="001D3F05" w:rsidRPr="004D7FEF" w:rsidRDefault="001D3F0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031DEF2D" w14:textId="77777777" w:rsid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2EB8BCF7" w14:textId="470E4749" w:rsidR="008F7DE4" w:rsidRPr="00A565D6" w:rsidRDefault="008F7DE4" w:rsidP="008F7DE4">
            <w:pPr>
              <w:pStyle w:val="PargrafodaLista"/>
              <w:numPr>
                <w:ilvl w:val="0"/>
                <w:numId w:val="3"/>
              </w:numPr>
              <w:spacing w:after="160" w:line="259" w:lineRule="auto"/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Documento de identidade</w:t>
            </w:r>
            <w:r w:rsidR="009E4B47">
              <w:rPr>
                <w:rFonts w:ascii="Times New Roman" w:hAnsi="Times New Roman" w:cs="Times New Roman"/>
                <w:sz w:val="24"/>
                <w:szCs w:val="24"/>
              </w:rPr>
              <w:t xml:space="preserve"> oficial atualizado que contenha o CPF;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361E09" w14:textId="77777777" w:rsidR="008F7DE4" w:rsidRPr="00A565D6" w:rsidRDefault="008F7DE4" w:rsidP="008F7DE4">
            <w:pPr>
              <w:pStyle w:val="PargrafodaLista"/>
              <w:ind w:left="14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Obs.: CNH só é aceita se constar a naturalidade. </w:t>
            </w:r>
          </w:p>
          <w:p w14:paraId="372AEBA1" w14:textId="2DD6A4B4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de graduação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frente e verso);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E475A" w14:textId="59CAF73C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Histórico </w:t>
            </w:r>
            <w:r w:rsidRPr="008F7DE4">
              <w:rPr>
                <w:rFonts w:ascii="Times New Roman" w:hAnsi="Times New Roman" w:cs="Times New Roman"/>
                <w:sz w:val="24"/>
                <w:szCs w:val="24"/>
              </w:rPr>
              <w:t>escolar do curso de pós-graduação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23EA9D" w14:textId="62C7D1A6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Ata de defesa </w:t>
            </w:r>
            <w:r w:rsidRPr="007574A4">
              <w:rPr>
                <w:rFonts w:ascii="Times New Roman" w:hAnsi="Times New Roman" w:cs="Times New Roman"/>
                <w:sz w:val="24"/>
                <w:szCs w:val="24"/>
              </w:rPr>
              <w:t>do trabalho de final de curso</w:t>
            </w:r>
            <w:r w:rsidR="008020E1" w:rsidRPr="007574A4">
              <w:rPr>
                <w:rFonts w:ascii="Times New Roman" w:hAnsi="Times New Roman" w:cs="Times New Roman"/>
                <w:sz w:val="24"/>
                <w:szCs w:val="24"/>
              </w:rPr>
              <w:t>, assinada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 por todos os membros da banca e discente, confeccionada no SEI</w:t>
            </w:r>
            <w:r w:rsidR="00C44314">
              <w:rPr>
                <w:rFonts w:ascii="Times New Roman" w:hAnsi="Times New Roman" w:cs="Times New Roman"/>
                <w:sz w:val="24"/>
                <w:szCs w:val="24"/>
              </w:rPr>
              <w:t xml:space="preserve"> (se posterior a agosto de 2022)</w:t>
            </w: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C553D" w14:textId="77777777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 xml:space="preserve">Declaração de quitação da Biblioteca Universitária - DSIBIUNI (Nada consta); </w:t>
            </w:r>
          </w:p>
          <w:p w14:paraId="508ED495" w14:textId="47DE2601" w:rsidR="008F7DE4" w:rsidRPr="00A565D6" w:rsidRDefault="008F7DE4" w:rsidP="008F7DE4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D6">
              <w:rPr>
                <w:rFonts w:ascii="Times New Roman" w:hAnsi="Times New Roman" w:cs="Times New Roman"/>
                <w:sz w:val="24"/>
                <w:szCs w:val="24"/>
              </w:rPr>
              <w:t>Declaração de Depósito Legal para Artigos, Monografias, Dissertações e Teses, emitida pela Biblioteca</w:t>
            </w:r>
            <w:r w:rsidR="00705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3A39F" w14:textId="77777777" w:rsid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4E6C4F84" w14:textId="77777777" w:rsidR="008F7DE4" w:rsidRPr="008F7DE4" w:rsidRDefault="008F7DE4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08064B" w14:textId="66730C27" w:rsidR="00B871DF" w:rsidRDefault="001F2C76" w:rsidP="008020E1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2C76">
              <w:rPr>
                <w:rFonts w:ascii="Times New Roman" w:hAnsi="Times New Roman" w:cs="Times New Roman"/>
                <w:b/>
              </w:rPr>
              <w:t>O prazo para entrega d</w:t>
            </w:r>
            <w:r w:rsidR="008020E1">
              <w:rPr>
                <w:rFonts w:ascii="Times New Roman" w:hAnsi="Times New Roman" w:cs="Times New Roman"/>
                <w:b/>
              </w:rPr>
              <w:t>e c</w:t>
            </w:r>
            <w:r w:rsidRPr="001F2C76">
              <w:rPr>
                <w:rFonts w:ascii="Times New Roman" w:hAnsi="Times New Roman" w:cs="Times New Roman"/>
                <w:b/>
              </w:rPr>
              <w:t xml:space="preserve">ertificados é de até </w:t>
            </w:r>
            <w:r w:rsidR="00B871DF" w:rsidRPr="00B871DF">
              <w:rPr>
                <w:rFonts w:ascii="Times New Roman" w:hAnsi="Times New Roman" w:cs="Times New Roman"/>
                <w:b/>
              </w:rPr>
              <w:t>120 dias após a abertura do processo de solicitação</w:t>
            </w:r>
            <w:r w:rsidR="00D90CD3">
              <w:rPr>
                <w:rFonts w:ascii="Times New Roman" w:hAnsi="Times New Roman" w:cs="Times New Roman"/>
                <w:b/>
              </w:rPr>
              <w:t>.</w:t>
            </w:r>
          </w:p>
          <w:p w14:paraId="5BAD0EF2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2B4709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667B7072" w:rsidR="0061664D" w:rsidRDefault="00FE55BE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95A9AB" wp14:editId="665AB8D0">
                <wp:simplePos x="0" y="0"/>
                <wp:positionH relativeFrom="margin">
                  <wp:posOffset>858982</wp:posOffset>
                </wp:positionH>
                <wp:positionV relativeFrom="paragraph">
                  <wp:posOffset>197658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8B96" w14:textId="17CACBCC" w:rsidR="009E4B47" w:rsidRDefault="009E4B47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DIARP</w:t>
                            </w:r>
                          </w:p>
                          <w:p w14:paraId="0B498F9C" w14:textId="77777777" w:rsidR="009E4B47" w:rsidRDefault="009E4B47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E4B4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SERVIÇO DE REGISTRO E EXPEDIÇÃO DE DOCUMENTOS – SEREX</w:t>
                            </w:r>
                          </w:p>
                          <w:p w14:paraId="5519B228" w14:textId="56B8BB11" w:rsidR="00FE55BE" w:rsidRPr="00932A59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9E4B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55D49DCB" w14:textId="14E2BFA1" w:rsidR="00FE55BE" w:rsidRPr="00D821BF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</w:t>
                            </w:r>
                          </w:p>
                          <w:p w14:paraId="58B658D9" w14:textId="0AA231DF" w:rsidR="00FE55BE" w:rsidRPr="00A72AA9" w:rsidRDefault="00FE55BE" w:rsidP="00FE55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9E4B47" w:rsidRPr="002370D7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5A9A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65pt;margin-top:15.55pt;width:389.25pt;height:68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" filled="f" stroked="f">
                <v:textbox>
                  <w:txbxContent>
                    <w:p w14:paraId="31168B96" w14:textId="17CACBCC" w:rsidR="009E4B47" w:rsidRDefault="009E4B47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DIARP</w:t>
                      </w:r>
                    </w:p>
                    <w:p w14:paraId="0B498F9C" w14:textId="77777777" w:rsidR="009E4B47" w:rsidRDefault="009E4B47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9E4B4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SERVIÇO DE REGISTRO E EXPEDIÇÃO DE DOCUMENTOS – SEREX</w:t>
                      </w:r>
                    </w:p>
                    <w:p w14:paraId="5519B228" w14:textId="56B8BB11" w:rsidR="00FE55BE" w:rsidRPr="00932A59" w:rsidRDefault="00FE55BE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9E4B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55D49DCB" w14:textId="14E2BFA1" w:rsidR="00FE55BE" w:rsidRPr="00D821BF" w:rsidRDefault="00FE55BE" w:rsidP="00FE55BE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</w:t>
                      </w:r>
                    </w:p>
                    <w:p w14:paraId="58B658D9" w14:textId="0AA231DF" w:rsidR="00FE55BE" w:rsidRPr="00A72AA9" w:rsidRDefault="00FE55BE" w:rsidP="00FE55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9E4B47" w:rsidRPr="002370D7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4653"/>
    <w:multiLevelType w:val="hybridMultilevel"/>
    <w:tmpl w:val="1E1C9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E61"/>
    <w:multiLevelType w:val="hybridMultilevel"/>
    <w:tmpl w:val="9FAC26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417945">
    <w:abstractNumId w:val="1"/>
  </w:num>
  <w:num w:numId="2" w16cid:durableId="848835274">
    <w:abstractNumId w:val="2"/>
  </w:num>
  <w:num w:numId="3" w16cid:durableId="10780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725EC"/>
    <w:rsid w:val="000A0075"/>
    <w:rsid w:val="000B29BE"/>
    <w:rsid w:val="000B2FE2"/>
    <w:rsid w:val="000E585A"/>
    <w:rsid w:val="000F23C8"/>
    <w:rsid w:val="00150325"/>
    <w:rsid w:val="00183200"/>
    <w:rsid w:val="001C3173"/>
    <w:rsid w:val="001D3F05"/>
    <w:rsid w:val="001F2C76"/>
    <w:rsid w:val="00283B2D"/>
    <w:rsid w:val="002C179C"/>
    <w:rsid w:val="002C22A7"/>
    <w:rsid w:val="002D789D"/>
    <w:rsid w:val="00346513"/>
    <w:rsid w:val="003471E7"/>
    <w:rsid w:val="003C4FDF"/>
    <w:rsid w:val="0049406F"/>
    <w:rsid w:val="004D7FEF"/>
    <w:rsid w:val="005023DC"/>
    <w:rsid w:val="00522C22"/>
    <w:rsid w:val="00590C08"/>
    <w:rsid w:val="0061664D"/>
    <w:rsid w:val="0062188A"/>
    <w:rsid w:val="00631815"/>
    <w:rsid w:val="00673D61"/>
    <w:rsid w:val="006C71ED"/>
    <w:rsid w:val="00701E47"/>
    <w:rsid w:val="00705E05"/>
    <w:rsid w:val="007574A4"/>
    <w:rsid w:val="007678CE"/>
    <w:rsid w:val="00796AB6"/>
    <w:rsid w:val="008020E1"/>
    <w:rsid w:val="00804381"/>
    <w:rsid w:val="008F7DE4"/>
    <w:rsid w:val="00901B26"/>
    <w:rsid w:val="009118DF"/>
    <w:rsid w:val="0092221A"/>
    <w:rsid w:val="009413D1"/>
    <w:rsid w:val="00957B0E"/>
    <w:rsid w:val="009A06EF"/>
    <w:rsid w:val="009B321B"/>
    <w:rsid w:val="009E0373"/>
    <w:rsid w:val="009E4B47"/>
    <w:rsid w:val="00A23A19"/>
    <w:rsid w:val="00A55F4A"/>
    <w:rsid w:val="00A61CBB"/>
    <w:rsid w:val="00AA551A"/>
    <w:rsid w:val="00AC77CC"/>
    <w:rsid w:val="00B20479"/>
    <w:rsid w:val="00B35369"/>
    <w:rsid w:val="00B4486D"/>
    <w:rsid w:val="00B871DF"/>
    <w:rsid w:val="00BB217C"/>
    <w:rsid w:val="00BB7235"/>
    <w:rsid w:val="00BD6CD7"/>
    <w:rsid w:val="00C44314"/>
    <w:rsid w:val="00CC1452"/>
    <w:rsid w:val="00D15259"/>
    <w:rsid w:val="00D16CA1"/>
    <w:rsid w:val="00D436BF"/>
    <w:rsid w:val="00D70A0A"/>
    <w:rsid w:val="00D90CD3"/>
    <w:rsid w:val="00DD6557"/>
    <w:rsid w:val="00E27EC8"/>
    <w:rsid w:val="00E54910"/>
    <w:rsid w:val="00E729AD"/>
    <w:rsid w:val="00F24C4D"/>
    <w:rsid w:val="00F73236"/>
    <w:rsid w:val="00FB02E9"/>
    <w:rsid w:val="00FB1897"/>
    <w:rsid w:val="00FD1BD7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9E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24</cp:revision>
  <cp:lastPrinted>2024-06-26T16:39:00Z</cp:lastPrinted>
  <dcterms:created xsi:type="dcterms:W3CDTF">2024-06-25T13:36:00Z</dcterms:created>
  <dcterms:modified xsi:type="dcterms:W3CDTF">2025-10-29T15:45:00Z</dcterms:modified>
</cp:coreProperties>
</file>