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start="10" w:end="216"/>
        <w:jc w:val="center"/>
        <w:rPr>
          <w:rFonts w:ascii="Carlito" w:hAnsi="Carlito"/>
        </w:rPr>
      </w:pPr>
      <w:bookmarkStart w:id="0" w:name="__DdeLink__55_4244685396"/>
      <w:bookmarkEnd w:id="0"/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EDITAL PROGRAD Nº 0</w:t>
      </w: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4</w:t>
      </w: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/202</w:t>
      </w:r>
      <w:bookmarkStart w:id="1" w:name="_GoBack"/>
      <w:bookmarkEnd w:id="1"/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6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hanging="20" w:start="-10" w:end="200"/>
        <w:jc w:val="center"/>
        <w:rPr>
          <w:rFonts w:ascii="Carlito" w:hAnsi="Carlito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SELEÇÃO DE TUTORES JUNIORES PARA O PROGRAMA PULSAR</w:t>
      </w:r>
    </w:p>
    <w:p>
      <w:pPr>
        <w:pStyle w:val="Normal"/>
        <w:spacing w:lineRule="auto" w:line="240" w:before="0" w:after="0"/>
        <w:ind w:hanging="20" w:start="-10" w:end="200"/>
        <w:jc w:val="center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end="-2"/>
        <w:jc w:val="center"/>
        <w:rPr>
          <w:rFonts w:ascii="Carlito" w:hAnsi="Carlito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ANEXO II - DECLARAÇÃO DE DISPONIBILIDADE DE HORAS</w:t>
      </w:r>
    </w:p>
    <w:p>
      <w:pPr>
        <w:pStyle w:val="Normal"/>
        <w:spacing w:lineRule="auto" w:line="240" w:before="0" w:after="0"/>
        <w:ind w:end="-2"/>
        <w:jc w:val="center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494" w:type="dxa"/>
        <w:jc w:val="start"/>
        <w:tblInd w:w="0" w:type="dxa"/>
        <w:tblLayout w:type="fixed"/>
        <w:tblCellMar>
          <w:top w:w="16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end="-2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EU,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end="-2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CPF Nº: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end="-2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ESTUDANTE DO INSTITUTO/CURSO DE:</w:t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end="-2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DECLARO QUE DISPONHO DE, NO MÍNIMO, 12 HORAS SEMANAIS PARA A EXECUÇÃO DE ATIVIDADES DO PROGRAMA PULSAR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500" w:type="dxa"/>
        <w:jc w:val="start"/>
        <w:tblInd w:w="0" w:type="dxa"/>
        <w:tblLayout w:type="fixed"/>
        <w:tblCellMar>
          <w:top w:w="16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8500"/>
      </w:tblGrid>
      <w:tr>
        <w:trPr/>
        <w:tc>
          <w:tcPr>
            <w:tcW w:w="8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LOCAL E DATA:</w:t>
            </w:r>
          </w:p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end="-2"/>
              <w:rPr>
                <w:rFonts w:ascii="Carlito" w:hAnsi="Carlito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ASSINATURA DO(A) CANDIDATO(A):</w:t>
            </w:r>
          </w:p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before="0" w:after="160"/>
        <w:rPr>
          <w:rFonts w:ascii="Carlito" w:hAnsi="Carlito"/>
        </w:rPr>
      </w:pPr>
      <w:r>
        <w:rPr>
          <w:rFonts w:ascii="Carlito" w:hAnsi="Carlito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714375" cy="619125"/>
          <wp:effectExtent l="0" t="0" r="0" b="0"/>
          <wp:docPr id="1" name="Imagem 1" descr="https://lh4.googleusercontent.com/2ayjGm7uNOU3oQ2_ee2aWVI7DJG4amqdomA9i1G7Oqce_P5kH8BgED4Yse5_j_I6foRMazP3LoInI02xzpNvJr0UMm7_3C2Dz6p6qjSCUlx6K76tpRzMjWlJ69gS0LWN0Uu0Ij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lh4.googleusercontent.com/2ayjGm7uNOU3oQ2_ee2aWVI7DJG4amqdomA9i1G7Oqce_P5kH8BgED4Yse5_j_I6foRMazP3LoInI02xzpNvJr0UMm7_3C2Dz6p6qjSCUlx6K76tpRzMjWlJ69gS0LWN0Uu0Ij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ind w:end="68"/>
      <w:jc w:val="center"/>
      <w:rPr>
        <w:rFonts w:ascii="Carlito" w:hAnsi="Carlito"/>
      </w:rPr>
    </w:pPr>
    <w:r>
      <w:rPr>
        <w:rFonts w:ascii="Carlito" w:hAnsi="Carlito"/>
        <w:b/>
        <w:bCs/>
        <w:color w:val="000000"/>
      </w:rPr>
      <w:t>MINISTÉRIO DA EDUCAÇÃO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</w:rPr>
    </w:pPr>
    <w:r>
      <w:rPr>
        <w:rFonts w:ascii="Carlito" w:hAnsi="Carlito"/>
        <w:b/>
        <w:bCs/>
        <w:color w:val="000000"/>
      </w:rPr>
      <w:t xml:space="preserve">UNIVERSIDADE DA INTEGRAÇÃO INTERNACIONAL DA LUSOFONIA 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</w:rPr>
    </w:pPr>
    <w:r>
      <w:rPr>
        <w:rFonts w:ascii="Carlito" w:hAnsi="Carlito"/>
        <w:b/>
        <w:bCs/>
        <w:color w:val="000000"/>
      </w:rPr>
      <w:t>AFRO-BRASILEIRA – UNILAB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</w:rPr>
    </w:pPr>
    <w:r>
      <w:rPr>
        <w:rFonts w:ascii="Carlito" w:hAnsi="Carlito"/>
        <w:b/>
        <w:bCs/>
        <w:color w:val="000000"/>
      </w:rPr>
      <w:t>PRÓ-REITORIA DE GRADUAÇÃO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714375" cy="619125"/>
          <wp:effectExtent l="0" t="0" r="0" b="0"/>
          <wp:docPr id="2" name="Imagem 1" descr="https://lh4.googleusercontent.com/2ayjGm7uNOU3oQ2_ee2aWVI7DJG4amqdomA9i1G7Oqce_P5kH8BgED4Yse5_j_I6foRMazP3LoInI02xzpNvJr0UMm7_3C2Dz6p6qjSCUlx6K76tpRzMjWlJ69gS0LWN0Uu0Ij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4.googleusercontent.com/2ayjGm7uNOU3oQ2_ee2aWVI7DJG4amqdomA9i1G7Oqce_P5kH8BgED4Yse5_j_I6foRMazP3LoInI02xzpNvJr0UMm7_3C2Dz6p6qjSCUlx6K76tpRzMjWlJ69gS0LWN0Uu0Ij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ind w:end="68"/>
      <w:jc w:val="center"/>
      <w:rPr>
        <w:rFonts w:ascii="Carlito" w:hAnsi="Carlito"/>
      </w:rPr>
    </w:pPr>
    <w:r>
      <w:rPr>
        <w:rFonts w:ascii="Carlito" w:hAnsi="Carlito"/>
        <w:b/>
        <w:bCs/>
        <w:color w:val="000000"/>
      </w:rPr>
      <w:t>MINISTÉRIO DA EDUCAÇÃO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</w:rPr>
    </w:pPr>
    <w:r>
      <w:rPr>
        <w:rFonts w:ascii="Carlito" w:hAnsi="Carlito"/>
        <w:b/>
        <w:bCs/>
        <w:color w:val="000000"/>
      </w:rPr>
      <w:t xml:space="preserve">UNIVERSIDADE DA INTEGRAÇÃO INTERNACIONAL DA LUSOFONIA 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</w:rPr>
    </w:pPr>
    <w:r>
      <w:rPr>
        <w:rFonts w:ascii="Carlito" w:hAnsi="Carlito"/>
        <w:b/>
        <w:bCs/>
        <w:color w:val="000000"/>
      </w:rPr>
      <w:t>AFRO-BRASILEIRA – UNILAB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</w:rPr>
    </w:pPr>
    <w:r>
      <w:rPr>
        <w:rFonts w:ascii="Carlito" w:hAnsi="Carlito"/>
        <w:b/>
        <w:bCs/>
        <w:color w:val="000000"/>
      </w:rPr>
      <w:t>PRÓ-REITORIA DE GRADUAÇÃO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b5651"/>
    <w:rPr/>
  </w:style>
  <w:style w:type="character" w:styleId="RodapChar" w:customStyle="1">
    <w:name w:val="Rodapé Char"/>
    <w:basedOn w:val="DefaultParagraphFont"/>
    <w:uiPriority w:val="99"/>
    <w:qFormat/>
    <w:rsid w:val="003b565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3b56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b56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3b56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LibreOffice/25.8.4.2$Linux_X86_64 LibreOffice_project/580$Build-2</Application>
  <AppVersion>15.0000</AppVersion>
  <Pages>1</Pages>
  <Words>78</Words>
  <Characters>496</Characters>
  <CharactersWithSpaces>561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2021-05-03T19:03:00Z</dcterms:created>
  <dc:creator>Fabrine</dc:creator>
  <dc:description/>
  <dc:language>pt-BR</dc:language>
  <cp:lastModifiedBy/>
  <dcterms:modified xsi:type="dcterms:W3CDTF">2026-02-13T11:23:51Z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