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7747050</wp:posOffset>
            </wp:positionH>
            <wp:positionV relativeFrom="paragraph">
              <wp:posOffset>200025</wp:posOffset>
            </wp:positionV>
            <wp:extent cx="1502093" cy="476988"/>
            <wp:effectExtent b="0" l="0" r="0" t="0"/>
            <wp:wrapSquare wrapText="bothSides" distB="114300" distT="114300" distL="114300" distR="114300"/>
            <wp:docPr id="22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2093" cy="4769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4259287</wp:posOffset>
            </wp:positionH>
            <wp:positionV relativeFrom="paragraph">
              <wp:posOffset>0</wp:posOffset>
            </wp:positionV>
            <wp:extent cx="732030" cy="759143"/>
            <wp:effectExtent b="0" l="0" r="0" t="0"/>
            <wp:wrapSquare wrapText="bothSides" distB="0" distT="0" distL="0" distR="0"/>
            <wp:docPr id="22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1064" r="106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2030" cy="7591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247650</wp:posOffset>
            </wp:positionV>
            <wp:extent cx="1787843" cy="391623"/>
            <wp:effectExtent b="0" l="0" r="0" t="0"/>
            <wp:wrapSquare wrapText="bothSides" distB="114300" distT="114300" distL="114300" distR="114300"/>
            <wp:docPr id="218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7843" cy="3916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                          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1348050</wp:posOffset>
            </wp:positionH>
            <wp:positionV relativeFrom="paragraph">
              <wp:posOffset>42513</wp:posOffset>
            </wp:positionV>
            <wp:extent cx="6752665" cy="5963757"/>
            <wp:effectExtent b="0" l="0" r="0" t="0"/>
            <wp:wrapNone/>
            <wp:docPr id="22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52665" cy="59637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right="281.5748031496071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MINISTÉRIO DA EDUCAÇÃO</w:t>
      </w:r>
    </w:p>
    <w:p w:rsidR="00000000" w:rsidDel="00000000" w:rsidP="00000000" w:rsidRDefault="00000000" w:rsidRPr="00000000" w14:paraId="00000009">
      <w:pPr>
        <w:spacing w:after="0" w:line="240" w:lineRule="auto"/>
        <w:ind w:right="281.5748031496071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UNIVERSIDADE DA INTEGRAÇÃO INTERNACIONAL DA LUSOFONIA AFRO-BRASILEIRA -UNILAB </w:t>
      </w:r>
    </w:p>
    <w:p w:rsidR="00000000" w:rsidDel="00000000" w:rsidP="00000000" w:rsidRDefault="00000000" w:rsidRPr="00000000" w14:paraId="0000000A">
      <w:pPr>
        <w:spacing w:after="0" w:line="240" w:lineRule="auto"/>
        <w:ind w:right="281.5748031496071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PRÓ-REITORIA DE GRADUAÇÃO – PROGRAD</w:t>
      </w:r>
    </w:p>
    <w:p w:rsidR="00000000" w:rsidDel="00000000" w:rsidP="00000000" w:rsidRDefault="00000000" w:rsidRPr="00000000" w14:paraId="0000000B">
      <w:pPr>
        <w:spacing w:after="0" w:line="240" w:lineRule="auto"/>
        <w:ind w:right="281.5748031496071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SERVIÇO DE CONTROLE ACADÊMICO – SCA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="221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="221" w:lineRule="auto"/>
        <w:ind w:right="565.0393700787413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single"/>
          <w:rtl w:val="0"/>
        </w:rPr>
        <w:t xml:space="preserve">FORMULÁRIO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SOLICITAÇÃO DE APROVEITAMENTO DE DISCIPLINAS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="221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8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775"/>
        <w:gridCol w:w="3615"/>
        <w:gridCol w:w="5415"/>
        <w:tblGridChange w:id="0">
          <w:tblGrid>
            <w:gridCol w:w="5775"/>
            <w:gridCol w:w="3615"/>
            <w:gridCol w:w="541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7e6e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before="0" w:line="24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IDENTIFICAÇÃO DO(A) DISCENTE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before="0" w:line="240" w:lineRule="auto"/>
              <w:ind w:left="0" w:righ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before="0" w:line="276" w:lineRule="auto"/>
              <w:ind w:left="0" w:right="10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Matrícula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ind w:left="0" w:righ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Curso atual: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0" w:before="0" w:line="240" w:lineRule="auto"/>
              <w:ind w:left="0" w:righ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Instituição de origem:                                                                                                   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before="0" w:line="240" w:lineRule="auto"/>
              <w:ind w:left="0" w:righ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Curso de origem:</w:t>
            </w:r>
          </w:p>
        </w:tc>
      </w:tr>
    </w:tbl>
    <w:p w:rsidR="00000000" w:rsidDel="00000000" w:rsidP="00000000" w:rsidRDefault="00000000" w:rsidRPr="00000000" w14:paraId="0000001B">
      <w:pPr>
        <w:spacing w:after="0"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768421142"/>
        <w:tag w:val="goog_rdk_0"/>
      </w:sdtPr>
      <w:sdtContent>
        <w:tbl>
          <w:tblPr>
            <w:tblStyle w:val="Table2"/>
            <w:tblW w:w="14805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1185"/>
            <w:gridCol w:w="3720"/>
            <w:gridCol w:w="870"/>
            <w:gridCol w:w="1155"/>
            <w:gridCol w:w="1440"/>
            <w:gridCol w:w="1200"/>
            <w:gridCol w:w="4080"/>
            <w:gridCol w:w="1155"/>
            <w:tblGridChange w:id="0">
              <w:tblGrid>
                <w:gridCol w:w="1185"/>
                <w:gridCol w:w="3720"/>
                <w:gridCol w:w="870"/>
                <w:gridCol w:w="1155"/>
                <w:gridCol w:w="1440"/>
                <w:gridCol w:w="1200"/>
                <w:gridCol w:w="4080"/>
                <w:gridCol w:w="1155"/>
              </w:tblGrid>
            </w:tblGridChange>
          </w:tblGrid>
          <w:tr>
            <w:trPr>
              <w:cantSplit w:val="0"/>
              <w:trHeight w:val="347.373046875" w:hRule="atLeast"/>
              <w:tblHeader w:val="0"/>
            </w:trPr>
            <w:tc>
              <w:tcPr>
                <w:gridSpan w:val="5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d9d9d9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after="0" w:before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DADOS DO CURSO DE ORIGEM</w:t>
                </w:r>
              </w:p>
            </w:tc>
            <w:tc>
              <w:tcPr>
                <w:gridSpan w:val="3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9fc5e8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spacing w:after="0" w:before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 DADOS DO CURSO ATUAL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66.0595703125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d9d9d9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spacing w:after="0" w:before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  <w:rtl w:val="0"/>
                  </w:rPr>
                  <w:t xml:space="preserve">CÓDIGO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d9d9d9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widowControl w:val="0"/>
                  <w:spacing w:after="0" w:before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  <w:rtl w:val="0"/>
                  </w:rPr>
                  <w:t xml:space="preserve">DISCIPLINAS CURSADAS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d9d9d9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widowControl w:val="0"/>
                  <w:spacing w:after="0" w:before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  <w:rtl w:val="0"/>
                  </w:rPr>
                  <w:t xml:space="preserve">NOTA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d9d9d9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widowControl w:val="0"/>
                  <w:spacing w:after="0" w:before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  <w:rtl w:val="0"/>
                  </w:rPr>
                  <w:t xml:space="preserve">CARGA HORÁRIA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d9d9d9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widowControl w:val="0"/>
                  <w:spacing w:after="0" w:before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  <w:rtl w:val="0"/>
                  </w:rPr>
                  <w:t xml:space="preserve">FREQUÊNCIA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9fc5e8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widowControl w:val="0"/>
                  <w:spacing w:after="0" w:before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  <w:rtl w:val="0"/>
                  </w:rPr>
                  <w:t xml:space="preserve">CÓDIGO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9fc5e8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A">
                <w:pPr>
                  <w:widowControl w:val="0"/>
                  <w:spacing w:after="0" w:before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  <w:rtl w:val="0"/>
                  </w:rPr>
                  <w:t xml:space="preserve">DISCIPLINAS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9fc5e8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B">
                <w:pPr>
                  <w:widowControl w:val="0"/>
                  <w:spacing w:after="0" w:before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  <w:rtl w:val="0"/>
                  </w:rPr>
                  <w:t xml:space="preserve">CARGA HORÁRIA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spacing w:after="0" w:line="27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widowControl w:val="0"/>
                  <w:spacing w:after="0" w:line="36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widowControl w:val="0"/>
                  <w:spacing w:after="0" w:line="36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widowControl w:val="0"/>
                  <w:spacing w:after="0" w:line="36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widowControl w:val="0"/>
                  <w:spacing w:after="0" w:line="36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widowControl w:val="0"/>
                  <w:spacing w:after="0" w:line="36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widowControl w:val="0"/>
                  <w:spacing w:after="0" w:line="36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widowControl w:val="0"/>
                  <w:spacing w:after="0" w:line="27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  <w:rtl w:val="0"/>
                  </w:rPr>
                  <w:t xml:space="preserve"> 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widowControl w:val="0"/>
                  <w:spacing w:after="0" w:line="27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widowControl w:val="0"/>
                  <w:spacing w:after="0" w:line="36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widowControl w:val="0"/>
                  <w:spacing w:after="0" w:line="36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widowControl w:val="0"/>
                  <w:spacing w:after="0" w:line="36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widowControl w:val="0"/>
                  <w:spacing w:after="0" w:line="36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widowControl w:val="0"/>
                  <w:spacing w:after="0" w:line="36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widowControl w:val="0"/>
                  <w:spacing w:after="0" w:line="36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widowControl w:val="0"/>
                  <w:spacing w:after="0" w:line="27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  <w:rtl w:val="0"/>
                  </w:rPr>
                  <w:t xml:space="preserve"> 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widowControl w:val="0"/>
                  <w:spacing w:after="0" w:line="27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widowControl w:val="0"/>
                  <w:spacing w:after="0" w:line="36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widowControl w:val="0"/>
                  <w:spacing w:after="0" w:line="36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widowControl w:val="0"/>
                  <w:spacing w:after="0" w:line="36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widowControl w:val="0"/>
                  <w:spacing w:after="0" w:line="36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widowControl w:val="0"/>
                  <w:spacing w:after="0" w:line="36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widowControl w:val="0"/>
                  <w:spacing w:after="0" w:line="36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widowControl w:val="0"/>
                  <w:spacing w:after="0" w:line="27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  <w:rtl w:val="0"/>
                  </w:rPr>
                  <w:t xml:space="preserve"> </w:t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widowControl w:val="0"/>
                  <w:spacing w:after="0" w:line="27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widowControl w:val="0"/>
                  <w:spacing w:after="0" w:line="36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widowControl w:val="0"/>
                  <w:spacing w:after="0" w:line="36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widowControl w:val="0"/>
                  <w:spacing w:after="0" w:line="36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spacing w:after="0" w:line="36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widowControl w:val="0"/>
                  <w:spacing w:after="0" w:line="36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widowControl w:val="0"/>
                  <w:spacing w:after="0" w:line="36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widowControl w:val="0"/>
                  <w:spacing w:after="0" w:line="27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widowControl w:val="0"/>
                  <w:spacing w:after="0" w:line="27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widowControl w:val="0"/>
                  <w:spacing w:after="0" w:line="36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widowControl w:val="0"/>
                  <w:spacing w:after="0" w:line="36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widowControl w:val="0"/>
                  <w:spacing w:after="0" w:line="36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widowControl w:val="0"/>
                  <w:spacing w:after="0" w:line="36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widowControl w:val="0"/>
                  <w:spacing w:after="0" w:line="36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widowControl w:val="0"/>
                  <w:spacing w:after="0" w:line="36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widowControl w:val="0"/>
                  <w:spacing w:after="0" w:line="27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widowControl w:val="0"/>
                  <w:spacing w:after="0" w:line="27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widowControl w:val="0"/>
                  <w:spacing w:after="0" w:line="36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widowControl w:val="0"/>
                  <w:spacing w:after="0" w:line="36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widowControl w:val="0"/>
                  <w:spacing w:after="0" w:line="36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widowControl w:val="0"/>
                  <w:spacing w:after="0" w:line="36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widowControl w:val="0"/>
                  <w:spacing w:after="0" w:line="36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widowControl w:val="0"/>
                  <w:spacing w:after="0" w:line="36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widowControl w:val="0"/>
                  <w:spacing w:after="0" w:line="27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widowControl w:val="0"/>
                  <w:spacing w:after="0" w:line="27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widowControl w:val="0"/>
                  <w:spacing w:after="0" w:line="36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widowControl w:val="0"/>
                  <w:spacing w:after="0" w:line="36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widowControl w:val="0"/>
                  <w:spacing w:after="0" w:line="36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widowControl w:val="0"/>
                  <w:spacing w:after="0" w:line="36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widowControl w:val="0"/>
                  <w:spacing w:after="0" w:line="36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widowControl w:val="0"/>
                  <w:spacing w:after="0" w:line="36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widowControl w:val="0"/>
                  <w:spacing w:after="0" w:line="27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widowControl w:val="0"/>
                  <w:spacing w:after="0" w:line="27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widowControl w:val="0"/>
                  <w:spacing w:after="0" w:line="36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widowControl w:val="0"/>
                  <w:spacing w:after="0" w:line="36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widowControl w:val="0"/>
                  <w:spacing w:after="0" w:line="36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widowControl w:val="0"/>
                  <w:spacing w:after="0" w:line="36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widowControl w:val="0"/>
                  <w:spacing w:after="0" w:line="36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widowControl w:val="0"/>
                  <w:spacing w:after="0" w:line="36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widowControl w:val="0"/>
                  <w:spacing w:after="0" w:line="27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C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Entregar este formulário preenchido, datado e assinado, juntamente com a documentação exigida (histórico de origem e o atual), na Coordenação do Curso.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ind w:left="7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ind w:left="7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ind w:left="7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ind w:left="-283.46456692913375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Redenção/CE, ______ de __________________ de ________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1249387</wp:posOffset>
            </wp:positionH>
            <wp:positionV relativeFrom="paragraph">
              <wp:posOffset>104775</wp:posOffset>
            </wp:positionV>
            <wp:extent cx="6752665" cy="5963757"/>
            <wp:effectExtent b="0" l="0" r="0" t="0"/>
            <wp:wrapNone/>
            <wp:docPr id="219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52665" cy="59637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2">
      <w:pPr>
        <w:spacing w:after="0" w:line="240" w:lineRule="auto"/>
        <w:ind w:left="-283.46456692913375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(cidade, dia, mês e ano)</w:t>
      </w:r>
    </w:p>
    <w:p w:rsidR="00000000" w:rsidDel="00000000" w:rsidP="00000000" w:rsidRDefault="00000000" w:rsidRPr="00000000" w14:paraId="00000073">
      <w:pPr>
        <w:spacing w:after="0" w:line="240" w:lineRule="auto"/>
        <w:ind w:left="-283.46456692913375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ind w:left="-283.46456692913375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ind w:left="-283.46456692913375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ind w:left="-283.46456692913375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ind w:left="-283.46456692913375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78">
      <w:pPr>
        <w:spacing w:after="0" w:line="240" w:lineRule="auto"/>
        <w:ind w:left="-283.46456692913375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Assinatura do(a) discente</w:t>
      </w:r>
    </w:p>
    <w:p w:rsidR="00000000" w:rsidDel="00000000" w:rsidP="00000000" w:rsidRDefault="00000000" w:rsidRPr="00000000" w14:paraId="00000079">
      <w:pPr>
        <w:spacing w:after="0" w:line="240" w:lineRule="auto"/>
        <w:ind w:left="-283.46456692913375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Assinatura a punho (caneta) ou via GOV.BR (não será aceita assinatura copiada ou apenas colada digitalmente)</w:t>
      </w:r>
    </w:p>
    <w:p w:rsidR="00000000" w:rsidDel="00000000" w:rsidP="00000000" w:rsidRDefault="00000000" w:rsidRPr="00000000" w14:paraId="0000007A">
      <w:pPr>
        <w:spacing w:after="0" w:line="240" w:lineRule="auto"/>
        <w:ind w:left="72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ind w:left="72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ind w:left="72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ind w:left="72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ind w:left="72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ind w:left="72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ind w:left="72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ORIENTAÇÕES IMPORTANTES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8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solicitação de aproveitamento de disciplinas deve passar por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aprovação do colegiado do curso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conforme art. 64, inciso XIII, do Estatuto da Unilab. Porém, em casos urgentes, o(a) Coordenador(a) pode aprovar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ad referendum.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O(A) discente deve se atentar para os prazos de solicitações de aproveitamento no calendário acadêmico.</w:t>
      </w:r>
    </w:p>
    <w:p w:rsidR="00000000" w:rsidDel="00000000" w:rsidP="00000000" w:rsidRDefault="00000000" w:rsidRPr="00000000" w14:paraId="00000085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caso de dúvidas, procure a Coordenação do seu Curso.</w:t>
        <w:br w:type="textWrapping"/>
      </w:r>
    </w:p>
    <w:p w:rsidR="00000000" w:rsidDel="00000000" w:rsidP="00000000" w:rsidRDefault="00000000" w:rsidRPr="00000000" w14:paraId="00000087">
      <w:pPr>
        <w:spacing w:after="0" w:line="240" w:lineRule="auto"/>
        <w:ind w:lef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ind w:lef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jc w:val="center"/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mais informações, acesse: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https://unilab.edu.br/aproveitamentos-e-equivalencias/</w:t>
        </w:r>
      </w:hyperlink>
      <w:r w:rsidDel="00000000" w:rsidR="00000000" w:rsidRPr="00000000">
        <w:rPr>
          <w:rtl w:val="0"/>
        </w:rPr>
      </w:r>
    </w:p>
    <w:sectPr>
      <w:footerReference r:id="rId12" w:type="default"/>
      <w:pgSz w:h="11906" w:w="16838" w:orient="landscape"/>
      <w:pgMar w:bottom="566.9291338582677" w:top="566.9291338582677" w:left="1133.8582677165355" w:right="823.110236220472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tabs>
        <w:tab w:val="left" w:leader="none" w:pos="4575"/>
      </w:tabs>
      <w:spacing w:after="0" w:line="240" w:lineRule="auto"/>
      <w:rPr>
        <w:b w:val="1"/>
        <w:sz w:val="20"/>
        <w:szCs w:val="20"/>
      </w:rPr>
    </w:pPr>
    <w:bookmarkStart w:colFirst="0" w:colLast="0" w:name="_heading=h.k0x32kkfbppe" w:id="0"/>
    <w:bookmarkEnd w:id="0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tabs>
        <w:tab w:val="left" w:leader="none" w:pos="4575"/>
      </w:tabs>
      <w:spacing w:after="0" w:line="240" w:lineRule="auto"/>
      <w:jc w:val="center"/>
      <w:rPr>
        <w:b w:val="1"/>
        <w:sz w:val="20"/>
        <w:szCs w:val="20"/>
      </w:rPr>
    </w:pPr>
    <w:bookmarkStart w:colFirst="0" w:colLast="0" w:name="_heading=h.lyzuhi6fpsga" w:id="1"/>
    <w:bookmarkEnd w:id="1"/>
    <w:r w:rsidDel="00000000" w:rsidR="00000000" w:rsidRPr="00000000">
      <w:rPr>
        <w:b w:val="1"/>
        <w:sz w:val="20"/>
        <w:szCs w:val="20"/>
        <w:rtl w:val="0"/>
      </w:rPr>
      <w:t xml:space="preserve">Serviço de Controle Acadêmico – SCA/PROGRAD</w:t>
    </w:r>
  </w:p>
  <w:p w:rsidR="00000000" w:rsidDel="00000000" w:rsidP="00000000" w:rsidRDefault="00000000" w:rsidRPr="00000000" w14:paraId="0000008C">
    <w:pPr>
      <w:tabs>
        <w:tab w:val="left" w:leader="none" w:pos="4575"/>
      </w:tabs>
      <w:spacing w:after="0" w:line="240" w:lineRule="auto"/>
      <w:jc w:val="center"/>
      <w:rPr>
        <w:sz w:val="20"/>
        <w:szCs w:val="20"/>
      </w:rPr>
    </w:pPr>
    <w:bookmarkStart w:colFirst="0" w:colLast="0" w:name="_heading=h.lyzuhi6fpsga" w:id="1"/>
    <w:bookmarkEnd w:id="1"/>
    <w:r w:rsidDel="00000000" w:rsidR="00000000" w:rsidRPr="00000000">
      <w:rPr>
        <w:sz w:val="20"/>
        <w:szCs w:val="20"/>
        <w:rtl w:val="0"/>
      </w:rPr>
      <w:t xml:space="preserve">E-mail: controle.academico@unilab.edu.br</w:t>
    </w:r>
  </w:p>
  <w:p w:rsidR="00000000" w:rsidDel="00000000" w:rsidP="00000000" w:rsidRDefault="00000000" w:rsidRPr="00000000" w14:paraId="0000008D">
    <w:pPr>
      <w:tabs>
        <w:tab w:val="left" w:leader="none" w:pos="4575"/>
      </w:tabs>
      <w:spacing w:after="0" w:line="240" w:lineRule="auto"/>
      <w:jc w:val="center"/>
      <w:rPr>
        <w:sz w:val="20"/>
        <w:szCs w:val="20"/>
      </w:rPr>
    </w:pPr>
    <w:bookmarkStart w:colFirst="0" w:colLast="0" w:name="_heading=h.lyzuhi6fpsga" w:id="1"/>
    <w:bookmarkEnd w:id="1"/>
    <w:r w:rsidDel="00000000" w:rsidR="00000000" w:rsidRPr="00000000">
      <w:rPr>
        <w:sz w:val="20"/>
        <w:szCs w:val="20"/>
        <w:rtl w:val="0"/>
      </w:rPr>
      <w:t xml:space="preserve">Telefone: +55 (85) 2222-0810</w:t>
    </w:r>
  </w:p>
  <w:p w:rsidR="00000000" w:rsidDel="00000000" w:rsidP="00000000" w:rsidRDefault="00000000" w:rsidRPr="00000000" w14:paraId="0000008E">
    <w:pPr>
      <w:tabs>
        <w:tab w:val="left" w:leader="none" w:pos="4575"/>
      </w:tabs>
      <w:spacing w:after="0" w:line="240" w:lineRule="auto"/>
      <w:jc w:val="center"/>
      <w:rPr>
        <w:color w:val="0000ff"/>
      </w:rPr>
    </w:pPr>
    <w:bookmarkStart w:colFirst="0" w:colLast="0" w:name="_heading=h.lyzuhi6fpsga" w:id="1"/>
    <w:bookmarkEnd w:id="1"/>
    <w:r w:rsidDel="00000000" w:rsidR="00000000" w:rsidRPr="00000000">
      <w:rPr>
        <w:sz w:val="20"/>
        <w:szCs w:val="20"/>
        <w:rtl w:val="0"/>
      </w:rPr>
      <w:t xml:space="preserve">Endereço: Sala 5, Campus da Liberdade – Avenida da Abolição, nº 3 – Centro. CEP.: 62.790-000 Redenção – CE – Brasil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88483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88483A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unilab.edu.br/aproveitamentos-e-equivalencias/" TargetMode="External"/><Relationship Id="rId10" Type="http://schemas.openxmlformats.org/officeDocument/2006/relationships/image" Target="media/image4.png"/><Relationship Id="rId12" Type="http://schemas.openxmlformats.org/officeDocument/2006/relationships/footer" Target="footer1.xm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VmxPfejFS6rBNmEXsryOLWghyg==">CgMxLjAaHgoBMBIZChcICVITChF0YWJsZS5vdWd2cTdiYXlhbzIOaC5rMHgzMmtrZmJwcGUyDmgubHl6dWhpNmZwc2dhMg5oLmx5enVoaTZmcHNnYTIOaC5seXp1aGk2ZnBzZ2EyDmgubHl6dWhpNmZwc2dhOAByITFEVTJNanVxM09CZGFhbkN0MlZoVGFaNG1XWjdrckRBOQ==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2023-05-04T13:59:00Z</dcterms:created>
  <dc:creator>Antonia Sarah Hellen Alvaro de Silva</dc:creator>
</cp:coreProperties>
</file>